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3CEF" w14:textId="77777777" w:rsidR="008B306E" w:rsidRDefault="008B306E" w:rsidP="00813160">
      <w:pPr>
        <w:ind w:firstLine="5760"/>
        <w:jc w:val="both"/>
      </w:pPr>
      <w:r>
        <w:t>G. S. L. City  July</w:t>
      </w:r>
    </w:p>
    <w:p w14:paraId="5A146A73" w14:textId="77777777" w:rsidR="008B306E" w:rsidRDefault="008B306E" w:rsidP="00813160">
      <w:pPr>
        <w:jc w:val="both"/>
      </w:pPr>
      <w:r>
        <w:t>Madam,</w:t>
      </w:r>
    </w:p>
    <w:p w14:paraId="5C449E82" w14:textId="77777777" w:rsidR="008B306E" w:rsidRDefault="008B306E" w:rsidP="00813160">
      <w:pPr>
        <w:ind w:firstLine="720"/>
        <w:jc w:val="both"/>
      </w:pPr>
      <w:r>
        <w:t>Your Letter of enquiry dated May         has been                      handed to me to answer, and in reply I inform you that                      the last I know, or is known here of Charles Allen, he                      was and I presume still is at Council Bluffs City                          Pottowattamie County, Iowa</w:t>
      </w:r>
    </w:p>
    <w:p w14:paraId="4F81CE2C" w14:textId="77777777" w:rsidR="008B306E" w:rsidRDefault="008B306E" w:rsidP="00813160">
      <w:pPr>
        <w:ind w:firstLine="5760"/>
        <w:jc w:val="both"/>
      </w:pPr>
      <w:r>
        <w:t>Yours</w:t>
      </w:r>
    </w:p>
    <w:p w14:paraId="41CF4BDF" w14:textId="77777777" w:rsidR="008B306E" w:rsidRDefault="008B306E" w:rsidP="00813160">
      <w:pPr>
        <w:ind w:firstLine="5760"/>
        <w:jc w:val="both"/>
        <w:sectPr w:rsidR="008B306E" w:rsidSect="008B306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89E7457" w14:textId="77777777" w:rsidR="008B306E" w:rsidRDefault="008B306E" w:rsidP="00813160">
      <w:pPr>
        <w:jc w:val="both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Daniel Mackintosh</w:t>
      </w:r>
    </w:p>
    <w:p w14:paraId="01E20EA4" w14:textId="77777777" w:rsidR="008B306E" w:rsidRDefault="008B306E" w:rsidP="00813160">
      <w:pPr>
        <w:jc w:val="both"/>
      </w:pPr>
      <w:r>
        <w:t>Mrs Mary A. Smith</w:t>
      </w:r>
    </w:p>
    <w:p w14:paraId="585865AB" w14:textId="77777777" w:rsidR="008B306E" w:rsidRDefault="008B306E" w:rsidP="00813160">
      <w:pPr>
        <w:jc w:val="both"/>
      </w:pPr>
      <w:r>
        <w:t xml:space="preserve">   Care of G. B.  [F] Ross &amp; Co</w:t>
      </w:r>
    </w:p>
    <w:p w14:paraId="524144E3" w14:textId="77777777" w:rsidR="008B306E" w:rsidRDefault="008B306E" w:rsidP="00813160">
      <w:pPr>
        <w:ind w:firstLine="720"/>
        <w:jc w:val="both"/>
      </w:pPr>
      <w:r>
        <w:t>San Francisco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FC9B4C" w14:textId="77777777" w:rsidR="008B306E" w:rsidRDefault="008B306E" w:rsidP="00813160">
      <w:pPr>
        <w:ind w:firstLine="720"/>
        <w:jc w:val="both"/>
      </w:pPr>
      <w:r>
        <w:t xml:space="preserve">   Cal</w:t>
      </w:r>
      <w:r>
        <w:rPr>
          <w:vertAlign w:val="superscript"/>
        </w:rPr>
        <w:t>a</w:t>
      </w:r>
      <w:r>
        <w:t>.</w:t>
      </w:r>
    </w:p>
    <w:p w14:paraId="71DE7C7C" w14:textId="77777777" w:rsidR="00A72F8C" w:rsidRDefault="00A72F8C" w:rsidP="00813160">
      <w:bookmarkStart w:id="0" w:name="_GoBack"/>
      <w:bookmarkEnd w:id="0"/>
    </w:p>
    <w:sectPr w:rsidR="00A7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E"/>
    <w:rsid w:val="00813160"/>
    <w:rsid w:val="008B306E"/>
    <w:rsid w:val="00A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E90E"/>
  <w15:chartTrackingRefBased/>
  <w15:docId w15:val="{F52F67AB-0F75-43BB-9E3D-85163E5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17945-DA23-49A4-96DA-F3D86547D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06F2-5671-4C0C-9BF2-D58162349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22AC1-AF23-4864-B2AA-49977AAA7A2C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2019-07-30T18:03:00Z</dcterms:created>
  <dcterms:modified xsi:type="dcterms:W3CDTF">2019-09-04T20:19:00Z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