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3D1B3" w14:textId="77777777" w:rsidR="0002431C" w:rsidRDefault="0002431C" w:rsidP="00BF7608">
      <w:pPr>
        <w:ind w:firstLine="5760"/>
        <w:jc w:val="both"/>
      </w:pPr>
      <w:r>
        <w:t xml:space="preserve">  G. S. L. City. March 31st, 1854.</w:t>
      </w:r>
    </w:p>
    <w:p w14:paraId="72309FC8" w14:textId="77777777" w:rsidR="0002431C" w:rsidRDefault="0002431C" w:rsidP="00BF7608">
      <w:pPr>
        <w:jc w:val="both"/>
      </w:pPr>
      <w:r>
        <w:t>Bro Kesler,</w:t>
      </w:r>
    </w:p>
    <w:p w14:paraId="47DF4CD3" w14:textId="14A8B81D" w:rsidR="0002431C" w:rsidRDefault="0002431C" w:rsidP="00BF7608">
      <w:pPr>
        <w:ind w:firstLine="1440"/>
        <w:jc w:val="both"/>
      </w:pPr>
      <w:r>
        <w:t>I do not know whether your wife visited the herd near</w:t>
      </w:r>
      <w:r w:rsidR="00BF7608">
        <w:t xml:space="preserve"> </w:t>
      </w:r>
      <w:r>
        <w:t>the point of the Mountain to day or not, but that does not matter, for if she has gone she cannot return until after the Mail leaves, and I</w:t>
      </w:r>
      <w:r w:rsidR="00BF7608">
        <w:t xml:space="preserve"> </w:t>
      </w:r>
      <w:r>
        <w:t>wish you to borrow no uneasiness on account of your Stock, for they will be properly cared for</w:t>
      </w:r>
    </w:p>
    <w:p w14:paraId="5C931EFB" w14:textId="77777777" w:rsidR="0002431C" w:rsidRDefault="0002431C" w:rsidP="00BF7608">
      <w:pPr>
        <w:tabs>
          <w:tab w:val="center" w:pos="4680"/>
        </w:tabs>
        <w:jc w:val="both"/>
      </w:pPr>
      <w:r>
        <w:tab/>
        <w:t>May the Lord bless you.</w:t>
      </w:r>
      <w:bookmarkStart w:id="0" w:name="_GoBack"/>
      <w:bookmarkEnd w:id="0"/>
    </w:p>
    <w:p w14:paraId="13186558" w14:textId="77777777" w:rsidR="0002431C" w:rsidRDefault="0002431C" w:rsidP="00BF7608">
      <w:pPr>
        <w:jc w:val="both"/>
      </w:pPr>
    </w:p>
    <w:p w14:paraId="29F4927F" w14:textId="77777777" w:rsidR="0002431C" w:rsidRDefault="0002431C" w:rsidP="00BF7608">
      <w:pPr>
        <w:ind w:firstLine="5760"/>
        <w:jc w:val="both"/>
      </w:pPr>
      <w:r>
        <w:t>Brigham Young</w:t>
      </w:r>
    </w:p>
    <w:p w14:paraId="26A4EE73" w14:textId="77777777" w:rsidR="00FD0FC6" w:rsidRDefault="00FD0FC6" w:rsidP="00BF7608"/>
    <w:sectPr w:rsidR="00FD0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1C"/>
    <w:rsid w:val="0002431C"/>
    <w:rsid w:val="00BF7608"/>
    <w:rsid w:val="00FD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A46B1"/>
  <w15:chartTrackingRefBased/>
  <w15:docId w15:val="{6B91FFC9-B584-43E7-AF74-4056909C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3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A11FD4-1FFD-40E4-AB91-E5B4AAFA8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C2318D-03AE-41FC-BFAB-C649B6193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8AD4F8-9465-4888-86D0-D7EC54638E46}">
  <ds:schemaRefs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2019-08-05T20:24:00Z</dcterms:created>
  <dcterms:modified xsi:type="dcterms:W3CDTF">2019-09-11T22:25:00Z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