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B73E" w14:textId="77777777" w:rsidR="009D71B1" w:rsidRDefault="009D71B1" w:rsidP="00921E45">
      <w:pPr>
        <w:ind w:firstLine="4320"/>
        <w:jc w:val="both"/>
      </w:pPr>
      <w:r>
        <w:t>G. S. L. City May 23/54</w:t>
      </w:r>
    </w:p>
    <w:p w14:paraId="3CB6AB5A" w14:textId="77777777" w:rsidR="009D71B1" w:rsidRDefault="009D71B1" w:rsidP="00921E45">
      <w:pPr>
        <w:jc w:val="both"/>
      </w:pPr>
      <w:r>
        <w:t>To Whom it may Concern.</w:t>
      </w:r>
    </w:p>
    <w:p w14:paraId="779820DB" w14:textId="299B3672" w:rsidR="009D71B1" w:rsidRDefault="009D71B1" w:rsidP="00921E45">
      <w:pPr>
        <w:ind w:firstLine="2160"/>
        <w:jc w:val="both"/>
      </w:pPr>
      <w:r>
        <w:t>This is to certify, thar the bearer Joseph Murdock i</w:t>
      </w:r>
      <w:r w:rsidR="00FE5AA2">
        <w:t>s h</w:t>
      </w:r>
      <w:r>
        <w:t xml:space="preserve">ereby authorized to proceed forthwith to the other or West side of Jordan River, and collect all the Strays on that range, and take them to this </w:t>
      </w:r>
      <w:r w:rsidRPr="00915AE7">
        <w:rPr>
          <w:strike/>
        </w:rPr>
        <w:t>Herd</w:t>
      </w:r>
      <w:r>
        <w:t xml:space="preserve"> </w:t>
      </w:r>
      <w:r w:rsidR="00921E45">
        <w:t>&lt;</w:t>
      </w:r>
      <w:r>
        <w:t>Church Herd</w:t>
      </w:r>
      <w:r w:rsidR="00921E45">
        <w:t>&gt;</w:t>
      </w:r>
      <w:r>
        <w:t xml:space="preserve"> </w:t>
      </w:r>
      <w:r>
        <w:tab/>
        <w:t>and take good care of them until the owners, or other persons having legal authority shall call for them.</w:t>
      </w:r>
    </w:p>
    <w:p w14:paraId="22316FAA" w14:textId="77777777" w:rsidR="009D71B1" w:rsidRDefault="009D71B1" w:rsidP="00921E45">
      <w:pPr>
        <w:ind w:firstLine="6480"/>
        <w:jc w:val="both"/>
      </w:pPr>
      <w:r>
        <w:t>J. M Grant.</w:t>
      </w:r>
      <w:bookmarkStart w:id="0" w:name="_GoBack"/>
      <w:bookmarkEnd w:id="0"/>
    </w:p>
    <w:p w14:paraId="5D959B35" w14:textId="77777777" w:rsidR="007E6F97" w:rsidRDefault="007E6F97" w:rsidP="00921E45"/>
    <w:sectPr w:rsidR="007E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1"/>
    <w:rsid w:val="007E6F97"/>
    <w:rsid w:val="00915AE7"/>
    <w:rsid w:val="00921E45"/>
    <w:rsid w:val="009D71B1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8704"/>
  <w15:chartTrackingRefBased/>
  <w15:docId w15:val="{FFE9DA23-7DAE-49EF-A761-5D228AA9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27E61-5CC1-4E61-A002-9C834A67F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56444-A27F-4299-AF72-E8050F6C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11706-85C5-4E2E-922D-29D4C338DDB4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2019-08-05T21:02:00Z</dcterms:created>
  <dcterms:modified xsi:type="dcterms:W3CDTF">2019-09-13T19:02:00Z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