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6E4110" w14:textId="77777777" w:rsidR="00915341" w:rsidRDefault="00915341" w:rsidP="002C29B1">
      <w:pPr>
        <w:ind w:firstLine="3600"/>
        <w:jc w:val="both"/>
      </w:pPr>
      <w:r>
        <w:t>Great Salt Lake City, June 26th. 1854.</w:t>
      </w:r>
    </w:p>
    <w:p w14:paraId="6DC2BE74" w14:textId="77777777" w:rsidR="00915341" w:rsidRDefault="00915341" w:rsidP="002C29B1">
      <w:pPr>
        <w:jc w:val="both"/>
      </w:pPr>
      <w:r>
        <w:t>Col. Thomas S. Smith,</w:t>
      </w:r>
    </w:p>
    <w:p w14:paraId="63115875" w14:textId="77777777" w:rsidR="00915341" w:rsidRDefault="00915341" w:rsidP="002C29B1">
      <w:pPr>
        <w:ind w:firstLine="720"/>
        <w:jc w:val="both"/>
      </w:pPr>
      <w:r>
        <w:t>Dear Brother,</w:t>
      </w:r>
    </w:p>
    <w:p w14:paraId="2B7B6522" w14:textId="77777777" w:rsidR="00915341" w:rsidRDefault="00915341" w:rsidP="002C29B1">
      <w:pPr>
        <w:ind w:firstLine="2160"/>
        <w:jc w:val="both"/>
      </w:pPr>
      <w:r>
        <w:t>I understand by bro. Jos Cain that we can get some 2 or 3 thousand feet of lumber at Dr. Richard's Mill.  We are very much in need of this lumber, and I write to you as I understand that you are Counselor to the Bishop, as the suggestion of President Young for you to call upon the ward and get this lumber delivered here, at the city on labor tithing.  Bro. Smith, we are aware that this is a busy season of the year with Farms, but it is also with us, you are aware that the season for building in this country is short, it therefore becomes necessary to go along with the press of other business, or the Fall and Winter is upon us before we can</w:t>
      </w:r>
      <w:bookmarkStart w:id="0" w:name="_GoBack"/>
      <w:bookmarkEnd w:id="0"/>
      <w:r>
        <w:t xml:space="preserve"> accomplish much of anything.</w:t>
      </w:r>
    </w:p>
    <w:p w14:paraId="37E3A105" w14:textId="77777777" w:rsidR="00915341" w:rsidRDefault="00915341" w:rsidP="002C29B1">
      <w:pPr>
        <w:ind w:firstLine="720"/>
        <w:jc w:val="both"/>
      </w:pPr>
      <w:r>
        <w:t>Believing that you will take hold of this matter energetically and push it through as I understand the road is now fixed.</w:t>
      </w:r>
    </w:p>
    <w:p w14:paraId="110CD4EF" w14:textId="77777777" w:rsidR="002C29B1" w:rsidRDefault="00915341" w:rsidP="002C29B1">
      <w:pPr>
        <w:tabs>
          <w:tab w:val="center" w:pos="4680"/>
        </w:tabs>
        <w:jc w:val="both"/>
      </w:pPr>
      <w:r>
        <w:tab/>
      </w:r>
    </w:p>
    <w:p w14:paraId="32A50439" w14:textId="345195CA" w:rsidR="00915341" w:rsidRDefault="002C29B1" w:rsidP="002C29B1">
      <w:pPr>
        <w:tabs>
          <w:tab w:val="center" w:pos="4680"/>
        </w:tabs>
        <w:jc w:val="both"/>
      </w:pPr>
      <w:r>
        <w:tab/>
      </w:r>
      <w:r w:rsidR="00915341">
        <w:t>I Remain, with high respect,</w:t>
      </w:r>
    </w:p>
    <w:p w14:paraId="7F9FDC84" w14:textId="38EC2C5E" w:rsidR="00915341" w:rsidRDefault="00915341" w:rsidP="002C29B1">
      <w:pPr>
        <w:ind w:firstLine="4320"/>
        <w:jc w:val="both"/>
      </w:pPr>
      <w:r>
        <w:t>Your brother in the work of the Last Days</w:t>
      </w:r>
    </w:p>
    <w:p w14:paraId="576EDEA6" w14:textId="77777777" w:rsidR="002C29B1" w:rsidRDefault="002C29B1" w:rsidP="002C29B1">
      <w:pPr>
        <w:ind w:firstLine="4320"/>
        <w:jc w:val="both"/>
      </w:pPr>
    </w:p>
    <w:p w14:paraId="32DB9DAE" w14:textId="77777777" w:rsidR="00915341" w:rsidRDefault="00915341" w:rsidP="002C29B1">
      <w:pPr>
        <w:ind w:firstLine="5760"/>
        <w:jc w:val="both"/>
      </w:pPr>
      <w:r>
        <w:t>Daniel H Wells</w:t>
      </w:r>
    </w:p>
    <w:p w14:paraId="2E3CDB14" w14:textId="77777777" w:rsidR="007E6F97" w:rsidRDefault="007E6F97" w:rsidP="002C29B1"/>
    <w:sectPr w:rsidR="007E6F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341"/>
    <w:rsid w:val="002C29B1"/>
    <w:rsid w:val="007E6F97"/>
    <w:rsid w:val="00915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F15D1"/>
  <w15:chartTrackingRefBased/>
  <w15:docId w15:val="{F404E52E-CDF9-4A42-9919-708C75A48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5341"/>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B9DCE6-0AD7-4CE6-9363-C103C22842E3}">
  <ds:schemaRefs>
    <ds:schemaRef ds:uri="http://schemas.microsoft.com/sharepoint/v3/contenttype/forms"/>
  </ds:schemaRefs>
</ds:datastoreItem>
</file>

<file path=customXml/itemProps2.xml><?xml version="1.0" encoding="utf-8"?>
<ds:datastoreItem xmlns:ds="http://schemas.openxmlformats.org/officeDocument/2006/customXml" ds:itemID="{295AE229-E06C-4DC9-A4F4-6EDF5182E5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4D46D4-B156-42EA-BCD2-BF3B040869E5}">
  <ds:schemaRefs>
    <ds:schemaRef ds:uri="http://purl.org/dc/elements/1.1/"/>
    <ds:schemaRef ds:uri="http://schemas.microsoft.com/office/2006/documentManagement/types"/>
    <ds:schemaRef ds:uri="442c7146-b07e-4ebd-a3e8-824795733752"/>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821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2</cp:revision>
  <dcterms:created xsi:type="dcterms:W3CDTF">2019-08-05T21:20:00Z</dcterms:created>
  <dcterms:modified xsi:type="dcterms:W3CDTF">2019-09-13T19:24:00Z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