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FC987" w14:textId="2042384E" w:rsidR="002233E8" w:rsidRPr="002233E8" w:rsidRDefault="00EE20F9" w:rsidP="00EE20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Pr>
          <w:rFonts w:ascii="Times New Roman" w:hAnsi="Times New Roman" w:cs="Times New Roman"/>
        </w:rPr>
        <w:t xml:space="preserve">         </w:t>
      </w:r>
      <w:r w:rsidR="002233E8" w:rsidRPr="002233E8">
        <w:rPr>
          <w:rFonts w:ascii="Times New Roman" w:hAnsi="Times New Roman" w:cs="Times New Roman"/>
        </w:rPr>
        <w:t>Presidents Office</w:t>
      </w:r>
    </w:p>
    <w:p w14:paraId="7C130460" w14:textId="136D1041" w:rsidR="002233E8" w:rsidRPr="002233E8" w:rsidRDefault="00EE20F9" w:rsidP="00EE20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Pr>
          <w:rFonts w:ascii="Times New Roman" w:hAnsi="Times New Roman" w:cs="Times New Roman"/>
        </w:rPr>
        <w:t xml:space="preserve">     </w:t>
      </w:r>
      <w:r w:rsidR="002233E8" w:rsidRPr="002233E8">
        <w:rPr>
          <w:rFonts w:ascii="Times New Roman" w:hAnsi="Times New Roman" w:cs="Times New Roman"/>
        </w:rPr>
        <w:t>Great Salt Lake City</w:t>
      </w:r>
    </w:p>
    <w:p w14:paraId="009BC9E5" w14:textId="77777777" w:rsidR="002233E8" w:rsidRPr="002233E8" w:rsidRDefault="002233E8" w:rsidP="00EE20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2233E8">
        <w:rPr>
          <w:rFonts w:ascii="Times New Roman" w:hAnsi="Times New Roman" w:cs="Times New Roman"/>
        </w:rPr>
        <w:t>April 7, 1858</w:t>
      </w:r>
    </w:p>
    <w:p w14:paraId="739D02C5" w14:textId="77777777" w:rsidR="002233E8" w:rsidRPr="002233E8" w:rsidRDefault="002233E8" w:rsidP="00EE20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233E8">
        <w:rPr>
          <w:rFonts w:ascii="Times New Roman" w:hAnsi="Times New Roman" w:cs="Times New Roman"/>
        </w:rPr>
        <w:t>Mr. Shadrach Holdaway</w:t>
      </w:r>
    </w:p>
    <w:p w14:paraId="698042B1" w14:textId="77777777" w:rsidR="002233E8" w:rsidRPr="002233E8" w:rsidRDefault="002233E8" w:rsidP="00EE20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2233E8">
        <w:rPr>
          <w:rFonts w:ascii="Times New Roman" w:hAnsi="Times New Roman" w:cs="Times New Roman"/>
        </w:rPr>
        <w:t>Dear Brother:</w:t>
      </w:r>
      <w:r w:rsidRPr="002233E8">
        <w:rPr>
          <w:rFonts w:ascii="Times New Roman" w:hAnsi="Times New Roman" w:cs="Times New Roman"/>
        </w:rPr>
        <w:noBreakHyphen/>
      </w:r>
      <w:r w:rsidRPr="002233E8">
        <w:rPr>
          <w:rFonts w:ascii="Times New Roman" w:hAnsi="Times New Roman" w:cs="Times New Roman"/>
        </w:rPr>
        <w:noBreakHyphen/>
      </w:r>
    </w:p>
    <w:p w14:paraId="788B60BB" w14:textId="15C6DD9C" w:rsidR="002233E8" w:rsidRDefault="002233E8" w:rsidP="00EE20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2233E8">
        <w:rPr>
          <w:rFonts w:ascii="Times New Roman" w:hAnsi="Times New Roman" w:cs="Times New Roman"/>
        </w:rPr>
        <w:t>As the major part of the wool of the Territory will most probably be ready for carding at Utah County, I have concluded to put up my carding machine at Provo.  If agreable to you I should like, to occupy your building and attach my Machinery to your water wheels, if this proposition is agreable to you, you will please signify the same to Brother Kesler the bearer of this note, who will examine your premises and can explain what we shall need to accomplish our object and make such arrangements as are necessary.  If your place should not prove suitable or you have any objections to this proposition please let Brother Kesler know that he may look elsewhere.  I know of no cards to be had as you desired in your letter.</w:t>
      </w:r>
      <w:bookmarkStart w:id="0" w:name="_GoBack"/>
      <w:bookmarkEnd w:id="0"/>
    </w:p>
    <w:p w14:paraId="09306611" w14:textId="77777777" w:rsidR="007F35E3" w:rsidRPr="002233E8" w:rsidRDefault="007F35E3" w:rsidP="00EE20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p>
    <w:p w14:paraId="160ADD5F" w14:textId="77777777" w:rsidR="002233E8" w:rsidRPr="002233E8" w:rsidRDefault="002233E8" w:rsidP="00EE20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2233E8">
        <w:rPr>
          <w:rFonts w:ascii="Times New Roman" w:hAnsi="Times New Roman" w:cs="Times New Roman"/>
        </w:rPr>
        <w:t>Yours as ever.</w:t>
      </w:r>
    </w:p>
    <w:p w14:paraId="39DB4DAB" w14:textId="77777777" w:rsidR="002233E8" w:rsidRDefault="002233E8" w:rsidP="00EE20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2D3F6FE4" w14:textId="77777777" w:rsidR="002233E8" w:rsidRPr="002233E8" w:rsidRDefault="002233E8" w:rsidP="00EE20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2233E8">
        <w:rPr>
          <w:rFonts w:ascii="Times New Roman" w:hAnsi="Times New Roman" w:cs="Times New Roman"/>
        </w:rPr>
        <w:t>Brigham Young</w:t>
      </w:r>
    </w:p>
    <w:p w14:paraId="75B43E57" w14:textId="77777777" w:rsidR="001557F9" w:rsidRPr="002233E8" w:rsidRDefault="001557F9" w:rsidP="00EE20F9">
      <w:pPr>
        <w:rPr>
          <w:rFonts w:ascii="Times New Roman" w:hAnsi="Times New Roman" w:cs="Times New Roman"/>
        </w:rPr>
      </w:pPr>
    </w:p>
    <w:sectPr w:rsidR="001557F9" w:rsidRPr="00223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E8"/>
    <w:rsid w:val="001557F9"/>
    <w:rsid w:val="002233E8"/>
    <w:rsid w:val="007F35E3"/>
    <w:rsid w:val="00EE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5D22"/>
  <w15:chartTrackingRefBased/>
  <w15:docId w15:val="{0AD047CF-4A8C-49A4-A1C8-EF930437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3E8"/>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7BC86-8634-4316-9DBA-CD59F69B372D}">
  <ds:schemaRefs>
    <ds:schemaRef ds:uri="http://schemas.microsoft.com/sharepoint/v3/contenttype/forms"/>
  </ds:schemaRefs>
</ds:datastoreItem>
</file>

<file path=customXml/itemProps2.xml><?xml version="1.0" encoding="utf-8"?>
<ds:datastoreItem xmlns:ds="http://schemas.openxmlformats.org/officeDocument/2006/customXml" ds:itemID="{B2F6D7F6-ADEE-4D95-AEB1-653C84650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FB864-CB38-49F0-A113-BBD2C2B1C03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2019-08-15T19:28:00Z</dcterms:created>
  <dcterms:modified xsi:type="dcterms:W3CDTF">2019-09-25T21:06:00Z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