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81C39" w14:textId="77777777" w:rsidR="009D3FDC" w:rsidRDefault="009D3FDC" w:rsidP="00937586">
      <w:pPr>
        <w:ind w:firstLine="6480"/>
        <w:jc w:val="both"/>
      </w:pPr>
      <w:r>
        <w:t>Great Salt Lake City</w:t>
      </w:r>
    </w:p>
    <w:p w14:paraId="667AE289" w14:textId="35251AAC" w:rsidR="009D3FDC" w:rsidRDefault="009D3FDC" w:rsidP="00937586">
      <w:pPr>
        <w:ind w:firstLine="6480"/>
        <w:jc w:val="both"/>
      </w:pPr>
      <w:r>
        <w:t>Jan 9th. 1855</w:t>
      </w:r>
    </w:p>
    <w:p w14:paraId="13518AD2" w14:textId="77777777" w:rsidR="009D3FDC" w:rsidRDefault="009D3FDC" w:rsidP="00937586">
      <w:pPr>
        <w:jc w:val="both"/>
      </w:pPr>
      <w:r>
        <w:t>Sister Sarah Richmond.</w:t>
      </w:r>
    </w:p>
    <w:p w14:paraId="3A476717" w14:textId="1CC8162F" w:rsidR="009D3FDC" w:rsidRDefault="00937586" w:rsidP="00937586">
      <w:pPr>
        <w:ind w:firstLine="720"/>
        <w:jc w:val="both"/>
      </w:pPr>
      <w:r>
        <w:t xml:space="preserve">      </w:t>
      </w:r>
      <w:r w:rsidR="009D3FDC">
        <w:t>Fillmore.</w:t>
      </w:r>
    </w:p>
    <w:p w14:paraId="604ABE29" w14:textId="77777777" w:rsidR="009D3FDC" w:rsidRDefault="009D3FDC" w:rsidP="00937586">
      <w:pPr>
        <w:jc w:val="both"/>
      </w:pPr>
    </w:p>
    <w:p w14:paraId="2E6E1ECF" w14:textId="77777777" w:rsidR="009D3FDC" w:rsidRDefault="009D3FDC" w:rsidP="00937586">
      <w:pPr>
        <w:jc w:val="both"/>
        <w:sectPr w:rsidR="009D3FDC" w:rsidSect="009D3FDC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51A0C4F6" w14:textId="5F8F8937" w:rsidR="009D3FDC" w:rsidRDefault="009D3FDC" w:rsidP="00937586">
      <w:pPr>
        <w:ind w:firstLine="2160"/>
        <w:jc w:val="both"/>
      </w:pPr>
      <w:r>
        <w:t xml:space="preserve">Your letter of Nov 25th. last has been read, and as you wish my mind in relation to your children </w:t>
      </w:r>
      <w:r w:rsidR="00E90FC6">
        <w:t>&amp;</w:t>
      </w:r>
      <w:r>
        <w:t xml:space="preserve">c, I now say to you as Peter Boyce the grandfather to 2 Children on your hands of bro Richmond's first wife deceased is desirous to keep and sustain them. I see no objections to such an arrangement if you think he will do kindly by them and you are willing to part with them.  And if it would </w:t>
      </w:r>
      <w:r w:rsidR="0044154A">
        <w:t>be</w:t>
      </w:r>
      <w:r>
        <w:t xml:space="preserve"> likely to assist you </w:t>
      </w:r>
      <w:r w:rsidRPr="0044154A">
        <w:rPr>
          <w:strike/>
        </w:rPr>
        <w:t>a</w:t>
      </w:r>
      <w:r w:rsidR="0044154A" w:rsidRPr="0044154A">
        <w:rPr>
          <w:strike/>
        </w:rPr>
        <w:t>n</w:t>
      </w:r>
      <w:r w:rsidRPr="0044154A">
        <w:rPr>
          <w:strike/>
        </w:rPr>
        <w:t>y</w:t>
      </w:r>
      <w:r>
        <w:t xml:space="preserve"> to live in any wise to move to Provo where are your brother and other friends, you will do well to remove thither.</w:t>
      </w:r>
    </w:p>
    <w:p w14:paraId="1FB10270" w14:textId="77777777" w:rsidR="009D3FDC" w:rsidRDefault="009D3FDC" w:rsidP="00937586">
      <w:pPr>
        <w:ind w:firstLine="720"/>
        <w:jc w:val="both"/>
      </w:pPr>
      <w:r>
        <w:t>Praying my father in Heaven to bless you in all your movements for your own good, I remain truly your brother.</w:t>
      </w:r>
    </w:p>
    <w:p w14:paraId="64B739D5" w14:textId="77777777" w:rsidR="009D3FDC" w:rsidRDefault="009D3FDC" w:rsidP="00937586">
      <w:pPr>
        <w:jc w:val="both"/>
      </w:pPr>
    </w:p>
    <w:p w14:paraId="64329497" w14:textId="77777777" w:rsidR="009D3FDC" w:rsidRDefault="009D3FDC" w:rsidP="00937586">
      <w:pPr>
        <w:ind w:firstLine="5760"/>
        <w:jc w:val="both"/>
      </w:pPr>
      <w:r>
        <w:t>Brigham Young</w:t>
      </w:r>
    </w:p>
    <w:p w14:paraId="037B5A7F" w14:textId="77777777" w:rsidR="008C2B57" w:rsidRDefault="008C2B57" w:rsidP="00937586">
      <w:bookmarkStart w:id="0" w:name="_GoBack"/>
      <w:bookmarkEnd w:id="0"/>
    </w:p>
    <w:sectPr w:rsidR="008C2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DC"/>
    <w:rsid w:val="0044154A"/>
    <w:rsid w:val="008C2B57"/>
    <w:rsid w:val="00937586"/>
    <w:rsid w:val="009D3FDC"/>
    <w:rsid w:val="00E9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61407"/>
  <w15:chartTrackingRefBased/>
  <w15:docId w15:val="{57E8BBCF-4BC9-434A-8A2D-C5FA24EF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F456B2-1228-4518-9A17-C5816D22E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8319CC-08FF-44D8-A546-8E6FF3443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2C34A4-29CF-4C0F-8118-AA5FA0AB8FBE}">
  <ds:schemaRefs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4</cp:revision>
  <dcterms:created xsi:type="dcterms:W3CDTF">2019-08-09T19:39:00Z</dcterms:created>
  <dcterms:modified xsi:type="dcterms:W3CDTF">2019-09-20T19:39:00Z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