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55F1" w14:textId="77777777" w:rsidR="00842E68" w:rsidRDefault="001E49BF" w:rsidP="00583FE6">
      <w:pPr>
        <w:ind w:left="720" w:firstLine="5760"/>
        <w:jc w:val="both"/>
      </w:pPr>
      <w:r>
        <w:t xml:space="preserve">G. S. L. City Sept 30th, 1853.  </w:t>
      </w:r>
    </w:p>
    <w:p w14:paraId="5814A605" w14:textId="0571F95D" w:rsidR="001E49BF" w:rsidRDefault="001E49BF" w:rsidP="00583FE6">
      <w:pPr>
        <w:jc w:val="both"/>
      </w:pPr>
      <w:r>
        <w:t>$84.</w:t>
      </w:r>
      <w:r w:rsidR="00842E68">
        <w:t xml:space="preserve"> </w:t>
      </w:r>
      <w:r>
        <w:t>62</w:t>
      </w:r>
    </w:p>
    <w:p w14:paraId="2B31EA48" w14:textId="00780D2D" w:rsidR="001E49BF" w:rsidRDefault="001E49BF" w:rsidP="00583FE6">
      <w:pPr>
        <w:jc w:val="both"/>
      </w:pPr>
      <w:r>
        <w:t xml:space="preserve">        ---</w:t>
      </w:r>
    </w:p>
    <w:p w14:paraId="34F5852D" w14:textId="246ACA11" w:rsidR="001E49BF" w:rsidRDefault="00842E68" w:rsidP="00583FE6">
      <w:pPr>
        <w:jc w:val="both"/>
      </w:pPr>
      <w:r>
        <w:t xml:space="preserve">       </w:t>
      </w:r>
      <w:r w:rsidR="00583FE6">
        <w:t xml:space="preserve"> </w:t>
      </w:r>
      <w:r w:rsidR="001E49BF">
        <w:t>100</w:t>
      </w:r>
    </w:p>
    <w:p w14:paraId="4A02F1F4" w14:textId="77777777" w:rsidR="001E49BF" w:rsidRDefault="001E49BF" w:rsidP="00583FE6">
      <w:pPr>
        <w:jc w:val="both"/>
      </w:pPr>
    </w:p>
    <w:p w14:paraId="6E08F8FA" w14:textId="77777777" w:rsidR="001E49BF" w:rsidRDefault="001E49BF" w:rsidP="00583FE6">
      <w:pPr>
        <w:ind w:firstLine="720"/>
        <w:jc w:val="both"/>
      </w:pPr>
      <w:r>
        <w:t>Please Pay John M. Bernhisel or order Eighty four Dollars and Sixty two cents for freight Bill paid to O. H. Cogswell for Two Boxes Books, as per accompanying voucher.</w:t>
      </w:r>
    </w:p>
    <w:p w14:paraId="694478C4" w14:textId="77777777" w:rsidR="001E49BF" w:rsidRDefault="001E49BF" w:rsidP="00583FE6">
      <w:pPr>
        <w:ind w:firstLine="5040"/>
        <w:jc w:val="both"/>
      </w:pPr>
      <w:r>
        <w:t>(Signed) Brigham Young</w:t>
      </w:r>
    </w:p>
    <w:p w14:paraId="02D9F16A" w14:textId="77777777" w:rsidR="001E49BF" w:rsidRDefault="001E49BF" w:rsidP="00583FE6">
      <w:pPr>
        <w:jc w:val="both"/>
      </w:pPr>
      <w:r>
        <w:t xml:space="preserve"> To Hon.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Governor of</w:t>
      </w:r>
    </w:p>
    <w:p w14:paraId="7E0F2CCC" w14:textId="77777777" w:rsidR="001E49BF" w:rsidRDefault="001E49BF" w:rsidP="00583FE6">
      <w:pPr>
        <w:ind w:firstLine="6480"/>
        <w:jc w:val="both"/>
      </w:pPr>
      <w:r>
        <w:t>Utah Territory</w:t>
      </w:r>
    </w:p>
    <w:p w14:paraId="27367E48" w14:textId="77777777" w:rsidR="001E49BF" w:rsidRDefault="001E49BF" w:rsidP="00583FE6">
      <w:pPr>
        <w:jc w:val="both"/>
      </w:pPr>
      <w:r>
        <w:t>Secretary of U. S. Treasury</w:t>
      </w:r>
    </w:p>
    <w:p w14:paraId="70975769" w14:textId="77777777" w:rsidR="001E49BF" w:rsidRDefault="001E49BF" w:rsidP="00583FE6">
      <w:pPr>
        <w:ind w:firstLine="720"/>
        <w:jc w:val="both"/>
      </w:pPr>
      <w:r>
        <w:t>Washington City  D. C.</w:t>
      </w:r>
    </w:p>
    <w:p w14:paraId="79014D61" w14:textId="77777777" w:rsidR="001E49BF" w:rsidRDefault="001E49BF" w:rsidP="00583FE6">
      <w:pPr>
        <w:jc w:val="both"/>
      </w:pPr>
    </w:p>
    <w:p w14:paraId="4202745B" w14:textId="77777777" w:rsidR="001E49BF" w:rsidRDefault="001E49BF" w:rsidP="00583FE6">
      <w:pPr>
        <w:jc w:val="both"/>
      </w:pPr>
    </w:p>
    <w:p w14:paraId="7336931C" w14:textId="28ABCAAB" w:rsidR="001E49BF" w:rsidRDefault="001E49BF" w:rsidP="00583FE6">
      <w:pPr>
        <w:jc w:val="both"/>
      </w:pPr>
    </w:p>
    <w:p w14:paraId="618AD391" w14:textId="1C1AA0B3" w:rsidR="00093BD9" w:rsidRDefault="00093BD9" w:rsidP="00583FE6">
      <w:pPr>
        <w:jc w:val="both"/>
      </w:pPr>
    </w:p>
    <w:p w14:paraId="4493A335" w14:textId="6EE8FA39" w:rsidR="00093BD9" w:rsidRDefault="00093BD9" w:rsidP="00583FE6">
      <w:pPr>
        <w:jc w:val="both"/>
      </w:pPr>
    </w:p>
    <w:p w14:paraId="7AD451F7" w14:textId="77777777" w:rsidR="00093BD9" w:rsidRDefault="00093BD9" w:rsidP="00583FE6">
      <w:pPr>
        <w:jc w:val="both"/>
      </w:pPr>
      <w:bookmarkStart w:id="0" w:name="_GoBack"/>
      <w:bookmarkEnd w:id="0"/>
    </w:p>
    <w:p w14:paraId="0FB68107" w14:textId="77777777" w:rsidR="001E49BF" w:rsidRDefault="001E49BF" w:rsidP="00583FE6">
      <w:pPr>
        <w:ind w:firstLine="720"/>
        <w:jc w:val="both"/>
      </w:pPr>
      <w:r>
        <w:t>Received Washington City D. C.</w:t>
      </w:r>
      <w:r>
        <w:tab/>
      </w:r>
      <w:r>
        <w:tab/>
      </w:r>
      <w:r>
        <w:tab/>
      </w:r>
      <w:r>
        <w:tab/>
      </w:r>
      <w:r>
        <w:tab/>
        <w:t xml:space="preserve">  of</w:t>
      </w:r>
    </w:p>
    <w:p w14:paraId="678093BA" w14:textId="77777777" w:rsidR="001E49BF" w:rsidRDefault="001E49BF" w:rsidP="00583FE6">
      <w:pPr>
        <w:ind w:firstLine="2160"/>
        <w:jc w:val="both"/>
      </w:pPr>
      <w:r>
        <w:t>Secretary of U. S. Treasury Eighty four Dollars and Sixty two cents for freight paid to 0. H. Cogswell for Two Boxes Books from Mo. River &amp;c to Great Salt Lake City Utah Territory</w:t>
      </w:r>
    </w:p>
    <w:p w14:paraId="4AB02A86" w14:textId="77777777" w:rsidR="001E49BF" w:rsidRDefault="001E49BF" w:rsidP="00583FE6">
      <w:pPr>
        <w:jc w:val="both"/>
      </w:pPr>
    </w:p>
    <w:p w14:paraId="635C3C5B" w14:textId="77777777" w:rsidR="001E49BF" w:rsidRDefault="001E49BF" w:rsidP="00583FE6">
      <w:pPr>
        <w:ind w:firstLine="5760"/>
        <w:jc w:val="both"/>
      </w:pPr>
      <w:r>
        <w:t>Attorney for Brigham Young</w:t>
      </w:r>
    </w:p>
    <w:p w14:paraId="64845B8E" w14:textId="77777777" w:rsidR="001E49BF" w:rsidRDefault="001E49BF" w:rsidP="00583FE6">
      <w:pPr>
        <w:ind w:left="720" w:firstLine="5760"/>
        <w:jc w:val="both"/>
      </w:pPr>
      <w:r>
        <w:t>Governor of Utah Territory.</w:t>
      </w:r>
    </w:p>
    <w:p w14:paraId="44B93106" w14:textId="77777777" w:rsidR="00DA49E8" w:rsidRDefault="00DA49E8" w:rsidP="00583FE6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BF"/>
    <w:rsid w:val="00093BD9"/>
    <w:rsid w:val="001E49BF"/>
    <w:rsid w:val="00583FE6"/>
    <w:rsid w:val="00842E68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16FB"/>
  <w15:chartTrackingRefBased/>
  <w15:docId w15:val="{D315ECAB-BC37-4162-8AE0-622AF72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7D30D-7A2B-4502-B93C-806C5AD62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CA057-E70F-4F41-BB7D-7B82C495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3460B-EA18-43FE-ACDF-3B2764020C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2019-08-02T18:23:00Z</dcterms:created>
  <dcterms:modified xsi:type="dcterms:W3CDTF">2019-09-06T19:16:00Z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