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ADD5" w14:textId="77777777" w:rsidR="00DD358C" w:rsidRDefault="00DD358C" w:rsidP="006F1129">
      <w:pPr>
        <w:ind w:firstLine="7200"/>
        <w:jc w:val="both"/>
      </w:pPr>
      <w:r>
        <w:t>Great Salt Lake City</w:t>
      </w:r>
    </w:p>
    <w:p w14:paraId="2276B526" w14:textId="77777777" w:rsidR="00DD358C" w:rsidRDefault="00DD358C" w:rsidP="006F1129">
      <w:pPr>
        <w:ind w:firstLine="7920"/>
        <w:jc w:val="both"/>
      </w:pPr>
      <w:r>
        <w:t>October 30st/54</w:t>
      </w:r>
    </w:p>
    <w:p w14:paraId="3F103484" w14:textId="77777777" w:rsidR="00DD358C" w:rsidRDefault="00DD358C" w:rsidP="006F1129">
      <w:pPr>
        <w:jc w:val="both"/>
      </w:pPr>
      <w:r>
        <w:t>Charless Blow Co.</w:t>
      </w:r>
    </w:p>
    <w:p w14:paraId="6BBB9141" w14:textId="77777777" w:rsidR="00DD358C" w:rsidRDefault="00DD358C" w:rsidP="006F1129">
      <w:pPr>
        <w:ind w:firstLine="720"/>
        <w:jc w:val="both"/>
      </w:pPr>
      <w:r>
        <w:t>Gentlemen</w:t>
      </w:r>
    </w:p>
    <w:p w14:paraId="15C05AA2" w14:textId="77777777" w:rsidR="00DD358C" w:rsidRDefault="00DD358C" w:rsidP="006F1129">
      <w:pPr>
        <w:ind w:firstLine="2160"/>
        <w:jc w:val="both"/>
      </w:pPr>
      <w:r>
        <w:t>On opening Box No. 173. comprized in the bill of Drugs purchased at your House on the 22nd of May 1854 for Gov B. Young</w:t>
      </w:r>
    </w:p>
    <w:p w14:paraId="0F61C19C" w14:textId="77777777" w:rsidR="00DD358C" w:rsidRDefault="00DD358C" w:rsidP="006F1129">
      <w:pPr>
        <w:ind w:firstLine="720"/>
        <w:jc w:val="both"/>
      </w:pPr>
      <w:r>
        <w:t>I find that the Syringes were put up without the extra pipe and with the exception of two without boxes, this is a serrious oversight rendering them useless in many instances besides being entirely contrary to my orders The specimens shown me were put up in boxes with, the extra pipes and I had good reason to expect that I should find them properly packed in seperate Boxes when they were opened.</w:t>
      </w:r>
    </w:p>
    <w:p w14:paraId="6A56B812" w14:textId="395C8AB9" w:rsidR="00DD358C" w:rsidRDefault="00DD358C" w:rsidP="00A22995">
      <w:pPr>
        <w:ind w:firstLine="720"/>
        <w:jc w:val="both"/>
      </w:pPr>
      <w:r>
        <w:t>As it is necessary that this mistake should be rectified. I wish you to send me at the earliest opportunity a Dozen assorted Syringes neatly</w:t>
      </w:r>
      <w:r w:rsidR="00D07DFD">
        <w:t xml:space="preserve"> </w:t>
      </w:r>
      <w:r>
        <w:t xml:space="preserve">put up each in a seperate box, with two extra pipes to each one packed </w:t>
      </w:r>
      <w:r w:rsidR="00D07DFD">
        <w:t xml:space="preserve"> </w:t>
      </w:r>
      <w:r>
        <w:t>so they will not rub; one sett of the above extra pipes are for the</w:t>
      </w:r>
      <w:r w:rsidR="00A22995">
        <w:t xml:space="preserve"> </w:t>
      </w:r>
      <w:r>
        <w:t xml:space="preserve">syringes sent this year On reference to your books you will find the syringes as follows.  </w:t>
      </w:r>
      <w:r w:rsidR="00A22995">
        <w:t xml:space="preserve">½ </w:t>
      </w:r>
      <w:r>
        <w:t xml:space="preserve"> Doz. 8 oz. </w:t>
      </w:r>
      <w:r w:rsidR="00A22995">
        <w:t xml:space="preserve">¼ </w:t>
      </w:r>
      <w:r>
        <w:t xml:space="preserve"> Doz. 12 oz. </w:t>
      </w:r>
      <w:r w:rsidR="00A22995">
        <w:t xml:space="preserve">¼ </w:t>
      </w:r>
      <w:r>
        <w:t xml:space="preserve"> Doz. 16 oz Syringes.  this will enable you to send those that will fit.</w:t>
      </w:r>
    </w:p>
    <w:p w14:paraId="1BE06834" w14:textId="77777777" w:rsidR="00DD358C" w:rsidRDefault="00DD358C" w:rsidP="006F1129">
      <w:pPr>
        <w:ind w:firstLine="5760"/>
        <w:jc w:val="both"/>
      </w:pPr>
      <w:r>
        <w:t>Yours Respectfully</w:t>
      </w:r>
    </w:p>
    <w:p w14:paraId="0B0A4851" w14:textId="06281E8E" w:rsidR="00DD358C" w:rsidRDefault="007833AD" w:rsidP="007833AD">
      <w:pPr>
        <w:ind w:left="5760"/>
        <w:jc w:val="both"/>
      </w:pPr>
      <w:r>
        <w:t xml:space="preserve">       </w:t>
      </w:r>
      <w:bookmarkStart w:id="0" w:name="_GoBack"/>
      <w:bookmarkEnd w:id="0"/>
      <w:r w:rsidR="00DD358C">
        <w:t>H. S. Eldredge</w:t>
      </w:r>
    </w:p>
    <w:p w14:paraId="24851276" w14:textId="77777777" w:rsidR="00484080" w:rsidRDefault="00484080" w:rsidP="006F1129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8C"/>
    <w:rsid w:val="00484080"/>
    <w:rsid w:val="006F1129"/>
    <w:rsid w:val="007833AD"/>
    <w:rsid w:val="00A22995"/>
    <w:rsid w:val="00D07DFD"/>
    <w:rsid w:val="00D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8191"/>
  <w15:chartTrackingRefBased/>
  <w15:docId w15:val="{5C7D237A-6F5B-48B5-B404-13642C6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E8613-0990-433D-8E7D-F46074271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039F6-3939-4582-92DF-D6785813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726BF-75C3-4473-9974-A8ED4AF1D1C9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2019-08-06T18:46:00Z</dcterms:created>
  <dcterms:modified xsi:type="dcterms:W3CDTF">2019-09-18T19:35:00Z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