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D7AF" w14:textId="77777777" w:rsidR="007E3870" w:rsidRDefault="007E3870" w:rsidP="003A64D6">
      <w:pPr>
        <w:jc w:val="both"/>
      </w:pPr>
      <w:r>
        <w:t>B. Young</w:t>
      </w:r>
    </w:p>
    <w:p w14:paraId="3B953E39" w14:textId="77777777" w:rsidR="007E3870" w:rsidRDefault="007E3870" w:rsidP="003A64D6">
      <w:pPr>
        <w:ind w:firstLine="720"/>
        <w:jc w:val="both"/>
      </w:pPr>
      <w:r>
        <w:t>Trustee in Trust</w:t>
      </w:r>
    </w:p>
    <w:p w14:paraId="6780EEE4" w14:textId="77777777" w:rsidR="007E3870" w:rsidRDefault="007E3870" w:rsidP="003A64D6">
      <w:pPr>
        <w:ind w:firstLine="3600"/>
        <w:jc w:val="both"/>
      </w:pPr>
      <w:r>
        <w:t>In A/c with B. Leonard  Dr.</w:t>
      </w:r>
    </w:p>
    <w:p w14:paraId="58598707" w14:textId="77777777" w:rsidR="007E3870" w:rsidRDefault="007E3870" w:rsidP="003A64D6">
      <w:pPr>
        <w:jc w:val="both"/>
      </w:pPr>
    </w:p>
    <w:p w14:paraId="7D9E0E73" w14:textId="1B7BF8A9" w:rsidR="007E3870" w:rsidRDefault="007E3870" w:rsidP="003A64D6">
      <w:pPr>
        <w:jc w:val="both"/>
      </w:pPr>
      <w:r>
        <w:t>For bill of oils  paint  as pr. bill</w:t>
      </w:r>
      <w:r>
        <w:tab/>
      </w:r>
      <w:r>
        <w:tab/>
      </w:r>
      <w:r>
        <w:tab/>
      </w:r>
      <w:r>
        <w:tab/>
        <w:t xml:space="preserve">  </w:t>
      </w:r>
      <w:r w:rsidR="00F24641">
        <w:t xml:space="preserve"> </w:t>
      </w:r>
      <w:bookmarkStart w:id="0" w:name="_GoBack"/>
      <w:bookmarkEnd w:id="0"/>
      <w:r>
        <w:t>$ 517.00</w:t>
      </w:r>
    </w:p>
    <w:p w14:paraId="339D5C19" w14:textId="77777777" w:rsidR="007E3870" w:rsidRDefault="007E3870" w:rsidP="003A64D6">
      <w:pPr>
        <w:jc w:val="both"/>
      </w:pPr>
      <w:r>
        <w:t>------------------ Cr ----------------------------------</w:t>
      </w:r>
    </w:p>
    <w:p w14:paraId="36E2EA8C" w14:textId="77777777" w:rsidR="007E3870" w:rsidRDefault="007E3870" w:rsidP="003A64D6">
      <w:pPr>
        <w:jc w:val="both"/>
      </w:pPr>
      <w:r>
        <w:t>By order favor Lorenzo Young      $ 250.00</w:t>
      </w:r>
    </w:p>
    <w:p w14:paraId="3A4CD0EE" w14:textId="621E5F49" w:rsidR="007E3870" w:rsidRDefault="007E3870" w:rsidP="003A64D6">
      <w:pPr>
        <w:jc w:val="both"/>
      </w:pPr>
      <w:r>
        <w:t>"    "      "  Captn Hooper</w:t>
      </w:r>
      <w:r>
        <w:tab/>
        <w:t xml:space="preserve">   </w:t>
      </w:r>
      <w:r w:rsidR="002F3BBD">
        <w:t xml:space="preserve">     </w:t>
      </w:r>
      <w:r>
        <w:rPr>
          <w:u w:val="single"/>
        </w:rPr>
        <w:t xml:space="preserve">   242.00</w:t>
      </w:r>
      <w:r>
        <w:tab/>
      </w:r>
      <w:r>
        <w:tab/>
        <w:t xml:space="preserve">   </w:t>
      </w:r>
      <w:r w:rsidR="002F3BBD">
        <w:t xml:space="preserve">        </w:t>
      </w:r>
      <w:r>
        <w:rPr>
          <w:u w:val="single"/>
        </w:rPr>
        <w:t xml:space="preserve">   $  492.00</w:t>
      </w:r>
    </w:p>
    <w:p w14:paraId="2FF80CA9" w14:textId="7BCF00D2" w:rsidR="007E3870" w:rsidRDefault="002F3BBD" w:rsidP="003A64D6">
      <w:pPr>
        <w:ind w:firstLine="720"/>
        <w:jc w:val="both"/>
      </w:pPr>
      <w:r>
        <w:t xml:space="preserve"> </w:t>
      </w:r>
      <w:r w:rsidR="007E3870">
        <w:t>Due B. Leonard</w:t>
      </w:r>
      <w:r w:rsidR="007E3870">
        <w:tab/>
      </w:r>
      <w:r w:rsidR="007E3870">
        <w:tab/>
      </w:r>
      <w:r w:rsidR="007E3870">
        <w:tab/>
      </w:r>
      <w:r w:rsidR="007E3870">
        <w:tab/>
      </w:r>
      <w:r w:rsidR="007E3870">
        <w:tab/>
        <w:t xml:space="preserve"> </w:t>
      </w:r>
      <w:r w:rsidR="004D759F">
        <w:t xml:space="preserve"> </w:t>
      </w:r>
      <w:r w:rsidR="007E3870">
        <w:t>$   25.00</w:t>
      </w:r>
    </w:p>
    <w:p w14:paraId="5A0A6CD6" w14:textId="77777777" w:rsidR="007E3870" w:rsidRDefault="007E3870" w:rsidP="003A64D6">
      <w:pPr>
        <w:jc w:val="both"/>
      </w:pPr>
      <w:r>
        <w:t>---------------------------------------------------</w:t>
      </w:r>
    </w:p>
    <w:p w14:paraId="5CFE257B" w14:textId="77777777" w:rsidR="007E3870" w:rsidRDefault="007E3870" w:rsidP="003A64D6">
      <w:pPr>
        <w:jc w:val="both"/>
      </w:pPr>
      <w:r>
        <w:t>B. Young</w:t>
      </w:r>
    </w:p>
    <w:p w14:paraId="1CF0D46D" w14:textId="77777777" w:rsidR="007E3870" w:rsidRDefault="007E3870" w:rsidP="003A64D6">
      <w:pPr>
        <w:ind w:firstLine="720"/>
        <w:jc w:val="both"/>
      </w:pPr>
      <w:r>
        <w:t xml:space="preserve">Private a/c                  To B. Leonard Dr.  </w:t>
      </w:r>
    </w:p>
    <w:p w14:paraId="5E120CEC" w14:textId="77777777" w:rsidR="007E3870" w:rsidRDefault="007E3870" w:rsidP="003A64D6">
      <w:pPr>
        <w:jc w:val="both"/>
      </w:pPr>
      <w:r>
        <w:t>----------------------------------------------------------</w:t>
      </w:r>
    </w:p>
    <w:p w14:paraId="7586A3D4" w14:textId="652D0A8F" w:rsidR="007E3870" w:rsidRDefault="007E3870" w:rsidP="003A64D6">
      <w:pPr>
        <w:jc w:val="both"/>
      </w:pPr>
      <w:r>
        <w:t xml:space="preserve">   For bill of shoes &amp;c as pr. a/c rendered</w:t>
      </w:r>
      <w:r>
        <w:tab/>
      </w:r>
      <w:r>
        <w:tab/>
      </w:r>
      <w:r>
        <w:tab/>
        <w:t xml:space="preserve"> </w:t>
      </w:r>
      <w:r w:rsidR="004D759F">
        <w:t xml:space="preserve"> </w:t>
      </w:r>
      <w:r>
        <w:t>$  234.20</w:t>
      </w:r>
    </w:p>
    <w:p w14:paraId="49480403" w14:textId="77777777" w:rsidR="007E3870" w:rsidRDefault="007E3870" w:rsidP="003A64D6">
      <w:pPr>
        <w:jc w:val="both"/>
      </w:pPr>
    </w:p>
    <w:p w14:paraId="6ACEB4A3" w14:textId="77777777" w:rsidR="007E3870" w:rsidRDefault="007E3870" w:rsidP="003A64D6">
      <w:pPr>
        <w:jc w:val="both"/>
      </w:pPr>
      <w:r>
        <w:t>-------------------------Cr. ---------.----</w:t>
      </w:r>
    </w:p>
    <w:p w14:paraId="16F4D158" w14:textId="77777777" w:rsidR="007E3870" w:rsidRDefault="007E3870" w:rsidP="003A64D6">
      <w:pPr>
        <w:jc w:val="both"/>
      </w:pPr>
      <w:r>
        <w:t>By my order on you for Taxes</w:t>
      </w:r>
      <w:r>
        <w:tab/>
      </w:r>
      <w:r>
        <w:tab/>
        <w:t xml:space="preserve"> $ 16.46</w:t>
      </w:r>
    </w:p>
    <w:p w14:paraId="490FE7D2" w14:textId="6C4C3E9C" w:rsidR="007E3870" w:rsidRDefault="007E3870" w:rsidP="003A64D6">
      <w:pPr>
        <w:jc w:val="both"/>
      </w:pPr>
      <w:r>
        <w:t>"   "    "  favor Joseph Young</w:t>
      </w:r>
      <w:r>
        <w:tab/>
        <w:t xml:space="preserve">  </w:t>
      </w:r>
      <w:r w:rsidR="004D759F">
        <w:tab/>
      </w:r>
      <w:r w:rsidR="004D759F">
        <w:tab/>
        <w:t xml:space="preserve">  </w:t>
      </w:r>
      <w:r>
        <w:t>100.00</w:t>
      </w:r>
    </w:p>
    <w:p w14:paraId="023D4EBE" w14:textId="2FADC7BE" w:rsidR="007E3870" w:rsidRDefault="007E3870" w:rsidP="003A64D6">
      <w:pPr>
        <w:jc w:val="both"/>
      </w:pPr>
      <w:r>
        <w:t>"   "   " given Doctor Clinton</w:t>
      </w:r>
      <w:r>
        <w:tab/>
        <w:t xml:space="preserve">   </w:t>
      </w:r>
      <w:r w:rsidR="004D759F">
        <w:tab/>
      </w:r>
      <w:r w:rsidR="004D759F">
        <w:tab/>
        <w:t xml:space="preserve">    </w:t>
      </w:r>
      <w:r>
        <w:t>25.00</w:t>
      </w:r>
    </w:p>
    <w:p w14:paraId="05026E46" w14:textId="7F243CF8" w:rsidR="007E3870" w:rsidRDefault="007E3870" w:rsidP="003A64D6">
      <w:pPr>
        <w:jc w:val="both"/>
      </w:pPr>
      <w:r>
        <w:t xml:space="preserve">   Flour to Thos Williams wife</w:t>
      </w:r>
      <w:r>
        <w:tab/>
        <w:t xml:space="preserve">   </w:t>
      </w:r>
      <w:r w:rsidR="003407C6">
        <w:tab/>
        <w:t xml:space="preserve">    </w:t>
      </w:r>
      <w:r>
        <w:t>20.00</w:t>
      </w:r>
    </w:p>
    <w:p w14:paraId="494D1D18" w14:textId="1D97019C" w:rsidR="007E3870" w:rsidRDefault="007E3870" w:rsidP="003A64D6">
      <w:pPr>
        <w:jc w:val="both"/>
        <w:rPr>
          <w:u w:val="single"/>
        </w:rPr>
      </w:pPr>
      <w:r>
        <w:t xml:space="preserve">    1 Saw                        </w:t>
      </w:r>
      <w:r w:rsidR="003407C6">
        <w:t xml:space="preserve">                                 </w:t>
      </w:r>
      <w:r>
        <w:rPr>
          <w:u w:val="single"/>
        </w:rPr>
        <w:t xml:space="preserve">     13.00      </w:t>
      </w:r>
      <w:r w:rsidR="003407C6" w:rsidRPr="00EE1FAD">
        <w:rPr>
          <w:u w:val="single"/>
        </w:rPr>
        <w:t xml:space="preserve">    </w:t>
      </w:r>
      <w:r w:rsidR="00EE1FAD" w:rsidRPr="00EE1FAD">
        <w:rPr>
          <w:u w:val="single"/>
        </w:rPr>
        <w:t xml:space="preserve">  </w:t>
      </w:r>
      <w:r>
        <w:rPr>
          <w:u w:val="single"/>
        </w:rPr>
        <w:t xml:space="preserve"> $ 174.46</w:t>
      </w:r>
    </w:p>
    <w:p w14:paraId="2E61EBE4" w14:textId="3B2ABCEB" w:rsidR="007E3870" w:rsidRDefault="007E3870" w:rsidP="003A64D6">
      <w:pPr>
        <w:ind w:firstLine="2880"/>
        <w:jc w:val="both"/>
      </w:pPr>
      <w:r>
        <w:t xml:space="preserve">due B. Leonard                      </w:t>
      </w:r>
      <w:r w:rsidR="00EE1FAD">
        <w:t xml:space="preserve">    </w:t>
      </w:r>
      <w:r>
        <w:t>$  59.74</w:t>
      </w:r>
    </w:p>
    <w:p w14:paraId="7DA34DA3" w14:textId="719E62E7" w:rsidR="007E3870" w:rsidRDefault="007E3870" w:rsidP="003A64D6">
      <w:pPr>
        <w:jc w:val="both"/>
      </w:pPr>
      <w:r>
        <w:t xml:space="preserve">recd bro Leonard on Settlement of borrowed money as pr. bill </w:t>
      </w:r>
      <w:r w:rsidR="00EE1FAD">
        <w:tab/>
      </w:r>
      <w:r>
        <w:t>116.80</w:t>
      </w:r>
    </w:p>
    <w:p w14:paraId="7CE64ED0" w14:textId="77777777" w:rsidR="007E3870" w:rsidRDefault="007E3870" w:rsidP="003A64D6">
      <w:pPr>
        <w:jc w:val="both"/>
        <w:sectPr w:rsidR="007E387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A6A7148" w14:textId="5C76563D" w:rsidR="007E3870" w:rsidRDefault="007E3870" w:rsidP="003A64D6">
      <w:pPr>
        <w:jc w:val="both"/>
      </w:pPr>
      <w:r>
        <w:t xml:space="preserve">   B. Young's bal</w:t>
      </w:r>
      <w:r>
        <w:rPr>
          <w:vertAlign w:val="superscript"/>
        </w:rPr>
        <w:t>ce</w:t>
      </w:r>
      <w:r>
        <w:t xml:space="preserve"> as Trustee in Trust  Dr. </w:t>
      </w:r>
      <w:r w:rsidR="0046402B">
        <w:t xml:space="preserve">  </w:t>
      </w:r>
      <w:r w:rsidR="003A64D6">
        <w:tab/>
      </w:r>
      <w:r w:rsidR="003A64D6">
        <w:tab/>
        <w:t xml:space="preserve"> </w:t>
      </w:r>
      <w:r>
        <w:t>$25.00</w:t>
      </w:r>
    </w:p>
    <w:p w14:paraId="5088AA67" w14:textId="5CD6A9C0" w:rsidR="007E3870" w:rsidRDefault="007E3870" w:rsidP="003A64D6">
      <w:pPr>
        <w:ind w:firstLine="1440"/>
        <w:jc w:val="both"/>
      </w:pPr>
      <w:r>
        <w:t>"     "   of Private a/c</w:t>
      </w:r>
      <w:r>
        <w:tab/>
        <w:t xml:space="preserve">  "     </w:t>
      </w:r>
      <w:r w:rsidR="0046402B">
        <w:t xml:space="preserve">               </w:t>
      </w:r>
      <w:r>
        <w:rPr>
          <w:u w:val="single"/>
        </w:rPr>
        <w:t xml:space="preserve">   59.74       84.74      </w:t>
      </w:r>
    </w:p>
    <w:p w14:paraId="25FE03B1" w14:textId="77777777" w:rsidR="007E3870" w:rsidRDefault="007E3870" w:rsidP="003A64D6">
      <w:pPr>
        <w:ind w:firstLine="2160"/>
        <w:jc w:val="both"/>
      </w:pPr>
      <w:r>
        <w:t>Balce overpaid B. Leonard &amp;</w:t>
      </w:r>
    </w:p>
    <w:p w14:paraId="1CE061B6" w14:textId="3ACDDF86" w:rsidR="007E3870" w:rsidRDefault="007E3870" w:rsidP="003A64D6">
      <w:pPr>
        <w:ind w:firstLine="2880"/>
        <w:jc w:val="both"/>
      </w:pPr>
      <w:r>
        <w:t xml:space="preserve"> should be returned</w:t>
      </w:r>
      <w:r>
        <w:tab/>
      </w:r>
      <w:r>
        <w:tab/>
      </w:r>
      <w:r>
        <w:tab/>
        <w:t>$ 32.06</w:t>
      </w:r>
    </w:p>
    <w:p w14:paraId="671156BC" w14:textId="77777777" w:rsidR="005E79FF" w:rsidRDefault="005E79FF" w:rsidP="003A64D6"/>
    <w:sectPr w:rsidR="005E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70"/>
    <w:rsid w:val="002F3BBD"/>
    <w:rsid w:val="003407C6"/>
    <w:rsid w:val="003A64D6"/>
    <w:rsid w:val="0046402B"/>
    <w:rsid w:val="004D759F"/>
    <w:rsid w:val="005E79FF"/>
    <w:rsid w:val="007E3870"/>
    <w:rsid w:val="00A355CA"/>
    <w:rsid w:val="00EE1FAD"/>
    <w:rsid w:val="00F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E817"/>
  <w15:chartTrackingRefBased/>
  <w15:docId w15:val="{BB8C05B8-B0FD-446E-B430-92B51B9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3BCD4-6B2F-47F2-8707-277D0803F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D92C7-6F66-43AE-BB40-468C0A355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42278-121A-4129-82D0-825C8CD20613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9</cp:revision>
  <dcterms:created xsi:type="dcterms:W3CDTF">2019-08-05T21:56:00Z</dcterms:created>
  <dcterms:modified xsi:type="dcterms:W3CDTF">2019-09-13T19:53:00Z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