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220A" w14:textId="1AC35EFF" w:rsidR="00DB76AF" w:rsidRPr="00DB76AF" w:rsidRDefault="001C32C8" w:rsidP="001C32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76AF" w:rsidRPr="00DB76AF">
        <w:rPr>
          <w:rFonts w:ascii="Times New Roman" w:hAnsi="Times New Roman" w:cs="Times New Roman"/>
        </w:rPr>
        <w:t>G. S. L. City. Feb. 5, 1858.</w:t>
      </w:r>
    </w:p>
    <w:p w14:paraId="7129A3E2" w14:textId="77777777" w:rsidR="00DB76AF" w:rsidRPr="00DB76AF" w:rsidRDefault="00DB76AF" w:rsidP="001C32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DB76AF">
        <w:rPr>
          <w:rFonts w:ascii="Times New Roman" w:hAnsi="Times New Roman" w:cs="Times New Roman"/>
        </w:rPr>
        <w:t>Elder Amasa Lyman,</w:t>
      </w:r>
    </w:p>
    <w:p w14:paraId="65811587" w14:textId="6E058F78" w:rsidR="00DB76AF" w:rsidRPr="00DB76AF" w:rsidRDefault="00DB76AF" w:rsidP="001C32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76AF">
        <w:rPr>
          <w:rFonts w:ascii="Times New Roman" w:hAnsi="Times New Roman" w:cs="Times New Roman"/>
        </w:rPr>
        <w:t xml:space="preserve">Dear Brother: </w:t>
      </w:r>
      <w:r w:rsidRPr="00DB76AF">
        <w:rPr>
          <w:rFonts w:ascii="Times New Roman" w:hAnsi="Times New Roman" w:cs="Times New Roman"/>
        </w:rPr>
        <w:noBreakHyphen/>
        <w:t xml:space="preserve">  Since writing you on the   I have conversed with br. Amasa Merriam, the Cal. mail carrier, who informs me that he was with the surveying &lt;party&gt; under Brooks who has reported to the Los Angeles Star a new and shorter route from the San Bernardino</w:t>
      </w:r>
      <w:r w:rsidR="001C32C8">
        <w:rPr>
          <w:rFonts w:ascii="Times New Roman" w:hAnsi="Times New Roman" w:cs="Times New Roman"/>
        </w:rPr>
        <w:t xml:space="preserve"> </w:t>
      </w:r>
      <w:r w:rsidRPr="00DB76AF">
        <w:rPr>
          <w:rFonts w:ascii="Times New Roman" w:hAnsi="Times New Roman" w:cs="Times New Roman"/>
        </w:rPr>
        <w:t>mountains to intersect the old road at or near the Mountain Meadows, which Brooks says is well grassed and natural.  It will be well for you to look into this matter, at your earliest opportunity, questioning br Amasa Merriam upon the subject.</w:t>
      </w:r>
    </w:p>
    <w:p w14:paraId="2423C2C6" w14:textId="664D9BE0" w:rsidR="00DB76AF" w:rsidRPr="00DB76AF" w:rsidRDefault="004214BD" w:rsidP="001C32C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sidR="00DB76AF" w:rsidRPr="00DB76AF">
        <w:rPr>
          <w:rFonts w:ascii="Times New Roman" w:hAnsi="Times New Roman" w:cs="Times New Roman"/>
        </w:rPr>
        <w:t>Brigham Young</w:t>
      </w:r>
    </w:p>
    <w:p w14:paraId="0AF3DA88" w14:textId="77777777" w:rsidR="00C636BE" w:rsidRDefault="00C636BE" w:rsidP="001C32C8"/>
    <w:sectPr w:rsidR="00C6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AF"/>
    <w:rsid w:val="001C32C8"/>
    <w:rsid w:val="004214BD"/>
    <w:rsid w:val="00C636BE"/>
    <w:rsid w:val="00DB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FB23"/>
  <w15:chartTrackingRefBased/>
  <w15:docId w15:val="{D6EC06C5-6815-4B59-BFA3-199D1A44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6A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4B6FB-7743-4ECB-A68E-D59109720213}">
  <ds:schemaRefs>
    <ds:schemaRef ds:uri="http://schemas.microsoft.com/sharepoint/v3/contenttype/forms"/>
  </ds:schemaRefs>
</ds:datastoreItem>
</file>

<file path=customXml/itemProps2.xml><?xml version="1.0" encoding="utf-8"?>
<ds:datastoreItem xmlns:ds="http://schemas.openxmlformats.org/officeDocument/2006/customXml" ds:itemID="{8356739D-0D1F-474D-B9AF-0F78F422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5BB12-B29C-4C16-8763-F1400F39F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2019-08-12T21:48:00Z</dcterms:created>
  <dcterms:modified xsi:type="dcterms:W3CDTF">2019-09-25T20:03:00Z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