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906E"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E1107C">
        <w:rPr>
          <w:rFonts w:ascii="Times New Roman" w:hAnsi="Times New Roman" w:cs="Times New Roman"/>
        </w:rPr>
        <w:t>Presidents Office</w:t>
      </w:r>
    </w:p>
    <w:p w14:paraId="0BE69372"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1107C">
        <w:rPr>
          <w:rFonts w:ascii="Times New Roman" w:hAnsi="Times New Roman" w:cs="Times New Roman"/>
        </w:rPr>
        <w:t>Great Salt Lake City  Mar. 4th 1858.</w:t>
      </w:r>
    </w:p>
    <w:p w14:paraId="27B33AD5"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1107C">
        <w:rPr>
          <w:rFonts w:ascii="Times New Roman" w:hAnsi="Times New Roman" w:cs="Times New Roman"/>
        </w:rPr>
        <w:t>Bishop Tarlton Lewis.</w:t>
      </w:r>
    </w:p>
    <w:p w14:paraId="21E4BC9F"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1107C">
        <w:rPr>
          <w:rFonts w:ascii="Times New Roman" w:hAnsi="Times New Roman" w:cs="Times New Roman"/>
        </w:rPr>
        <w:t>Dear Brother:</w:t>
      </w:r>
      <w:r w:rsidRPr="00E1107C">
        <w:rPr>
          <w:rFonts w:ascii="Times New Roman" w:hAnsi="Times New Roman" w:cs="Times New Roman"/>
        </w:rPr>
        <w:noBreakHyphen/>
      </w:r>
      <w:bookmarkStart w:id="0" w:name="_GoBack"/>
      <w:bookmarkEnd w:id="0"/>
    </w:p>
    <w:p w14:paraId="5F24DEED"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E1107C">
        <w:rPr>
          <w:rFonts w:ascii="Times New Roman" w:hAnsi="Times New Roman" w:cs="Times New Roman"/>
        </w:rPr>
        <w:t>We are indebted to Brother Robb for money loaned to the Liverpool Office to defray the expense of the emigration.  We wish to pay him some Tithing stock such as you can consistently, cattle and sheep or other such as he wants.  Please to render an account of what you do this first mail thereafter.</w:t>
      </w:r>
    </w:p>
    <w:p w14:paraId="248908A9"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E1107C">
        <w:rPr>
          <w:rFonts w:ascii="Times New Roman" w:hAnsi="Times New Roman" w:cs="Times New Roman"/>
        </w:rPr>
        <w:t>May the Lord bless and prosper you.</w:t>
      </w:r>
    </w:p>
    <w:p w14:paraId="381DF7B6"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1107C">
        <w:rPr>
          <w:rFonts w:ascii="Times New Roman" w:hAnsi="Times New Roman" w:cs="Times New Roman"/>
        </w:rPr>
        <w:t>Your brother in Christ.</w:t>
      </w:r>
    </w:p>
    <w:p w14:paraId="70B4E36C" w14:textId="77777777" w:rsidR="00E1107C" w:rsidRPr="00E1107C" w:rsidRDefault="00E1107C" w:rsidP="00644A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E1107C">
        <w:rPr>
          <w:rFonts w:ascii="Times New Roman" w:hAnsi="Times New Roman" w:cs="Times New Roman"/>
        </w:rPr>
        <w:t>Brigham Young</w:t>
      </w:r>
    </w:p>
    <w:p w14:paraId="66858C0F" w14:textId="77777777" w:rsidR="00C636BE" w:rsidRPr="00E1107C" w:rsidRDefault="00C636BE" w:rsidP="00644A37">
      <w:pPr>
        <w:rPr>
          <w:rFonts w:ascii="Times New Roman" w:hAnsi="Times New Roman" w:cs="Times New Roman"/>
        </w:rPr>
      </w:pPr>
    </w:p>
    <w:sectPr w:rsidR="00C636BE" w:rsidRPr="00E1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7C"/>
    <w:rsid w:val="00644A37"/>
    <w:rsid w:val="00C636BE"/>
    <w:rsid w:val="00E1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5B68"/>
  <w15:chartTrackingRefBased/>
  <w15:docId w15:val="{4BC03B8F-274F-418D-AFB4-593E742F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07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E6E87-51C1-4004-94BC-593F4398B7D9}">
  <ds:schemaRefs>
    <ds:schemaRef ds:uri="http://schemas.microsoft.com/sharepoint/v3/contenttype/forms"/>
  </ds:schemaRefs>
</ds:datastoreItem>
</file>

<file path=customXml/itemProps2.xml><?xml version="1.0" encoding="utf-8"?>
<ds:datastoreItem xmlns:ds="http://schemas.openxmlformats.org/officeDocument/2006/customXml" ds:itemID="{8E55EEFF-0862-40FF-AE45-A7B0DCBA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70EC3-31FC-4A50-A974-09C4C78D2D3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2019-08-12T22:07:00Z</dcterms:created>
  <dcterms:modified xsi:type="dcterms:W3CDTF">2019-09-25T20:14:00Z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