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5B4CB" w14:textId="77777777" w:rsidR="005D6C61" w:rsidRPr="005D6C61" w:rsidRDefault="005D6C61" w:rsidP="006226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5D6C61">
        <w:rPr>
          <w:rFonts w:ascii="Times New Roman" w:hAnsi="Times New Roman" w:cs="Times New Roman"/>
        </w:rPr>
        <w:t>Great Salt Lake City, May 19, 1858</w:t>
      </w:r>
    </w:p>
    <w:p w14:paraId="28E5D472" w14:textId="77777777" w:rsidR="005D6C61" w:rsidRPr="005D6C61" w:rsidRDefault="005D6C61" w:rsidP="006226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D6C61">
        <w:rPr>
          <w:rFonts w:ascii="Times New Roman" w:hAnsi="Times New Roman" w:cs="Times New Roman"/>
        </w:rPr>
        <w:t>Pres. Brigham Young,</w:t>
      </w:r>
    </w:p>
    <w:p w14:paraId="1413E744" w14:textId="77777777" w:rsidR="005D6C61" w:rsidRPr="005D6C61" w:rsidRDefault="005D6C61" w:rsidP="006226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5D6C61">
        <w:rPr>
          <w:rFonts w:ascii="Times New Roman" w:hAnsi="Times New Roman" w:cs="Times New Roman"/>
        </w:rPr>
        <w:t>Dear Brother,</w:t>
      </w:r>
    </w:p>
    <w:p w14:paraId="5A9BEAFA" w14:textId="77777777" w:rsidR="005D6C61" w:rsidRPr="005D6C61" w:rsidRDefault="005D6C61" w:rsidP="006226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5D6C61">
        <w:rPr>
          <w:rFonts w:ascii="Times New Roman" w:hAnsi="Times New Roman" w:cs="Times New Roman"/>
        </w:rPr>
        <w:t>Bro Lewis Robison is going to Provo to find a place suitable to store the ammunition and quartermasters stores, and will seek your consel in relation thereto.  Adam and Joseph Sharp left yesterday with 1300 bushels of Wheat.  We have also obtained several private teams,  Bro McKean took a load of flour also bro  William Cahoon has set one team to hauling , and bro.  Taylor three large wagons with oxen and teamsters, besides one without a teamster which he has let us have to use.  Bro. Geo. D. Grant's team takes out a load of lumber to day.</w:t>
      </w:r>
    </w:p>
    <w:p w14:paraId="2A925968" w14:textId="77777777" w:rsidR="005D6C61" w:rsidRPr="005D6C61" w:rsidRDefault="005D6C61" w:rsidP="006226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5D6C61">
        <w:rPr>
          <w:rFonts w:ascii="Times New Roman" w:hAnsi="Times New Roman" w:cs="Times New Roman"/>
        </w:rPr>
        <w:t>I went down to your first Mill yesterday,  Bro Michael says there is considerable falling off of custom work  and that he can grind from one thousand to twelve hundred bushels per week for the Church commencing next Monday, we shall supply the wheat to the Mill  as it will  help a good deal.  they are making excellent flour and have plenty of water.</w:t>
      </w:r>
    </w:p>
    <w:p w14:paraId="4B7CA36D" w14:textId="77777777" w:rsidR="005D6C61" w:rsidRPr="005D6C61" w:rsidRDefault="005D6C61" w:rsidP="006226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5D6C61">
        <w:rPr>
          <w:rFonts w:ascii="Times New Roman" w:hAnsi="Times New Roman" w:cs="Times New Roman"/>
        </w:rPr>
        <w:t>We shall have to take the lumber from th</w:t>
      </w:r>
      <w:bookmarkStart w:id="0" w:name="_GoBack"/>
      <w:bookmarkEnd w:id="0"/>
      <w:r w:rsidRPr="005D6C61">
        <w:rPr>
          <w:rFonts w:ascii="Times New Roman" w:hAnsi="Times New Roman" w:cs="Times New Roman"/>
        </w:rPr>
        <w:t>e inside   fences around the stores; Globe, &amp;c. to make boxes.  The enclosed letter was received yesterday, it tells its own story/   We   send s word by Bro Robinson to Bro Naile to go an get &lt;his&gt; horses [-], and that he would do well to let out his   house  grounds   to some body who would guard his stock for him</w:t>
      </w:r>
    </w:p>
    <w:p w14:paraId="079672BB" w14:textId="688270AC" w:rsidR="005D6C61" w:rsidRPr="005D6C61" w:rsidRDefault="005D6C61" w:rsidP="006226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5D6C61">
        <w:rPr>
          <w:rFonts w:ascii="Times New Roman" w:hAnsi="Times New Roman" w:cs="Times New Roman"/>
        </w:rPr>
        <w:t>The Provo detail arrived to day, and have passed on to  the  scene of the</w:t>
      </w:r>
      <w:r w:rsidR="000D3990">
        <w:rPr>
          <w:rFonts w:ascii="Times New Roman" w:hAnsi="Times New Roman" w:cs="Times New Roman"/>
        </w:rPr>
        <w:t>ir</w:t>
      </w:r>
      <w:r w:rsidRPr="005D6C61">
        <w:rPr>
          <w:rFonts w:ascii="Times New Roman" w:hAnsi="Times New Roman" w:cs="Times New Roman"/>
        </w:rPr>
        <w:t xml:space="preserve"> duties.  I have got Bro Wells to take (the) matter in  hand in calling upon the influential men (who h)ave moved from the North to send back teams to bring out [-] the </w:t>
      </w:r>
      <w:r w:rsidRPr="005D6C61">
        <w:rPr>
          <w:rFonts w:ascii="Times New Roman" w:hAnsi="Times New Roman" w:cs="Times New Roman"/>
          <w:strike/>
        </w:rPr>
        <w:t>remainder</w:t>
      </w:r>
      <w:r w:rsidRPr="005D6C61">
        <w:rPr>
          <w:rFonts w:ascii="Times New Roman" w:hAnsi="Times New Roman" w:cs="Times New Roman"/>
        </w:rPr>
        <w:t xml:space="preserve"> balance of the grain from that region, and  the poor families which have been left in this city he has</w:t>
      </w:r>
    </w:p>
    <w:p w14:paraId="31BC1327" w14:textId="77777777" w:rsidR="005D6C61" w:rsidRPr="005D6C61" w:rsidRDefault="005D6C61" w:rsidP="006226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sectPr w:rsidR="005D6C61" w:rsidRPr="005D6C61">
          <w:pgSz w:w="12240" w:h="15840"/>
          <w:pgMar w:top="1440" w:right="1440" w:bottom="1440" w:left="1440" w:header="1440" w:footer="1440" w:gutter="0"/>
          <w:cols w:space="720"/>
          <w:noEndnote/>
        </w:sectPr>
      </w:pPr>
    </w:p>
    <w:p w14:paraId="173780E2" w14:textId="77777777" w:rsidR="005D6C61" w:rsidRPr="005D6C61" w:rsidRDefault="005D6C61" w:rsidP="006226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5D6C61">
        <w:rPr>
          <w:rFonts w:ascii="Times New Roman" w:hAnsi="Times New Roman" w:cs="Times New Roman"/>
        </w:rPr>
        <w:t>[page missing?]</w:t>
      </w:r>
    </w:p>
    <w:p w14:paraId="47581D0B" w14:textId="77777777" w:rsidR="00D348A4" w:rsidRPr="005D6C61" w:rsidRDefault="00D348A4" w:rsidP="0062266D">
      <w:pPr>
        <w:rPr>
          <w:rFonts w:ascii="Times New Roman" w:hAnsi="Times New Roman" w:cs="Times New Roman"/>
        </w:rPr>
      </w:pPr>
    </w:p>
    <w:sectPr w:rsidR="00D348A4" w:rsidRPr="005D6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61"/>
    <w:rsid w:val="000D3990"/>
    <w:rsid w:val="005D6C61"/>
    <w:rsid w:val="0062266D"/>
    <w:rsid w:val="006562B1"/>
    <w:rsid w:val="00D3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DC0E"/>
  <w15:chartTrackingRefBased/>
  <w15:docId w15:val="{64C06742-09F7-4CBB-82B4-564E8FD4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C61"/>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BB618-517B-4280-802D-0B2F788F041F}">
  <ds:schemaRefs>
    <ds:schemaRef ds:uri="http://schemas.microsoft.com/sharepoint/v3/contenttype/forms"/>
  </ds:schemaRefs>
</ds:datastoreItem>
</file>

<file path=customXml/itemProps2.xml><?xml version="1.0" encoding="utf-8"?>
<ds:datastoreItem xmlns:ds="http://schemas.openxmlformats.org/officeDocument/2006/customXml" ds:itemID="{04643721-2AE9-43DB-9656-F1AEDF92C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9A5E5-F7CE-4CD8-9A36-4FC2F6322C3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2019-08-15T20:37:00Z</dcterms:created>
  <dcterms:modified xsi:type="dcterms:W3CDTF">2019-09-27T18:29:00Z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