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49C4" w14:textId="77777777" w:rsidR="0033234F" w:rsidRDefault="0033234F" w:rsidP="00695969">
      <w:pPr>
        <w:ind w:firstLine="5040"/>
        <w:jc w:val="both"/>
      </w:pPr>
      <w:r>
        <w:t>G. S. L. City Nov. 21st 1853</w:t>
      </w:r>
    </w:p>
    <w:p w14:paraId="79C4C5E8" w14:textId="77777777" w:rsidR="0033234F" w:rsidRDefault="0033234F" w:rsidP="00695969">
      <w:pPr>
        <w:jc w:val="both"/>
      </w:pPr>
      <w:r>
        <w:t>Bro Francis Fletcher</w:t>
      </w:r>
    </w:p>
    <w:p w14:paraId="0CE95018" w14:textId="77777777" w:rsidR="0033234F" w:rsidRDefault="0033234F" w:rsidP="00695969">
      <w:pPr>
        <w:ind w:firstLine="1440"/>
        <w:jc w:val="both"/>
      </w:pPr>
      <w:r>
        <w:t>I have paid you in full, and in good pay, for a Sett of Mill Stones, which were also to be good, and to my acceptance.</w:t>
      </w:r>
    </w:p>
    <w:p w14:paraId="6DB2511A" w14:textId="77777777" w:rsidR="0033234F" w:rsidRDefault="0033234F" w:rsidP="00695969">
      <w:pPr>
        <w:ind w:firstLine="720"/>
        <w:jc w:val="both"/>
      </w:pPr>
      <w:r>
        <w:t>Now if you do not forthwith make those stone good, you will render yourself liable to prosecution for damages, which will be upon you forthwith, and will cost you more than you will like to pay up.</w:t>
      </w:r>
    </w:p>
    <w:p w14:paraId="6CDE4EF9" w14:textId="77777777" w:rsidR="0033234F" w:rsidRDefault="0033234F" w:rsidP="00695969">
      <w:pPr>
        <w:ind w:firstLine="720"/>
        <w:jc w:val="both"/>
        <w:sectPr w:rsidR="0033234F">
          <w:pgSz w:w="12240" w:h="15840"/>
          <w:pgMar w:top="1440" w:right="1440" w:bottom="1440" w:left="1440" w:header="1440" w:footer="1440" w:gutter="0"/>
          <w:cols w:space="720"/>
          <w:noEndnote/>
        </w:sectPr>
      </w:pPr>
    </w:p>
    <w:p w14:paraId="5871CCBF" w14:textId="77777777" w:rsidR="00695969" w:rsidRDefault="00695969" w:rsidP="00695969">
      <w:pPr>
        <w:ind w:firstLine="5760"/>
        <w:jc w:val="both"/>
      </w:pPr>
    </w:p>
    <w:p w14:paraId="2788A277" w14:textId="269C623F" w:rsidR="0033234F" w:rsidRDefault="0033234F" w:rsidP="00695969">
      <w:pPr>
        <w:ind w:firstLine="5760"/>
        <w:jc w:val="both"/>
      </w:pPr>
      <w:r>
        <w:t>Brigham Young</w:t>
      </w:r>
      <w:bookmarkStart w:id="0" w:name="_GoBack"/>
      <w:bookmarkEnd w:id="0"/>
    </w:p>
    <w:p w14:paraId="3FCD7A62" w14:textId="77777777" w:rsidR="00C85A94" w:rsidRDefault="00C85A94" w:rsidP="00695969"/>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4F"/>
    <w:rsid w:val="0033234F"/>
    <w:rsid w:val="00695969"/>
    <w:rsid w:val="00C8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3CA8"/>
  <w15:chartTrackingRefBased/>
  <w15:docId w15:val="{A843EB6A-7CEE-4D76-B9CD-19FCDB42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34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35A76-5E19-48DD-B30B-10B95212333F}">
  <ds:schemaRefs>
    <ds:schemaRef ds:uri="http://schemas.microsoft.com/sharepoint/v3/contenttype/forms"/>
  </ds:schemaRefs>
</ds:datastoreItem>
</file>

<file path=customXml/itemProps2.xml><?xml version="1.0" encoding="utf-8"?>
<ds:datastoreItem xmlns:ds="http://schemas.openxmlformats.org/officeDocument/2006/customXml" ds:itemID="{EC4C8C0E-8BB9-4E9C-AD0D-C28DE7F98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680C2-64D9-4E5B-85FC-FB1844D833FC}">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2019-08-02T20:00:00Z</dcterms:created>
  <dcterms:modified xsi:type="dcterms:W3CDTF">2019-09-06T20:40:00Z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