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B2EBE" w14:textId="77777777" w:rsidR="005B23C9" w:rsidRDefault="005B23C9" w:rsidP="00BA6632">
      <w:pPr>
        <w:ind w:firstLine="5040"/>
        <w:jc w:val="both"/>
      </w:pPr>
      <w:r>
        <w:t>Executive Department Utah Territory</w:t>
      </w:r>
    </w:p>
    <w:p w14:paraId="0EACD4AC" w14:textId="77777777" w:rsidR="00BA6632" w:rsidRDefault="005B23C9" w:rsidP="00BA6632">
      <w:pPr>
        <w:ind w:firstLine="5760"/>
        <w:jc w:val="both"/>
      </w:pPr>
      <w:r>
        <w:t xml:space="preserve">Great Salt Lake City, Oct 6th 1853.  </w:t>
      </w:r>
    </w:p>
    <w:p w14:paraId="28ECEE7D" w14:textId="49C110C3" w:rsidR="005B23C9" w:rsidRDefault="005B23C9" w:rsidP="00BA6632">
      <w:pPr>
        <w:jc w:val="both"/>
      </w:pPr>
      <w:r>
        <w:t>His Excellency</w:t>
      </w:r>
    </w:p>
    <w:p w14:paraId="2486057B" w14:textId="77777777" w:rsidR="005B23C9" w:rsidRDefault="005B23C9" w:rsidP="00BA6632">
      <w:pPr>
        <w:ind w:firstLine="720"/>
        <w:jc w:val="both"/>
      </w:pPr>
      <w:r>
        <w:t>Noah Martin</w:t>
      </w:r>
    </w:p>
    <w:p w14:paraId="448D11E1" w14:textId="77777777" w:rsidR="005B23C9" w:rsidRDefault="005B23C9" w:rsidP="00BA6632">
      <w:pPr>
        <w:jc w:val="both"/>
      </w:pPr>
      <w:r>
        <w:t>Governor of New Hampshire</w:t>
      </w:r>
    </w:p>
    <w:p w14:paraId="72F3C88A" w14:textId="77777777" w:rsidR="005B23C9" w:rsidRDefault="005B23C9" w:rsidP="00BA6632">
      <w:pPr>
        <w:ind w:firstLine="2160"/>
        <w:jc w:val="both"/>
      </w:pPr>
      <w:r>
        <w:t>Sir</w:t>
      </w:r>
    </w:p>
    <w:p w14:paraId="0D61543E" w14:textId="77777777" w:rsidR="005B23C9" w:rsidRDefault="005B23C9" w:rsidP="00BA6632">
      <w:pPr>
        <w:ind w:firstLine="2160"/>
        <w:jc w:val="both"/>
      </w:pPr>
      <w:r>
        <w:t>I take pleasure to acknowledge the receipt of 1 Copy of the compiled Laws of N. H. &amp; 3 Copies of Laws passed June Session 1853.  also 2 Copies of Journals of Senate &amp; House of R. 1852.  per Mail of the lst inst, in good order, which favor will be duly reciprocated.</w:t>
      </w:r>
    </w:p>
    <w:p w14:paraId="69E9769C" w14:textId="77777777" w:rsidR="005B23C9" w:rsidRDefault="005B23C9" w:rsidP="00BA6632">
      <w:pPr>
        <w:ind w:firstLine="4320"/>
        <w:jc w:val="both"/>
      </w:pPr>
      <w:r>
        <w:t>I have the honor to be</w:t>
      </w:r>
    </w:p>
    <w:p w14:paraId="3C781F54" w14:textId="77777777" w:rsidR="005B23C9" w:rsidRDefault="005B23C9" w:rsidP="00BA6632">
      <w:pPr>
        <w:ind w:firstLine="5040"/>
        <w:jc w:val="both"/>
      </w:pPr>
      <w:r>
        <w:t>Most Respectfully</w:t>
      </w:r>
      <w:bookmarkStart w:id="0" w:name="_GoBack"/>
      <w:bookmarkEnd w:id="0"/>
    </w:p>
    <w:p w14:paraId="6756BF7E" w14:textId="77777777" w:rsidR="005B23C9" w:rsidRDefault="005B23C9" w:rsidP="00BA6632">
      <w:pPr>
        <w:ind w:firstLine="5040"/>
        <w:jc w:val="both"/>
      </w:pPr>
      <w:r>
        <w:t xml:space="preserve">  Signed</w:t>
      </w:r>
      <w:r>
        <w:tab/>
        <w:t xml:space="preserve"> Brigham Young</w:t>
      </w:r>
    </w:p>
    <w:p w14:paraId="05FD26C9" w14:textId="4FF00ED3" w:rsidR="005B23C9" w:rsidRDefault="00BA6632" w:rsidP="00BA6632">
      <w:pPr>
        <w:ind w:left="720" w:firstLine="5760"/>
        <w:jc w:val="both"/>
      </w:pPr>
      <w:r>
        <w:t xml:space="preserve">    </w:t>
      </w:r>
      <w:r w:rsidR="005B23C9">
        <w:t>Governor</w:t>
      </w:r>
    </w:p>
    <w:p w14:paraId="5BC5909C" w14:textId="77777777" w:rsidR="00DA49E8" w:rsidRDefault="00DA49E8" w:rsidP="00BA6632"/>
    <w:sectPr w:rsidR="00DA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C9"/>
    <w:rsid w:val="005B23C9"/>
    <w:rsid w:val="00BA6632"/>
    <w:rsid w:val="00D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82652"/>
  <w15:chartTrackingRefBased/>
  <w15:docId w15:val="{6ECDDCC6-4E96-431C-9986-2CF7ECCA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E7DE7-9596-4BBF-ACB0-CF65DE44D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B29E4-D806-4397-A47B-D25160E7F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65A4BC-A022-4EC6-9693-EDE0C38A31A7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2019-08-02T18:29:00Z</dcterms:created>
  <dcterms:modified xsi:type="dcterms:W3CDTF">2019-09-06T19:18:00Z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