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9965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>Presidents Office</w:t>
      </w:r>
    </w:p>
    <w:p w14:paraId="5A92622D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>Great Salt Lake City  Feby. 6</w:t>
      </w:r>
      <w:r w:rsidRPr="009649CA">
        <w:rPr>
          <w:rFonts w:ascii="Times New Roman" w:hAnsi="Times New Roman" w:cs="Times New Roman"/>
          <w:strike/>
        </w:rPr>
        <w:t>/</w:t>
      </w:r>
      <w:r w:rsidRPr="009649CA">
        <w:rPr>
          <w:rFonts w:ascii="Times New Roman" w:hAnsi="Times New Roman" w:cs="Times New Roman"/>
        </w:rPr>
        <w:t>55</w:t>
      </w:r>
    </w:p>
    <w:p w14:paraId="3CCD31D0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>D. Evans.</w:t>
      </w:r>
    </w:p>
    <w:p w14:paraId="26FCCDC2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 xml:space="preserve">  Dry Creek,</w:t>
      </w:r>
    </w:p>
    <w:p w14:paraId="4B6E531C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>Dear Brother:</w:t>
      </w:r>
      <w:r w:rsidRPr="009649CA">
        <w:rPr>
          <w:rFonts w:ascii="Times New Roman" w:hAnsi="Times New Roman" w:cs="Times New Roman"/>
        </w:rPr>
        <w:noBreakHyphen/>
      </w:r>
    </w:p>
    <w:p w14:paraId="0FE7630B" w14:textId="00A4AA7F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>The President has granted your wife Edna a bill of divorce,</w:t>
      </w:r>
      <w:r w:rsidR="00704F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49CA">
        <w:rPr>
          <w:rFonts w:ascii="Times New Roman" w:hAnsi="Times New Roman" w:cs="Times New Roman"/>
        </w:rPr>
        <w:t>agreeable to your desire; and which she has signed and paid for.  I herewith send it for signature; which place on the line above her's; and get some one to witness it by signing on the line under my name.  You will then retain the `duplicate' and return the others per first mail.</w:t>
      </w:r>
    </w:p>
    <w:p w14:paraId="3ACF5CE9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>Your Bro. in the Gospel</w:t>
      </w:r>
    </w:p>
    <w:p w14:paraId="402C2E29" w14:textId="77777777" w:rsidR="009649CA" w:rsidRPr="009649CA" w:rsidRDefault="009649CA" w:rsidP="00704F1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9649CA">
        <w:rPr>
          <w:rFonts w:ascii="Times New Roman" w:hAnsi="Times New Roman" w:cs="Times New Roman"/>
        </w:rPr>
        <w:t xml:space="preserve">David O. Calder   </w:t>
      </w:r>
      <w:r>
        <w:rPr>
          <w:rFonts w:ascii="Times New Roman" w:hAnsi="Times New Roman" w:cs="Times New Roman"/>
        </w:rPr>
        <w:t xml:space="preserve">   </w:t>
      </w:r>
      <w:r w:rsidRPr="009649CA">
        <w:rPr>
          <w:rFonts w:ascii="Times New Roman" w:hAnsi="Times New Roman" w:cs="Times New Roman"/>
        </w:rPr>
        <w:t>Clerk</w:t>
      </w:r>
    </w:p>
    <w:p w14:paraId="79F3BAB9" w14:textId="77777777" w:rsidR="00C636BE" w:rsidRPr="009649CA" w:rsidRDefault="00C636BE" w:rsidP="00704F18">
      <w:pPr>
        <w:rPr>
          <w:rFonts w:ascii="Times New Roman" w:hAnsi="Times New Roman" w:cs="Times New Roman"/>
        </w:rPr>
      </w:pPr>
    </w:p>
    <w:sectPr w:rsidR="00C636BE" w:rsidRPr="0096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CA"/>
    <w:rsid w:val="00704F18"/>
    <w:rsid w:val="009649CA"/>
    <w:rsid w:val="00C636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2BB7"/>
  <w15:chartTrackingRefBased/>
  <w15:docId w15:val="{1DED612C-CD26-420C-9047-A40E81C0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9C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0EAF4-6C96-4F4F-AC19-A099EADCF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F2DAA-47B9-4B42-A518-3BEEBC062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BF50B-A4B1-4100-923E-FB7759E8F2F1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2019-08-12T21:49:00Z</dcterms:created>
  <dcterms:modified xsi:type="dcterms:W3CDTF">2019-09-25T20:04:00Z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