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F37A9" w14:textId="77777777" w:rsidR="0024327C" w:rsidRDefault="00E642BE" w:rsidP="00CB052F">
      <w:pPr>
        <w:ind w:left="5760" w:firstLine="720"/>
        <w:jc w:val="both"/>
      </w:pPr>
      <w:r>
        <w:t xml:space="preserve">Department of Ind. Affairs.  </w:t>
      </w:r>
    </w:p>
    <w:p w14:paraId="300C7321" w14:textId="134C12F0" w:rsidR="00E642BE" w:rsidRDefault="00E642BE" w:rsidP="00CB052F">
      <w:pPr>
        <w:ind w:left="5760" w:firstLine="720"/>
        <w:jc w:val="both"/>
      </w:pPr>
      <w:r>
        <w:t>Great Salt Lake City Augt 29, 1853</w:t>
      </w:r>
    </w:p>
    <w:p w14:paraId="68A97AFF" w14:textId="77777777" w:rsidR="00E642BE" w:rsidRDefault="00E642BE" w:rsidP="00CB052F">
      <w:pPr>
        <w:jc w:val="both"/>
      </w:pPr>
      <w:r>
        <w:t>Dear Sir,</w:t>
      </w:r>
    </w:p>
    <w:p w14:paraId="48E089D0" w14:textId="7322A620" w:rsidR="00E642BE" w:rsidRDefault="00E642BE" w:rsidP="00CB052F">
      <w:pPr>
        <w:ind w:firstLine="1440"/>
        <w:jc w:val="both"/>
      </w:pPr>
      <w:r>
        <w:t>At your earliest convenience, I wish you to take your Interprete</w:t>
      </w:r>
      <w:bookmarkStart w:id="0" w:name="_GoBack"/>
      <w:bookmarkEnd w:id="0"/>
      <w:r>
        <w:t xml:space="preserve">r, and visit Little Soldier &amp; his band, &amp; such other </w:t>
      </w:r>
      <w:r w:rsidR="0024327C">
        <w:t>I</w:t>
      </w:r>
      <w:r>
        <w:t xml:space="preserve">ndians as may be in the vicinity of Weber River, below the lower Kanyon, and have a talk with them, learning their feelings, position and numbers and make them such presents as may be Proper.  Also talk with such </w:t>
      </w:r>
      <w:r w:rsidR="0024327C">
        <w:t>I</w:t>
      </w:r>
      <w:r>
        <w:t>ndians as you may find on your route going and returning              &amp; make them presents, should your judgment so dictate.</w:t>
      </w:r>
    </w:p>
    <w:p w14:paraId="6913D018" w14:textId="7DB3E8A5" w:rsidR="00E642BE" w:rsidRDefault="00E642BE" w:rsidP="00CB052F">
      <w:pPr>
        <w:ind w:firstLine="720"/>
        <w:jc w:val="both"/>
      </w:pPr>
      <w:r>
        <w:t xml:space="preserve">You will please have to        </w:t>
      </w:r>
      <w:r w:rsidR="00D801C3" w:rsidRPr="00D801C3">
        <w:rPr>
          <w:strike/>
        </w:rPr>
        <w:t>&amp;</w:t>
      </w:r>
      <w:r w:rsidR="00D801C3">
        <w:t xml:space="preserve">  </w:t>
      </w:r>
      <w:r>
        <w:t>limit       the presents you may make to Shirts, tobacco, blankets and kindred articles.</w:t>
      </w:r>
    </w:p>
    <w:p w14:paraId="38231943" w14:textId="77777777" w:rsidR="00E642BE" w:rsidRDefault="00E642BE" w:rsidP="00CB052F">
      <w:pPr>
        <w:jc w:val="both"/>
      </w:pPr>
    </w:p>
    <w:p w14:paraId="358CF270" w14:textId="77777777" w:rsidR="00E642BE" w:rsidRDefault="00E642BE" w:rsidP="00CB052F">
      <w:pPr>
        <w:ind w:firstLine="4320"/>
        <w:jc w:val="both"/>
      </w:pPr>
      <w:r>
        <w:t>Respectfully Yours &amp;c</w:t>
      </w:r>
    </w:p>
    <w:p w14:paraId="7B3D7705" w14:textId="77777777" w:rsidR="00E642BE" w:rsidRDefault="00E642BE" w:rsidP="00CB052F">
      <w:pPr>
        <w:jc w:val="both"/>
      </w:pPr>
    </w:p>
    <w:p w14:paraId="000BEDD6" w14:textId="77777777" w:rsidR="00E642BE" w:rsidRDefault="00E642BE" w:rsidP="00CB052F">
      <w:pPr>
        <w:jc w:val="both"/>
      </w:pPr>
      <w:r>
        <w:t>Major E. A. Bedell</w:t>
      </w:r>
      <w:r>
        <w:tab/>
      </w:r>
      <w:r>
        <w:tab/>
      </w:r>
      <w:r>
        <w:tab/>
      </w:r>
      <w:r>
        <w:tab/>
      </w:r>
      <w:r>
        <w:tab/>
        <w:t>Brigham Young</w:t>
      </w:r>
    </w:p>
    <w:p w14:paraId="64AFD753" w14:textId="77777777" w:rsidR="00E642BE" w:rsidRDefault="00E642BE" w:rsidP="00CB052F">
      <w:pPr>
        <w:jc w:val="both"/>
      </w:pPr>
    </w:p>
    <w:p w14:paraId="48E467EA" w14:textId="77777777" w:rsidR="00E642BE" w:rsidRDefault="00E642BE" w:rsidP="00CB052F">
      <w:pPr>
        <w:ind w:firstLine="720"/>
        <w:jc w:val="both"/>
      </w:pPr>
      <w:r>
        <w:t>Indian Agent</w:t>
      </w:r>
    </w:p>
    <w:p w14:paraId="7D735E89" w14:textId="31E374C0" w:rsidR="00E642BE" w:rsidRDefault="00E642BE" w:rsidP="00CB052F">
      <w:pPr>
        <w:ind w:firstLine="3600"/>
        <w:jc w:val="both"/>
      </w:pPr>
      <w:r>
        <w:t xml:space="preserve">   </w:t>
      </w:r>
      <w:r w:rsidR="00CB052F">
        <w:tab/>
      </w:r>
      <w:r>
        <w:t xml:space="preserve"> Gov.</w:t>
      </w:r>
      <w:r>
        <w:tab/>
      </w:r>
      <w:r w:rsidR="00CB052F">
        <w:t xml:space="preserve">     </w:t>
      </w:r>
      <w:r>
        <w:t xml:space="preserve"> Ex Officio Superintendent</w:t>
      </w:r>
    </w:p>
    <w:p w14:paraId="4DFEA880" w14:textId="77777777" w:rsidR="00E642BE" w:rsidRDefault="00E642BE" w:rsidP="00CB052F">
      <w:pPr>
        <w:jc w:val="both"/>
      </w:pPr>
      <w:r>
        <w:t xml:space="preserve"> G.S.L. City</w:t>
      </w:r>
    </w:p>
    <w:p w14:paraId="3D9324B8" w14:textId="77777777" w:rsidR="00E642BE" w:rsidRDefault="00E642BE" w:rsidP="00CB052F">
      <w:pPr>
        <w:ind w:left="720" w:firstLine="4320"/>
        <w:jc w:val="both"/>
      </w:pPr>
      <w:r>
        <w:t>Indian Affairs Utah Territory</w:t>
      </w:r>
    </w:p>
    <w:p w14:paraId="50F4881A" w14:textId="77777777" w:rsidR="00E642BE" w:rsidRDefault="00E642BE" w:rsidP="00CB052F">
      <w:pPr>
        <w:jc w:val="both"/>
      </w:pPr>
      <w:r>
        <w:t xml:space="preserve"> U. T.</w:t>
      </w:r>
    </w:p>
    <w:p w14:paraId="50161E71" w14:textId="77777777" w:rsidR="004103E0" w:rsidRDefault="004103E0" w:rsidP="00CB052F"/>
    <w:sectPr w:rsidR="004103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2BE"/>
    <w:rsid w:val="0024327C"/>
    <w:rsid w:val="004103E0"/>
    <w:rsid w:val="00CB052F"/>
    <w:rsid w:val="00D801C3"/>
    <w:rsid w:val="00E6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DAF56"/>
  <w15:chartTrackingRefBased/>
  <w15:docId w15:val="{B5CB08BA-FF9D-42C0-AEB6-83BAB4242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42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CA5DD0-491F-4FC6-B797-6C9A68005D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7A0145-EBFD-4CA1-AAD3-371B3558A9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4EB3E8-0C34-4687-8F54-DD00F0BC40EC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4</cp:revision>
  <dcterms:created xsi:type="dcterms:W3CDTF">2019-07-30T21:10:00Z</dcterms:created>
  <dcterms:modified xsi:type="dcterms:W3CDTF">2019-09-04T21:54:00Z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