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5C1F" w14:textId="77777777" w:rsidR="00D85713" w:rsidRPr="00D85713" w:rsidRDefault="00D85713" w:rsidP="00A82CD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5713">
        <w:rPr>
          <w:rFonts w:ascii="Times New Roman" w:hAnsi="Times New Roman" w:cs="Times New Roman"/>
        </w:rPr>
        <w:t>G. S. L. City, Feb. 5, 1858.</w:t>
      </w:r>
    </w:p>
    <w:p w14:paraId="3A83F717" w14:textId="77777777" w:rsidR="00D85713" w:rsidRPr="00D85713" w:rsidRDefault="00D85713" w:rsidP="00A82CD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85713">
        <w:rPr>
          <w:rFonts w:ascii="Times New Roman" w:hAnsi="Times New Roman" w:cs="Times New Roman"/>
        </w:rPr>
        <w:t>Elder Chandler Holbrook,</w:t>
      </w:r>
    </w:p>
    <w:p w14:paraId="73AB016C" w14:textId="77777777" w:rsidR="00D85713" w:rsidRPr="00D85713" w:rsidRDefault="00D85713" w:rsidP="00A82CD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D85713">
        <w:rPr>
          <w:rFonts w:ascii="Times New Roman" w:hAnsi="Times New Roman" w:cs="Times New Roman"/>
        </w:rPr>
        <w:t>Dear Brother,</w:t>
      </w:r>
      <w:bookmarkStart w:id="0" w:name="_GoBack"/>
      <w:bookmarkEnd w:id="0"/>
    </w:p>
    <w:p w14:paraId="026284CC" w14:textId="77777777" w:rsidR="00D85713" w:rsidRPr="00D85713" w:rsidRDefault="00D85713" w:rsidP="00A82CD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D85713">
        <w:rPr>
          <w:rFonts w:ascii="Times New Roman" w:hAnsi="Times New Roman" w:cs="Times New Roman"/>
        </w:rPr>
        <w:t>In regard to your wishes expressed in your letter of Dec. 8,  I am perfectly willing that you be credited $170, on your labor tithing and indebtedness for a wagon you bought of the Church; that amount to be applied as a credit on your claim for labor done by you on the Indian farm on Corn Creek.</w:t>
      </w:r>
    </w:p>
    <w:p w14:paraId="188D43A1" w14:textId="77777777" w:rsidR="00D85713" w:rsidRPr="00D85713" w:rsidRDefault="00D85713" w:rsidP="00A82CD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D85713">
        <w:rPr>
          <w:rFonts w:ascii="Times New Roman" w:hAnsi="Times New Roman" w:cs="Times New Roman"/>
        </w:rPr>
        <w:t>Brigham Young</w:t>
      </w:r>
    </w:p>
    <w:p w14:paraId="7E682FD5" w14:textId="77777777" w:rsidR="00C636BE" w:rsidRPr="00D85713" w:rsidRDefault="00C636BE" w:rsidP="00A82CD5">
      <w:pPr>
        <w:rPr>
          <w:rFonts w:ascii="Times New Roman" w:hAnsi="Times New Roman" w:cs="Times New Roman"/>
        </w:rPr>
      </w:pPr>
    </w:p>
    <w:sectPr w:rsidR="00C636BE" w:rsidRPr="00D8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13"/>
    <w:rsid w:val="00A82CD5"/>
    <w:rsid w:val="00C636BE"/>
    <w:rsid w:val="00D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8453"/>
  <w15:chartTrackingRefBased/>
  <w15:docId w15:val="{E80F7D5C-1038-4687-8678-B1C9CEA8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71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1F45A-4905-4FD9-8580-70DAC5E2D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91B53-DC32-48A7-BB93-84C6C15E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CA69F-2B9E-4EAC-AF4B-FAC65D878E2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2019-08-12T21:51:00Z</dcterms:created>
  <dcterms:modified xsi:type="dcterms:W3CDTF">2019-09-25T20:04:00Z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