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5BEC" w14:textId="77777777" w:rsidR="009037E3" w:rsidRDefault="00B80074" w:rsidP="00F3352F">
      <w:pPr>
        <w:ind w:firstLine="720"/>
        <w:jc w:val="both"/>
      </w:pPr>
      <w:r>
        <w:t xml:space="preserve">8th Ward Carpeting Required for Tabernacle.  45 yds 3 ft wide </w:t>
      </w:r>
    </w:p>
    <w:p w14:paraId="1411130A" w14:textId="669909BC" w:rsidR="00B80074" w:rsidRDefault="00B80074" w:rsidP="00F3352F">
      <w:pPr>
        <w:jc w:val="both"/>
      </w:pPr>
      <w:r>
        <w:t>Decucting the 30 yds already sent 2' 10" wide leaves 17 yds 3 ft wide to furnish.</w:t>
      </w:r>
    </w:p>
    <w:p w14:paraId="6E142E56" w14:textId="77777777" w:rsidR="00B80074" w:rsidRDefault="00B80074" w:rsidP="00F3352F">
      <w:pPr>
        <w:ind w:firstLine="720"/>
        <w:jc w:val="both"/>
        <w:sectPr w:rsidR="00B80074">
          <w:pgSz w:w="12240" w:h="15840"/>
          <w:pgMar w:top="1440" w:right="1440" w:bottom="1440" w:left="1440" w:header="1440" w:footer="1440" w:gutter="0"/>
          <w:cols w:space="720"/>
          <w:noEndnote/>
        </w:sectPr>
      </w:pPr>
      <w:bookmarkStart w:id="0" w:name="_GoBack"/>
      <w:bookmarkEnd w:id="0"/>
    </w:p>
    <w:p w14:paraId="17429E6E" w14:textId="77777777" w:rsidR="00B80074" w:rsidRDefault="00B80074" w:rsidP="00F3352F">
      <w:pPr>
        <w:jc w:val="both"/>
      </w:pPr>
    </w:p>
    <w:p w14:paraId="71C4A385" w14:textId="77777777" w:rsidR="00B80074" w:rsidRDefault="00B80074" w:rsidP="00F3352F">
      <w:pPr>
        <w:jc w:val="both"/>
      </w:pPr>
      <w:r>
        <w:t>18 Ward,  Carpeting required for Tabernacle Floor  54 yds; 2 ft 6 in Wide</w:t>
      </w:r>
    </w:p>
    <w:p w14:paraId="1FC2230C" w14:textId="77777777" w:rsidR="00BE32A1" w:rsidRDefault="00BE32A1" w:rsidP="00F3352F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74"/>
    <w:rsid w:val="009037E3"/>
    <w:rsid w:val="00B80074"/>
    <w:rsid w:val="00BE32A1"/>
    <w:rsid w:val="00F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811A"/>
  <w15:chartTrackingRefBased/>
  <w15:docId w15:val="{378DDB4F-10D2-4A71-B725-9C5AB7B6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D31AA-B27B-4921-8C70-880762929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BF3C2-E3A3-434A-AD42-F5078CE50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813CE-A216-493E-ADE1-10152510DA3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2019-08-06T20:02:00Z</dcterms:created>
  <dcterms:modified xsi:type="dcterms:W3CDTF">2019-09-18T21:32:00Z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