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3F5A" w14:textId="77777777" w:rsidR="00702B88" w:rsidRDefault="00702B88" w:rsidP="007301ED">
      <w:pPr>
        <w:ind w:firstLine="5040"/>
        <w:jc w:val="both"/>
      </w:pPr>
      <w:r>
        <w:t>Great Salt Lake City</w:t>
      </w:r>
    </w:p>
    <w:p w14:paraId="58F43A48" w14:textId="77777777" w:rsidR="00702B88" w:rsidRDefault="00702B88" w:rsidP="007301ED">
      <w:pPr>
        <w:ind w:firstLine="5760"/>
        <w:jc w:val="both"/>
      </w:pPr>
      <w:r>
        <w:t>Dec. 28,/ 53</w:t>
      </w:r>
    </w:p>
    <w:p w14:paraId="2C6CCD26" w14:textId="77777777" w:rsidR="00702B88" w:rsidRDefault="00702B88" w:rsidP="007301ED">
      <w:pPr>
        <w:jc w:val="both"/>
      </w:pPr>
      <w:r>
        <w:t>Gentlemen</w:t>
      </w:r>
    </w:p>
    <w:p w14:paraId="65070158" w14:textId="77777777" w:rsidR="00702B88" w:rsidRDefault="00702B88" w:rsidP="007301ED">
      <w:pPr>
        <w:ind w:left="1440"/>
        <w:jc w:val="both"/>
      </w:pPr>
      <w:r>
        <w:t>The favor of your company                         performance in the entertainment at the Social Hall this evening</w:t>
      </w:r>
    </w:p>
    <w:p w14:paraId="12C5D03D" w14:textId="331A4A4D" w:rsidR="00702B88" w:rsidRDefault="00702B88" w:rsidP="007301ED">
      <w:pPr>
        <w:ind w:firstLine="720"/>
        <w:jc w:val="both"/>
      </w:pPr>
      <w:r>
        <w:t xml:space="preserve">    Should</w:t>
      </w:r>
      <w:r>
        <w:tab/>
      </w:r>
      <w:r>
        <w:tab/>
      </w:r>
      <w:r>
        <w:tab/>
      </w:r>
      <w:r>
        <w:tab/>
        <w:t>be inconvenient to comply with the</w:t>
      </w:r>
      <w:r w:rsidR="00597E29">
        <w:t xml:space="preserve"> </w:t>
      </w:r>
      <w:r>
        <w:t>above  request, on account of</w:t>
      </w:r>
      <w:r>
        <w:tab/>
      </w:r>
      <w:r>
        <w:tab/>
      </w:r>
      <w:r>
        <w:tab/>
        <w:t xml:space="preserve">    of this notice</w:t>
      </w:r>
    </w:p>
    <w:p w14:paraId="2968782C" w14:textId="506ACCBE" w:rsidR="00702B88" w:rsidRDefault="00702B88" w:rsidP="007301ED">
      <w:pPr>
        <w:ind w:left="2160" w:firstLine="1440"/>
        <w:jc w:val="both"/>
      </w:pPr>
      <w:r>
        <w:t>please to make it known to the</w:t>
      </w:r>
      <w:r w:rsidR="00597E29">
        <w:tab/>
      </w:r>
      <w:r w:rsidR="00597E29">
        <w:tab/>
      </w:r>
      <w:r w:rsidR="00597E29">
        <w:tab/>
      </w:r>
      <w:r>
        <w:t>other arrangements                be made.</w:t>
      </w:r>
    </w:p>
    <w:p w14:paraId="27D6EDE0" w14:textId="77777777" w:rsidR="00702B88" w:rsidRDefault="00702B88" w:rsidP="007301ED">
      <w:pPr>
        <w:jc w:val="both"/>
      </w:pPr>
    </w:p>
    <w:p w14:paraId="7B70858F" w14:textId="77777777" w:rsidR="00702B88" w:rsidRDefault="00702B88" w:rsidP="007301ED">
      <w:pPr>
        <w:jc w:val="both"/>
      </w:pPr>
    </w:p>
    <w:p w14:paraId="26C0C154" w14:textId="77777777" w:rsidR="00702B88" w:rsidRDefault="00702B88" w:rsidP="007301ED">
      <w:pPr>
        <w:tabs>
          <w:tab w:val="center" w:pos="4680"/>
        </w:tabs>
        <w:jc w:val="both"/>
      </w:pPr>
      <w:r>
        <w:tab/>
        <w:t>Your</w:t>
      </w:r>
    </w:p>
    <w:p w14:paraId="4BC56917" w14:textId="77777777" w:rsidR="00FB07B3" w:rsidRDefault="00FB07B3" w:rsidP="007301ED">
      <w:bookmarkStart w:id="0" w:name="_GoBack"/>
      <w:bookmarkEnd w:id="0"/>
    </w:p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88"/>
    <w:rsid w:val="00597E29"/>
    <w:rsid w:val="00702B88"/>
    <w:rsid w:val="007301ED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475B"/>
  <w15:chartTrackingRefBased/>
  <w15:docId w15:val="{A588F078-9876-4D25-A1D2-4F359F1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3BCF7-B6E0-44AB-8351-B3509D37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27720-9354-424E-84CA-29D9342A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7FF70-B0BA-4647-8EA1-121620E8B6B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2019-08-02T21:07:00Z</dcterms:created>
  <dcterms:modified xsi:type="dcterms:W3CDTF">2019-09-06T21:28:00Z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