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4B8C65" w14:textId="77777777" w:rsidR="00232583" w:rsidRDefault="00232583" w:rsidP="00226B27">
      <w:pPr>
        <w:ind w:firstLine="3600"/>
        <w:jc w:val="both"/>
      </w:pPr>
      <w:r>
        <w:t>Utah Territory</w:t>
      </w:r>
    </w:p>
    <w:p w14:paraId="2055D77C" w14:textId="77777777" w:rsidR="00232583" w:rsidRDefault="00232583" w:rsidP="00226B27">
      <w:pPr>
        <w:ind w:firstLine="5040"/>
        <w:jc w:val="both"/>
      </w:pPr>
      <w:r>
        <w:t>Department of Indian Affairs</w:t>
      </w:r>
    </w:p>
    <w:p w14:paraId="18386CE4" w14:textId="77777777" w:rsidR="00232583" w:rsidRDefault="00232583" w:rsidP="00226B27">
      <w:pPr>
        <w:ind w:firstLine="5040"/>
        <w:jc w:val="both"/>
      </w:pPr>
      <w:r>
        <w:t xml:space="preserve">    Great Salt Lake City, July 30, /53</w:t>
      </w:r>
    </w:p>
    <w:p w14:paraId="47B62D30" w14:textId="77777777" w:rsidR="00232583" w:rsidRDefault="00232583" w:rsidP="00226B27">
      <w:pPr>
        <w:jc w:val="both"/>
      </w:pPr>
    </w:p>
    <w:p w14:paraId="32F0536B" w14:textId="77777777" w:rsidR="00232583" w:rsidRDefault="00232583" w:rsidP="00226B27">
      <w:pPr>
        <w:jc w:val="both"/>
      </w:pPr>
      <w:r>
        <w:t>Hon. George W. Manypenny</w:t>
      </w:r>
    </w:p>
    <w:p w14:paraId="48BD0690" w14:textId="77777777" w:rsidR="00232583" w:rsidRDefault="00232583" w:rsidP="00226B27">
      <w:pPr>
        <w:jc w:val="both"/>
      </w:pPr>
      <w:r>
        <w:t xml:space="preserve">   Commissioner of Indian Affairs</w:t>
      </w:r>
    </w:p>
    <w:p w14:paraId="16B1A239" w14:textId="77777777" w:rsidR="00232583" w:rsidRDefault="00232583" w:rsidP="00226B27">
      <w:pPr>
        <w:ind w:firstLine="720"/>
        <w:jc w:val="both"/>
      </w:pPr>
      <w:r>
        <w:t>Washington City  D. C.</w:t>
      </w:r>
    </w:p>
    <w:p w14:paraId="37A92B5E" w14:textId="77777777" w:rsidR="00232583" w:rsidRDefault="00232583" w:rsidP="00226B27">
      <w:pPr>
        <w:ind w:firstLine="3600"/>
        <w:jc w:val="both"/>
      </w:pPr>
      <w:r>
        <w:t>Sir</w:t>
      </w:r>
    </w:p>
    <w:p w14:paraId="6FF173A3" w14:textId="77777777" w:rsidR="00232583" w:rsidRDefault="00232583" w:rsidP="00226B27">
      <w:pPr>
        <w:ind w:firstLine="4320"/>
        <w:jc w:val="both"/>
      </w:pPr>
      <w:r>
        <w:t>Mr Stephen W.  Rose,       subagent for the Indians in this Territory, left his           for the Quarter ending June 30th at my Office, and according to your late instructions by last mail is under examination, and will be promptly attended to in due time.</w:t>
      </w:r>
    </w:p>
    <w:p w14:paraId="1CEE20CA" w14:textId="77777777" w:rsidR="00232583" w:rsidRDefault="00232583" w:rsidP="00226B27">
      <w:pPr>
        <w:ind w:firstLine="4320"/>
        <w:jc w:val="both"/>
      </w:pPr>
      <w:r>
        <w:t>I have the honor to be</w:t>
      </w:r>
    </w:p>
    <w:p w14:paraId="766CA080" w14:textId="77777777" w:rsidR="00232583" w:rsidRDefault="00232583" w:rsidP="00226B27">
      <w:pPr>
        <w:ind w:firstLine="5040"/>
        <w:jc w:val="both"/>
      </w:pPr>
      <w:r>
        <w:t>Most Respectfully</w:t>
      </w:r>
    </w:p>
    <w:p w14:paraId="40563467" w14:textId="77777777" w:rsidR="00232583" w:rsidRDefault="00232583" w:rsidP="00226B27">
      <w:pPr>
        <w:ind w:firstLine="6480"/>
        <w:jc w:val="both"/>
      </w:pPr>
      <w:r>
        <w:t>Your obt. Svt.</w:t>
      </w:r>
    </w:p>
    <w:p w14:paraId="46252E75" w14:textId="77777777" w:rsidR="00232583" w:rsidRDefault="00232583" w:rsidP="00226B27">
      <w:pPr>
        <w:jc w:val="both"/>
      </w:pPr>
    </w:p>
    <w:p w14:paraId="1B740C95" w14:textId="77777777" w:rsidR="00232583" w:rsidRDefault="00232583" w:rsidP="00226B27">
      <w:pPr>
        <w:ind w:firstLine="6480"/>
        <w:jc w:val="both"/>
      </w:pPr>
      <w:r>
        <w:t>Brigham Young</w:t>
      </w:r>
    </w:p>
    <w:p w14:paraId="4E136DF2" w14:textId="77777777" w:rsidR="00232583" w:rsidRDefault="00232583" w:rsidP="00226B27">
      <w:pPr>
        <w:tabs>
          <w:tab w:val="center" w:pos="4680"/>
        </w:tabs>
        <w:jc w:val="both"/>
      </w:pPr>
      <w:r>
        <w:tab/>
        <w:t>Governor, Ex Officio Supt. Indian</w:t>
      </w:r>
    </w:p>
    <w:p w14:paraId="5A6DB122" w14:textId="77777777" w:rsidR="00232583" w:rsidRDefault="00232583" w:rsidP="00226B27">
      <w:pPr>
        <w:ind w:firstLine="4320"/>
        <w:jc w:val="both"/>
      </w:pPr>
      <w:r>
        <w:t>Affairs, Utah Territory</w:t>
      </w:r>
    </w:p>
    <w:p w14:paraId="3D31457C" w14:textId="77777777" w:rsidR="00A72F8C" w:rsidRDefault="00A72F8C" w:rsidP="00226B27">
      <w:bookmarkStart w:id="0" w:name="_GoBack"/>
      <w:bookmarkEnd w:id="0"/>
    </w:p>
    <w:sectPr w:rsidR="00A72F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583"/>
    <w:rsid w:val="00226B27"/>
    <w:rsid w:val="00232583"/>
    <w:rsid w:val="00A72F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9427D"/>
  <w15:chartTrackingRefBased/>
  <w15:docId w15:val="{EA6A6286-0029-4152-9110-E9B152FFB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2583"/>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68060C1B677FA4CB28773389258BF03" ma:contentTypeVersion="9" ma:contentTypeDescription="Create a new document." ma:contentTypeScope="" ma:versionID="bbdcc7a4b3f42d5c915217d4ea5b0a55">
  <xsd:schema xmlns:xsd="http://www.w3.org/2001/XMLSchema" xmlns:xs="http://www.w3.org/2001/XMLSchema" xmlns:p="http://schemas.microsoft.com/office/2006/metadata/properties" xmlns:ns3="442c7146-b07e-4ebd-a3e8-824795733752" targetNamespace="http://schemas.microsoft.com/office/2006/metadata/properties" ma:root="true" ma:fieldsID="e1f3973e0960cb24bd88ac3c49bd5e85" ns3:_="">
    <xsd:import namespace="442c7146-b07e-4ebd-a3e8-8247957337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2c7146-b07e-4ebd-a3e8-8247957337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124538D-2540-44BB-9298-00597B93B10C}">
  <ds:schemaRefs>
    <ds:schemaRef ds:uri="http://schemas.microsoft.com/sharepoint/v3/contenttype/forms"/>
  </ds:schemaRefs>
</ds:datastoreItem>
</file>

<file path=customXml/itemProps2.xml><?xml version="1.0" encoding="utf-8"?>
<ds:datastoreItem xmlns:ds="http://schemas.openxmlformats.org/officeDocument/2006/customXml" ds:itemID="{839E5DC8-55F6-4674-9099-7F085A1728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2c7146-b07e-4ebd-a3e8-8247957337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93BC2B-52DD-4164-BD53-33DBC617EE94}">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442c7146-b07e-4ebd-a3e8-824795733752"/>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83</Words>
  <Characters>476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2</cp:revision>
  <dcterms:created xsi:type="dcterms:W3CDTF">2019-07-30T18:43:00Z</dcterms:created>
  <dcterms:modified xsi:type="dcterms:W3CDTF">2019-09-04T20:47:00Z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0x010100668060C1B677FA4CB28773389258BF03</vt:lpwstr>
  </property>
</Properties>
</file>