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C6ED5" w14:textId="77777777" w:rsidR="00AF2766" w:rsidRDefault="00AF2766" w:rsidP="009C6EFA">
      <w:pPr>
        <w:ind w:firstLine="5760"/>
        <w:jc w:val="both"/>
      </w:pPr>
      <w:r>
        <w:t>March 15th  1854.</w:t>
      </w:r>
    </w:p>
    <w:p w14:paraId="00449C80" w14:textId="77777777" w:rsidR="00AF2766" w:rsidRDefault="00AF2766" w:rsidP="009C6EFA">
      <w:pPr>
        <w:ind w:firstLine="720"/>
        <w:jc w:val="both"/>
      </w:pPr>
      <w:r>
        <w:t>Bishop Wm. G. Perkins,</w:t>
      </w:r>
    </w:p>
    <w:p w14:paraId="74064CAB" w14:textId="48274DF6" w:rsidR="00AF2766" w:rsidRDefault="00AF2766" w:rsidP="009C6EFA">
      <w:pPr>
        <w:ind w:firstLine="1440"/>
        <w:jc w:val="both"/>
      </w:pPr>
      <w:r>
        <w:t>Dear bror.</w:t>
      </w:r>
    </w:p>
    <w:p w14:paraId="30B83EF2" w14:textId="26E6AD5C" w:rsidR="00AF2766" w:rsidRDefault="00AF2766" w:rsidP="009C6EFA">
      <w:pPr>
        <w:ind w:firstLine="2160"/>
        <w:jc w:val="both"/>
      </w:pPr>
      <w:r>
        <w:t xml:space="preserve">Will you please to assist Sister Ann Bonn to some Wood!  </w:t>
      </w:r>
      <w:r w:rsidR="009C6EFA">
        <w:tab/>
      </w:r>
      <w:r>
        <w:t>and oblige</w:t>
      </w:r>
    </w:p>
    <w:p w14:paraId="2753A973" w14:textId="77777777" w:rsidR="00AF2766" w:rsidRDefault="00AF2766" w:rsidP="009C6EFA">
      <w:pPr>
        <w:jc w:val="both"/>
      </w:pPr>
    </w:p>
    <w:p w14:paraId="4F986AF5" w14:textId="77777777" w:rsidR="00AF2766" w:rsidRDefault="00AF2766" w:rsidP="009C6EFA">
      <w:pPr>
        <w:ind w:firstLine="5760"/>
        <w:jc w:val="both"/>
      </w:pPr>
      <w:r>
        <w:t>Your brother in the Gospel</w:t>
      </w:r>
    </w:p>
    <w:p w14:paraId="254C0C1A" w14:textId="77777777" w:rsidR="00AF2766" w:rsidRDefault="00AF2766" w:rsidP="009C6EFA">
      <w:pPr>
        <w:jc w:val="both"/>
      </w:pPr>
    </w:p>
    <w:p w14:paraId="717905C7" w14:textId="77777777" w:rsidR="00AF2766" w:rsidRDefault="00AF2766" w:rsidP="009C6EFA">
      <w:pPr>
        <w:ind w:firstLine="7920"/>
        <w:jc w:val="both"/>
      </w:pPr>
      <w:r>
        <w:t>Brigham Young</w:t>
      </w:r>
      <w:bookmarkStart w:id="0" w:name="_GoBack"/>
      <w:bookmarkEnd w:id="0"/>
    </w:p>
    <w:p w14:paraId="4ADF964F" w14:textId="77777777" w:rsidR="005D7683" w:rsidRDefault="005D7683" w:rsidP="009C6EFA"/>
    <w:sectPr w:rsidR="005D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66"/>
    <w:rsid w:val="005D7683"/>
    <w:rsid w:val="009C6EFA"/>
    <w:rsid w:val="00A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8B22"/>
  <w15:chartTrackingRefBased/>
  <w15:docId w15:val="{828CB33E-1317-4F89-89DF-AD159AF7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BEE35-0F32-461C-83D5-07D46CBCF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272A47-0FC6-4648-AA8E-6E92358EE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D5553-5E4E-404B-9247-07A333900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2019-08-05T19:49:00Z</dcterms:created>
  <dcterms:modified xsi:type="dcterms:W3CDTF">2019-09-11T21:49:00Z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