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E3F7" w14:textId="77777777" w:rsidR="005B02E3" w:rsidRDefault="005B02E3" w:rsidP="00AA42C7">
      <w:pPr>
        <w:jc w:val="both"/>
      </w:pPr>
      <w:r>
        <w:t>Bro. Calkins,</w:t>
      </w:r>
    </w:p>
    <w:p w14:paraId="5E125E76" w14:textId="77777777" w:rsidR="005B02E3" w:rsidRDefault="005B02E3" w:rsidP="00AA42C7">
      <w:pPr>
        <w:ind w:firstLine="1440"/>
        <w:jc w:val="both"/>
      </w:pPr>
      <w:r>
        <w:t>I have taken bro. Wheelock's Tithing, and will see to it.</w:t>
      </w:r>
    </w:p>
    <w:p w14:paraId="0D57CF60" w14:textId="5DB240AA" w:rsidR="005B02E3" w:rsidRDefault="005B02E3" w:rsidP="00AA42C7">
      <w:pPr>
        <w:tabs>
          <w:tab w:val="center" w:pos="4680"/>
        </w:tabs>
        <w:jc w:val="both"/>
      </w:pPr>
      <w:r>
        <w:tab/>
        <w:t>Your brother</w:t>
      </w:r>
    </w:p>
    <w:p w14:paraId="7CBB49A6" w14:textId="77777777" w:rsidR="005B02E3" w:rsidRDefault="005B02E3" w:rsidP="00AA42C7">
      <w:pPr>
        <w:jc w:val="both"/>
      </w:pPr>
      <w:r>
        <w:t>Feb. 13th 1854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Brigham Young</w:t>
      </w:r>
    </w:p>
    <w:p w14:paraId="380569D8" w14:textId="77777777" w:rsidR="005B02E3" w:rsidRDefault="005B02E3" w:rsidP="00AA42C7">
      <w:pPr>
        <w:ind w:firstLine="720"/>
        <w:jc w:val="both"/>
      </w:pPr>
      <w:r>
        <w:t>Note for file only.</w:t>
      </w:r>
    </w:p>
    <w:p w14:paraId="42BA5A76" w14:textId="77777777" w:rsidR="005B02E3" w:rsidRDefault="005B02E3" w:rsidP="00AA42C7">
      <w:pPr>
        <w:ind w:firstLine="1440"/>
        <w:jc w:val="both"/>
      </w:pPr>
      <w:r>
        <w:t>Pres Young does not want him to pay Tithing, he is too poor, which is the reason of the above letter to Calkins.</w:t>
      </w:r>
      <w:bookmarkStart w:id="0" w:name="_GoBack"/>
      <w:bookmarkEnd w:id="0"/>
    </w:p>
    <w:p w14:paraId="022D364A" w14:textId="77777777" w:rsidR="005278B6" w:rsidRDefault="005278B6" w:rsidP="00AA42C7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E3"/>
    <w:rsid w:val="005278B6"/>
    <w:rsid w:val="005B02E3"/>
    <w:rsid w:val="00A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5061"/>
  <w15:chartTrackingRefBased/>
  <w15:docId w15:val="{60C44119-CB23-44F7-BB82-86B86F4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2C4D7-6F40-43D7-8A16-11409B4E8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3776A-A4B0-4958-A8E3-2862992E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3231A-55F2-4C44-8F9F-4B5A6522B6F2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2019-08-05T18:53:00Z</dcterms:created>
  <dcterms:modified xsi:type="dcterms:W3CDTF">2019-09-11T20:15:00Z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