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B6B66" w14:textId="77777777" w:rsidR="00684FDA" w:rsidRDefault="00684FDA" w:rsidP="00DE546C">
      <w:pPr>
        <w:ind w:firstLine="5040"/>
        <w:jc w:val="both"/>
      </w:pPr>
      <w:r>
        <w:t>Utah Territory</w:t>
      </w:r>
    </w:p>
    <w:p w14:paraId="6174009E" w14:textId="77777777" w:rsidR="00684FDA" w:rsidRDefault="00684FDA" w:rsidP="00DE546C">
      <w:pPr>
        <w:ind w:firstLine="5760"/>
        <w:jc w:val="both"/>
      </w:pPr>
      <w:r>
        <w:t>Executive Department</w:t>
      </w:r>
    </w:p>
    <w:p w14:paraId="216D4219" w14:textId="77777777" w:rsidR="00DE546C" w:rsidRDefault="00684FDA" w:rsidP="00DE546C">
      <w:pPr>
        <w:ind w:firstLine="5760"/>
        <w:jc w:val="both"/>
      </w:pPr>
      <w:r>
        <w:t>G. S. L. City Nov</w:t>
      </w:r>
      <w:r>
        <w:rPr>
          <w:vertAlign w:val="superscript"/>
        </w:rPr>
        <w:t>r</w:t>
      </w:r>
      <w:r>
        <w:t xml:space="preserve">. 15th 1853.  </w:t>
      </w:r>
    </w:p>
    <w:p w14:paraId="3A48A210" w14:textId="56C367AD" w:rsidR="00684FDA" w:rsidRDefault="00684FDA" w:rsidP="00DE546C">
      <w:pPr>
        <w:jc w:val="both"/>
      </w:pPr>
      <w:r>
        <w:t>His Excellency</w:t>
      </w:r>
    </w:p>
    <w:p w14:paraId="0F7E1289" w14:textId="77777777" w:rsidR="00684FDA" w:rsidRDefault="00684FDA" w:rsidP="00DE546C">
      <w:pPr>
        <w:ind w:firstLine="720"/>
        <w:jc w:val="both"/>
      </w:pPr>
      <w:r>
        <w:t>Tho</w:t>
      </w:r>
      <w:r>
        <w:rPr>
          <w:vertAlign w:val="superscript"/>
        </w:rPr>
        <w:t>s</w:t>
      </w:r>
      <w:r>
        <w:t>. H. Clifford</w:t>
      </w:r>
    </w:p>
    <w:p w14:paraId="7299D99F" w14:textId="77777777" w:rsidR="00684FDA" w:rsidRDefault="00684FDA" w:rsidP="00DE546C">
      <w:pPr>
        <w:jc w:val="both"/>
      </w:pPr>
      <w:r>
        <w:t>Governor of Massachusetts</w:t>
      </w:r>
    </w:p>
    <w:p w14:paraId="133EB063" w14:textId="77777777" w:rsidR="00684FDA" w:rsidRDefault="00684FDA" w:rsidP="00DE546C">
      <w:pPr>
        <w:ind w:firstLine="2880"/>
        <w:jc w:val="both"/>
      </w:pPr>
      <w:r>
        <w:t>Sir</w:t>
      </w:r>
    </w:p>
    <w:p w14:paraId="670170BF" w14:textId="0ACC161F" w:rsidR="00684FDA" w:rsidRDefault="00684FDA" w:rsidP="00DE546C">
      <w:pPr>
        <w:ind w:firstLine="3600"/>
        <w:jc w:val="both"/>
      </w:pPr>
      <w:r>
        <w:t>I have the pleasure to acknowledge the receipt of 3 Copies of the Acts and Resolves of t</w:t>
      </w:r>
      <w:r w:rsidR="00DE546C">
        <w:t>h</w:t>
      </w:r>
      <w:r>
        <w:t>e Legislature of the State over which you have the honor to preside, by Mail, on the 28th Ultimo, and will duly reciprocate the favor.</w:t>
      </w:r>
    </w:p>
    <w:p w14:paraId="3D4F44BA" w14:textId="77777777" w:rsidR="00684FDA" w:rsidRDefault="00684FDA" w:rsidP="00DE546C">
      <w:pPr>
        <w:ind w:firstLine="5040"/>
        <w:jc w:val="both"/>
      </w:pPr>
      <w:r>
        <w:t>I have the honor to be</w:t>
      </w:r>
    </w:p>
    <w:p w14:paraId="250C5848" w14:textId="77777777" w:rsidR="00684FDA" w:rsidRDefault="00684FDA" w:rsidP="00DE546C">
      <w:pPr>
        <w:ind w:firstLine="5760"/>
        <w:jc w:val="both"/>
      </w:pPr>
      <w:r>
        <w:t>Your Ob</w:t>
      </w:r>
      <w:r>
        <w:rPr>
          <w:vertAlign w:val="superscript"/>
        </w:rPr>
        <w:t>dt</w:t>
      </w:r>
      <w:r>
        <w:t>. Servt</w:t>
      </w:r>
      <w:bookmarkStart w:id="0" w:name="_GoBack"/>
      <w:bookmarkEnd w:id="0"/>
    </w:p>
    <w:p w14:paraId="65A38B49" w14:textId="77777777" w:rsidR="00684FDA" w:rsidRDefault="00684FDA" w:rsidP="00DE546C">
      <w:pPr>
        <w:ind w:firstLine="6480"/>
        <w:jc w:val="both"/>
      </w:pPr>
      <w:r>
        <w:t>Brigham Young  Governor</w:t>
      </w:r>
    </w:p>
    <w:p w14:paraId="4E235426" w14:textId="77777777" w:rsidR="00C85A94" w:rsidRDefault="00C85A94" w:rsidP="00DE546C"/>
    <w:sectPr w:rsidR="00C8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DA"/>
    <w:rsid w:val="00684FDA"/>
    <w:rsid w:val="00C85A94"/>
    <w:rsid w:val="00D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B4CA"/>
  <w15:chartTrackingRefBased/>
  <w15:docId w15:val="{AC4C8A6E-5897-4EF5-A6A3-70EBCFB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EE292-C735-4F0B-8FC1-EF3591C26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64DB3-4307-4B68-A962-AF9CAB83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8BF19-14A6-4B88-A0F5-E33C94C2A6B6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2019-08-02T19:58:00Z</dcterms:created>
  <dcterms:modified xsi:type="dcterms:W3CDTF">2019-09-06T20:39:00Z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