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3186" w14:textId="77777777" w:rsidR="008C12A6" w:rsidRDefault="008C12A6" w:rsidP="00E371FE">
      <w:pPr>
        <w:ind w:firstLine="3600"/>
        <w:jc w:val="both"/>
      </w:pPr>
      <w:r>
        <w:t>PERMIT</w:t>
      </w:r>
    </w:p>
    <w:p w14:paraId="3B73A74A" w14:textId="77777777" w:rsidR="008C12A6" w:rsidRDefault="008C12A6" w:rsidP="00E371FE">
      <w:pPr>
        <w:jc w:val="both"/>
      </w:pPr>
    </w:p>
    <w:p w14:paraId="5EE591E8" w14:textId="77777777" w:rsidR="008C12A6" w:rsidRDefault="008C12A6" w:rsidP="00E371FE">
      <w:pPr>
        <w:jc w:val="both"/>
      </w:pPr>
      <w:r>
        <w:t>To Whom It may Concern.</w:t>
      </w:r>
    </w:p>
    <w:p w14:paraId="3A123674" w14:textId="6002EAF4" w:rsidR="008C12A6" w:rsidRDefault="008C12A6" w:rsidP="00E371FE">
      <w:pPr>
        <w:ind w:left="720" w:firstLine="2880"/>
        <w:jc w:val="both"/>
      </w:pPr>
      <w:r>
        <w:t>This Certifies that Mr. Lorin Farr is hereby</w:t>
      </w:r>
      <w:r w:rsidR="00E371FE">
        <w:t xml:space="preserve"> </w:t>
      </w:r>
      <w:r>
        <w:t>authorized to trade with such portions of Indian Tribes as are known to be, and have been friendly in and about Weber County for the time being, or until such time as I may feel to revoke the same.</w:t>
      </w:r>
    </w:p>
    <w:p w14:paraId="71D770F9" w14:textId="77777777" w:rsidR="00E371FE" w:rsidRDefault="00E371FE" w:rsidP="00E371FE">
      <w:pPr>
        <w:ind w:firstLine="5040"/>
        <w:jc w:val="both"/>
      </w:pPr>
    </w:p>
    <w:p w14:paraId="67BFC3A6" w14:textId="6AFC7312" w:rsidR="008C12A6" w:rsidRDefault="008C12A6" w:rsidP="00E371FE">
      <w:pPr>
        <w:ind w:firstLine="5040"/>
        <w:jc w:val="both"/>
      </w:pPr>
      <w:r>
        <w:t>Brigham Young</w:t>
      </w:r>
    </w:p>
    <w:p w14:paraId="42C1AA65" w14:textId="00C81852" w:rsidR="008C12A6" w:rsidRDefault="00E371FE" w:rsidP="00E371FE">
      <w:pPr>
        <w:ind w:left="720" w:firstLine="4320"/>
        <w:jc w:val="both"/>
      </w:pPr>
      <w:r>
        <w:t xml:space="preserve">   </w:t>
      </w:r>
      <w:r w:rsidR="008C12A6">
        <w:t>Ex-Officio Supt. of Indian Affairs</w:t>
      </w:r>
    </w:p>
    <w:p w14:paraId="1AB2BE88" w14:textId="597CEA8D" w:rsidR="008C12A6" w:rsidRDefault="00E371FE" w:rsidP="00E371FE">
      <w:pPr>
        <w:ind w:left="4320" w:firstLine="720"/>
        <w:jc w:val="both"/>
      </w:pPr>
      <w:r>
        <w:t xml:space="preserve">      </w:t>
      </w:r>
      <w:r w:rsidR="008C12A6">
        <w:t>for Utah Territory</w:t>
      </w:r>
    </w:p>
    <w:p w14:paraId="56443914" w14:textId="77777777" w:rsidR="00DA49E8" w:rsidRDefault="00DA49E8" w:rsidP="00E371FE">
      <w:bookmarkStart w:id="0" w:name="_GoBack"/>
      <w:bookmarkEnd w:id="0"/>
    </w:p>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A6"/>
    <w:rsid w:val="008C12A6"/>
    <w:rsid w:val="00DA49E8"/>
    <w:rsid w:val="00E3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1EE0"/>
  <w15:chartTrackingRefBased/>
  <w15:docId w15:val="{FFECCBDF-C1BB-4C6C-8A83-F7C015AD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2A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52E18-BBCA-41CD-8474-D41CBE6B0DEA}">
  <ds:schemaRefs>
    <ds:schemaRef ds:uri="http://schemas.microsoft.com/sharepoint/v3/contenttype/forms"/>
  </ds:schemaRefs>
</ds:datastoreItem>
</file>

<file path=customXml/itemProps2.xml><?xml version="1.0" encoding="utf-8"?>
<ds:datastoreItem xmlns:ds="http://schemas.openxmlformats.org/officeDocument/2006/customXml" ds:itemID="{71B8E478-5C27-4B5E-8E56-6771E8CB0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116B8-C119-415F-B566-2E6571A8FDC3}">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2019-08-02T18:49:00Z</dcterms:created>
  <dcterms:modified xsi:type="dcterms:W3CDTF">2019-09-06T19:31:00Z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