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38451" w14:textId="77777777" w:rsidR="00E26C3E" w:rsidRPr="00E26C3E" w:rsidRDefault="00E26C3E" w:rsidP="0089772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E26C3E">
        <w:rPr>
          <w:rFonts w:ascii="Times New Roman" w:hAnsi="Times New Roman" w:cs="Times New Roman"/>
        </w:rPr>
        <w:t>Great Salt Lake City,</w:t>
      </w:r>
    </w:p>
    <w:p w14:paraId="3797EEDE" w14:textId="77777777" w:rsidR="00E26C3E" w:rsidRPr="00E26C3E" w:rsidRDefault="00E26C3E" w:rsidP="0089772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E26C3E">
        <w:rPr>
          <w:rFonts w:ascii="Times New Roman" w:hAnsi="Times New Roman" w:cs="Times New Roman"/>
        </w:rPr>
        <w:t>Feby 23rd. 1858.</w:t>
      </w:r>
    </w:p>
    <w:p w14:paraId="5AB39383" w14:textId="77777777" w:rsidR="00E26C3E" w:rsidRPr="00E26C3E" w:rsidRDefault="00E26C3E" w:rsidP="0089772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E26C3E">
        <w:rPr>
          <w:rFonts w:ascii="Times New Roman" w:hAnsi="Times New Roman" w:cs="Times New Roman"/>
        </w:rPr>
        <w:t>Bro. Cazier:</w:t>
      </w:r>
      <w:r w:rsidRPr="00E26C3E">
        <w:rPr>
          <w:rFonts w:ascii="Times New Roman" w:hAnsi="Times New Roman" w:cs="Times New Roman"/>
        </w:rPr>
        <w:noBreakHyphen/>
      </w:r>
    </w:p>
    <w:p w14:paraId="362EF2C4" w14:textId="77777777" w:rsidR="00E26C3E" w:rsidRPr="00E26C3E" w:rsidRDefault="00E26C3E" w:rsidP="0089772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E26C3E">
        <w:rPr>
          <w:rFonts w:ascii="Times New Roman" w:hAnsi="Times New Roman" w:cs="Times New Roman"/>
        </w:rPr>
        <w:t>I asked the President in relation to your delivering the wheat for the Machine</w:t>
      </w:r>
      <w:bookmarkStart w:id="0" w:name="_GoBack"/>
      <w:bookmarkEnd w:id="0"/>
      <w:r w:rsidRPr="00E26C3E">
        <w:rPr>
          <w:rFonts w:ascii="Times New Roman" w:hAnsi="Times New Roman" w:cs="Times New Roman"/>
        </w:rPr>
        <w:t xml:space="preserve"> to the Bishop at Nephi.  He is willing that you should do so at the same rate that you pay for hauling to this city.</w:t>
      </w:r>
    </w:p>
    <w:p w14:paraId="42240B71" w14:textId="77777777" w:rsidR="00E26C3E" w:rsidRPr="00E26C3E" w:rsidRDefault="00E26C3E" w:rsidP="0089772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E26C3E">
        <w:rPr>
          <w:rFonts w:ascii="Times New Roman" w:hAnsi="Times New Roman" w:cs="Times New Roman"/>
        </w:rPr>
        <w:t>Respectfully your</w:t>
      </w:r>
    </w:p>
    <w:p w14:paraId="7BD7B767" w14:textId="77777777" w:rsidR="00E26C3E" w:rsidRPr="00E26C3E" w:rsidRDefault="00E26C3E" w:rsidP="0089772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E26C3E">
        <w:rPr>
          <w:rFonts w:ascii="Times New Roman" w:hAnsi="Times New Roman" w:cs="Times New Roman"/>
        </w:rPr>
        <w:t>Brother in Christ</w:t>
      </w:r>
    </w:p>
    <w:p w14:paraId="1DA3E3F4" w14:textId="77777777" w:rsidR="00E26C3E" w:rsidRPr="00E26C3E" w:rsidRDefault="00E26C3E" w:rsidP="0089772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  <w:r w:rsidRPr="00E26C3E">
        <w:rPr>
          <w:rFonts w:ascii="Times New Roman" w:hAnsi="Times New Roman" w:cs="Times New Roman"/>
        </w:rPr>
        <w:t>Daniel H Wells</w:t>
      </w:r>
    </w:p>
    <w:p w14:paraId="336CD318" w14:textId="77777777" w:rsidR="00C636BE" w:rsidRDefault="00C636BE" w:rsidP="0089772D"/>
    <w:sectPr w:rsidR="00C6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3E"/>
    <w:rsid w:val="0089772D"/>
    <w:rsid w:val="00C636BE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5895"/>
  <w15:chartTrackingRefBased/>
  <w15:docId w15:val="{BFE284CB-D5A9-4A77-A2C9-28F40D5E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C3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55CFB-BB51-4303-9C6B-0CF1B2A71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83C86-B7F2-4730-8EBF-1F63A38A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0CD82-36B8-474A-B6A5-FA9B30C1481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2019-08-12T22:00:00Z</dcterms:created>
  <dcterms:modified xsi:type="dcterms:W3CDTF">2019-09-25T20:09:00Z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