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E2EB" w14:textId="77777777" w:rsidR="00D17FFC" w:rsidRDefault="00D17FFC" w:rsidP="00B55CF5">
      <w:pPr>
        <w:ind w:left="720" w:firstLine="7200"/>
        <w:jc w:val="both"/>
      </w:pPr>
      <w:r>
        <w:t xml:space="preserve">Great Salt Lake City Feby 7/55            </w:t>
      </w:r>
    </w:p>
    <w:p w14:paraId="732C1BC6" w14:textId="77777777" w:rsidR="00D17FFC" w:rsidRDefault="00D17FFC" w:rsidP="00B55CF5">
      <w:pPr>
        <w:jc w:val="both"/>
      </w:pPr>
      <w:r>
        <w:t>Hon. J. F. Kinney</w:t>
      </w:r>
    </w:p>
    <w:p w14:paraId="7E3262ED" w14:textId="77777777" w:rsidR="00D17FFC" w:rsidRDefault="00D17FFC" w:rsidP="00B55CF5">
      <w:pPr>
        <w:ind w:firstLine="720"/>
        <w:jc w:val="both"/>
      </w:pPr>
      <w:r>
        <w:t>Sir,</w:t>
      </w:r>
    </w:p>
    <w:p w14:paraId="6E0A22CB" w14:textId="77777777" w:rsidR="00D17FFC" w:rsidRDefault="00D17FFC" w:rsidP="00B55CF5">
      <w:pPr>
        <w:ind w:left="720" w:firstLine="720"/>
        <w:jc w:val="both"/>
      </w:pPr>
      <w:r>
        <w:t>Your favor of this morning is received, and it will afford me much pleasure to meet your wishes; by calling upon me at my room in the rear of the Tithing Office at Three O.clock this afternoon I will be at liberty.</w:t>
      </w:r>
      <w:bookmarkStart w:id="0" w:name="_GoBack"/>
      <w:bookmarkEnd w:id="0"/>
    </w:p>
    <w:p w14:paraId="15E5B9F6" w14:textId="77777777" w:rsidR="00D17FFC" w:rsidRDefault="00D17FFC" w:rsidP="00B55CF5">
      <w:pPr>
        <w:ind w:firstLine="5040"/>
        <w:jc w:val="both"/>
      </w:pPr>
      <w:r>
        <w:t xml:space="preserve">   With Respect    I Remain</w:t>
      </w:r>
    </w:p>
    <w:p w14:paraId="291BE1B8" w14:textId="77777777" w:rsidR="00D17FFC" w:rsidRDefault="00D17FFC" w:rsidP="00B55CF5">
      <w:pPr>
        <w:ind w:firstLine="6480"/>
        <w:jc w:val="both"/>
      </w:pPr>
      <w:r>
        <w:t>Most Respectfully</w:t>
      </w:r>
    </w:p>
    <w:p w14:paraId="2DAF1108" w14:textId="77777777" w:rsidR="00D17FFC" w:rsidRDefault="00D17FFC" w:rsidP="00B55CF5">
      <w:pPr>
        <w:jc w:val="both"/>
      </w:pPr>
    </w:p>
    <w:p w14:paraId="302D3ACC" w14:textId="77777777" w:rsidR="00413677" w:rsidRDefault="00D17FFC" w:rsidP="00B55CF5">
      <w:pPr>
        <w:ind w:left="6480" w:firstLine="720"/>
      </w:pPr>
      <w:r>
        <w:t>Brigham Young</w:t>
      </w:r>
    </w:p>
    <w:sectPr w:rsidR="0041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C"/>
    <w:rsid w:val="00413677"/>
    <w:rsid w:val="00B55CF5"/>
    <w:rsid w:val="00D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EFA5"/>
  <w15:chartTrackingRefBased/>
  <w15:docId w15:val="{A277459C-5F96-416B-86EA-EE89DBE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F05DD-48E0-4641-AE5A-C0BB44CE4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BF7D4-3B23-42B2-ACC6-6FCF6AF8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630D-3D60-46BB-AA20-4CAE958C5258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2019-08-09T23:07:00Z</dcterms:created>
  <dcterms:modified xsi:type="dcterms:W3CDTF">2019-09-20T20:56:00Z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