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F61" w:rsidRDefault="000D1F61" w:rsidP="000D1F61">
      <w:pPr>
        <w:pStyle w:val="NormalWeb"/>
        <w:ind w:firstLine="5040"/>
        <w:jc w:val="both"/>
      </w:pPr>
      <w:r>
        <w:t>Executive Office</w:t>
      </w:r>
    </w:p>
    <w:p w:rsidR="000D1F61" w:rsidRDefault="000D1F61" w:rsidP="000D1F61">
      <w:pPr>
        <w:pStyle w:val="NormalWeb"/>
        <w:ind w:firstLine="5760"/>
        <w:jc w:val="both"/>
      </w:pPr>
      <w:r>
        <w:t>Utah Territory</w:t>
      </w:r>
    </w:p>
    <w:p w:rsidR="000D1F61" w:rsidRDefault="000D1F61" w:rsidP="000D1F61">
      <w:pPr>
        <w:pStyle w:val="NormalWeb"/>
        <w:ind w:firstLine="6480"/>
        <w:jc w:val="both"/>
      </w:pPr>
      <w:r>
        <w:t>G. S. Lake City</w:t>
      </w:r>
    </w:p>
    <w:p w:rsidR="000D1F61" w:rsidRDefault="000D1F61" w:rsidP="000D1F61">
      <w:pPr>
        <w:pStyle w:val="NormalWeb"/>
        <w:jc w:val="both"/>
      </w:pPr>
    </w:p>
    <w:p w:rsidR="000D1F61" w:rsidRDefault="000D1F61" w:rsidP="000D1F61">
      <w:pPr>
        <w:pStyle w:val="NormalWeb"/>
        <w:jc w:val="both"/>
      </w:pPr>
      <w:r>
        <w:t>His Excellency</w:t>
      </w:r>
    </w:p>
    <w:p w:rsidR="000D1F61" w:rsidRDefault="000D1F61" w:rsidP="000D1F61">
      <w:pPr>
        <w:pStyle w:val="NormalWeb"/>
        <w:jc w:val="both"/>
      </w:pPr>
      <w:r>
        <w:t>       Jos.            Johnson</w:t>
      </w:r>
    </w:p>
    <w:p w:rsidR="000D1F61" w:rsidRDefault="000D1F61" w:rsidP="000D1F61">
      <w:pPr>
        <w:pStyle w:val="NormalWeb"/>
        <w:ind w:firstLine="720"/>
        <w:jc w:val="both"/>
      </w:pPr>
      <w:r>
        <w:t>Gov. of Virginia.</w:t>
      </w:r>
    </w:p>
    <w:p w:rsidR="000D1F61" w:rsidRDefault="000D1F61" w:rsidP="000D1F61">
      <w:pPr>
        <w:pStyle w:val="NormalWeb"/>
        <w:ind w:firstLine="2160"/>
        <w:jc w:val="both"/>
      </w:pPr>
      <w:r>
        <w:t>Sir</w:t>
      </w:r>
    </w:p>
    <w:p w:rsidR="000D1F61" w:rsidRDefault="000D1F61" w:rsidP="000D1F61">
      <w:pPr>
        <w:pStyle w:val="NormalWeb"/>
        <w:ind w:firstLine="2880"/>
        <w:jc w:val="both"/>
      </w:pPr>
      <w:r>
        <w:t xml:space="preserve">I am pleased to acknowledge </w:t>
      </w:r>
    </w:p>
    <w:p w:rsidR="000D1F61" w:rsidRDefault="000D1F61" w:rsidP="000D1F61">
      <w:pPr>
        <w:pStyle w:val="NormalWeb"/>
        <w:jc w:val="both"/>
      </w:pPr>
      <w:r>
        <w:t>the receipt per mail of 21st inst.  Copies Journal House of Delegates 2 Copies of the Acts of Assembly                 and 1 Copy of Documents                                      which will be duly reciprocated.</w:t>
      </w:r>
    </w:p>
    <w:p w:rsidR="000D1F61" w:rsidRDefault="000D1F61" w:rsidP="000D1F61">
      <w:pPr>
        <w:pStyle w:val="NormalWeb"/>
        <w:jc w:val="both"/>
      </w:pPr>
      <w:r>
        <w:t>                                                                    Respectfully</w:t>
      </w:r>
    </w:p>
    <w:p w:rsidR="000D1F61" w:rsidRDefault="000D1F61" w:rsidP="000D1F61">
      <w:pPr>
        <w:pStyle w:val="NormalWeb"/>
        <w:jc w:val="both"/>
      </w:pPr>
      <w:r>
        <w:t>                                                                           Gov</w:t>
      </w:r>
    </w:p>
    <w:p w:rsidR="0024643F" w:rsidRDefault="0024643F">
      <w:bookmarkStart w:id="0" w:name="_GoBack"/>
      <w:bookmarkEnd w:id="0"/>
    </w:p>
    <w:sectPr w:rsidR="00246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61"/>
    <w:rsid w:val="000D1F61"/>
    <w:rsid w:val="0024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F8DE9-439D-44FA-9B0F-43AAC7C1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2019-07-18T18:52:00Z</dcterms:created>
  <dcterms:modified xsi:type="dcterms:W3CDTF">2019-07-18T18:52:00Z</dcterms:modified>
</cp:coreProperties>
</file>