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A13D" w14:textId="77777777" w:rsidR="007E15C7" w:rsidRPr="007E15C7" w:rsidRDefault="007E15C7" w:rsidP="009C2E7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7E15C7">
        <w:rPr>
          <w:rFonts w:ascii="Times New Roman" w:hAnsi="Times New Roman" w:cs="Times New Roman"/>
        </w:rPr>
        <w:t>Order for Mill.  A.</w:t>
      </w:r>
      <w:r w:rsidRPr="007E15C7">
        <w:rPr>
          <w:rFonts w:ascii="Times New Roman" w:hAnsi="Times New Roman" w:cs="Times New Roman"/>
        </w:rPr>
        <w:tab/>
      </w:r>
      <w:r w:rsidRPr="007E15C7">
        <w:rPr>
          <w:rFonts w:ascii="Times New Roman" w:hAnsi="Times New Roman" w:cs="Times New Roman"/>
        </w:rPr>
        <w:tab/>
        <w:t>12 June 1857.</w:t>
      </w:r>
    </w:p>
    <w:p w14:paraId="3EFF7335" w14:textId="463D66B2" w:rsidR="007E15C7" w:rsidRPr="007E15C7" w:rsidRDefault="009C2E74" w:rsidP="009C2E7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15C7" w:rsidRPr="007E15C7">
        <w:rPr>
          <w:rFonts w:ascii="Times New Roman" w:hAnsi="Times New Roman" w:cs="Times New Roman"/>
        </w:rPr>
        <w:t>48 pcs.  12 feet long: 4 by 4 at one end 3 by 4 at the other end.  Red pine from the Butt of small thrifty trees, straight grained for Waggon tongues</w:t>
      </w:r>
    </w:p>
    <w:p w14:paraId="68F38E1F" w14:textId="77777777" w:rsidR="007E15C7" w:rsidRPr="007E15C7" w:rsidRDefault="007E15C7" w:rsidP="009C2E7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7E15C7">
        <w:rPr>
          <w:rFonts w:ascii="Times New Roman" w:hAnsi="Times New Roman" w:cs="Times New Roman"/>
        </w:rPr>
        <w:t>300 ft. of 2 in. plank small close, straight grained trees for Cills to Carriage Bed, Red pine</w:t>
      </w:r>
    </w:p>
    <w:p w14:paraId="62A01B3E" w14:textId="5FF5B4C8" w:rsidR="007E15C7" w:rsidRPr="007E15C7" w:rsidRDefault="007E15C7" w:rsidP="009C2E7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7E15C7">
        <w:rPr>
          <w:rFonts w:ascii="Times New Roman" w:hAnsi="Times New Roman" w:cs="Times New Roman"/>
        </w:rPr>
        <w:t xml:space="preserve">300  ft  1 </w:t>
      </w:r>
      <w:r w:rsidR="00336E2B">
        <w:rPr>
          <w:rFonts w:ascii="Times New Roman" w:hAnsi="Times New Roman" w:cs="Times New Roman"/>
        </w:rPr>
        <w:t xml:space="preserve">½ </w:t>
      </w:r>
      <w:r w:rsidRPr="007E15C7">
        <w:rPr>
          <w:rFonts w:ascii="Times New Roman" w:hAnsi="Times New Roman" w:cs="Times New Roman"/>
        </w:rPr>
        <w:t xml:space="preserve"> in</w:t>
      </w:r>
      <w:r w:rsidRPr="007E15C7">
        <w:rPr>
          <w:rFonts w:ascii="Times New Roman" w:hAnsi="Times New Roman" w:cs="Times New Roman"/>
        </w:rPr>
        <w:tab/>
      </w:r>
      <w:r w:rsidRPr="007E15C7">
        <w:rPr>
          <w:rFonts w:ascii="Times New Roman" w:hAnsi="Times New Roman" w:cs="Times New Roman"/>
        </w:rPr>
        <w:tab/>
        <w:t>do</w:t>
      </w:r>
      <w:r w:rsidRPr="007E15C7">
        <w:rPr>
          <w:rFonts w:ascii="Times New Roman" w:hAnsi="Times New Roman" w:cs="Times New Roman"/>
        </w:rPr>
        <w:tab/>
        <w:t xml:space="preserve"> "</w:t>
      </w:r>
      <w:r w:rsidRPr="007E15C7">
        <w:rPr>
          <w:rFonts w:ascii="Times New Roman" w:hAnsi="Times New Roman" w:cs="Times New Roman"/>
        </w:rPr>
        <w:tab/>
      </w:r>
      <w:r w:rsidRPr="007E15C7">
        <w:rPr>
          <w:rFonts w:ascii="Times New Roman" w:hAnsi="Times New Roman" w:cs="Times New Roman"/>
        </w:rPr>
        <w:tab/>
      </w:r>
      <w:r w:rsidRPr="007E15C7">
        <w:rPr>
          <w:rFonts w:ascii="Times New Roman" w:hAnsi="Times New Roman" w:cs="Times New Roman"/>
        </w:rPr>
        <w:tab/>
      </w:r>
      <w:r w:rsidRPr="007E15C7">
        <w:rPr>
          <w:rFonts w:ascii="Times New Roman" w:hAnsi="Times New Roman" w:cs="Times New Roman"/>
        </w:rPr>
        <w:tab/>
        <w:t>also Red pine</w:t>
      </w:r>
    </w:p>
    <w:p w14:paraId="33420D83" w14:textId="77777777" w:rsidR="007E15C7" w:rsidRPr="007E15C7" w:rsidRDefault="007E15C7" w:rsidP="009C2E7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80D3B53" w14:textId="10E8E3F4" w:rsidR="007E15C7" w:rsidRPr="007E15C7" w:rsidRDefault="007E15C7" w:rsidP="009C2E7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7E15C7">
        <w:rPr>
          <w:rFonts w:ascii="Times New Roman" w:hAnsi="Times New Roman" w:cs="Times New Roman"/>
        </w:rPr>
        <w:t xml:space="preserve">All wanted as quick as possible, to be well stacked up by itself for seasoning.  The 2 in &amp; 1 </w:t>
      </w:r>
      <w:r w:rsidR="00336E2B">
        <w:rPr>
          <w:rFonts w:ascii="Times New Roman" w:hAnsi="Times New Roman" w:cs="Times New Roman"/>
        </w:rPr>
        <w:t xml:space="preserve">½ </w:t>
      </w:r>
      <w:r w:rsidRPr="007E15C7">
        <w:rPr>
          <w:rFonts w:ascii="Times New Roman" w:hAnsi="Times New Roman" w:cs="Times New Roman"/>
        </w:rPr>
        <w:t xml:space="preserve"> in plank to be cut from logs as long as convenient not shorter than 16 ft.</w:t>
      </w:r>
    </w:p>
    <w:p w14:paraId="6040D6E7" w14:textId="77777777" w:rsidR="00336E2B" w:rsidRDefault="00336E2B" w:rsidP="009C2E7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bookmarkStart w:id="0" w:name="_GoBack"/>
      <w:bookmarkEnd w:id="0"/>
    </w:p>
    <w:p w14:paraId="7EA9A5BB" w14:textId="517DC023" w:rsidR="007E15C7" w:rsidRPr="007E15C7" w:rsidRDefault="007E15C7" w:rsidP="009C2E7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7E15C7">
        <w:rPr>
          <w:rFonts w:ascii="Times New Roman" w:hAnsi="Times New Roman" w:cs="Times New Roman"/>
        </w:rPr>
        <w:t>Brigham Young</w:t>
      </w:r>
    </w:p>
    <w:p w14:paraId="4D47FB2E" w14:textId="77777777" w:rsidR="00C636BE" w:rsidRPr="007E15C7" w:rsidRDefault="00C636BE" w:rsidP="009C2E74">
      <w:pPr>
        <w:rPr>
          <w:rFonts w:ascii="Times New Roman" w:hAnsi="Times New Roman" w:cs="Times New Roman"/>
        </w:rPr>
      </w:pPr>
    </w:p>
    <w:sectPr w:rsidR="00C636BE" w:rsidRPr="007E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C7"/>
    <w:rsid w:val="00336E2B"/>
    <w:rsid w:val="007E15C7"/>
    <w:rsid w:val="009C2E74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8FA9"/>
  <w15:chartTrackingRefBased/>
  <w15:docId w15:val="{69CE3953-4C54-4B23-A933-79CC32C1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5C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F5CF4-FEA1-4182-A221-2EA6FFA05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C13C-8446-4901-9077-32AE17D0D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90E6B-96D0-4C4E-ACD1-F669559AF0CB}">
  <ds:schemaRefs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2019-08-12T20:54:00Z</dcterms:created>
  <dcterms:modified xsi:type="dcterms:W3CDTF">2019-09-25T19:29:00Z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