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15AC9" w14:textId="77777777" w:rsidR="007B5B18" w:rsidRDefault="007B5B18" w:rsidP="00633B50">
      <w:pPr>
        <w:ind w:firstLine="6480"/>
        <w:jc w:val="both"/>
      </w:pPr>
      <w:r>
        <w:t>Great Salt Lake City</w:t>
      </w:r>
    </w:p>
    <w:p w14:paraId="2F34BFB1" w14:textId="77777777" w:rsidR="007B5B18" w:rsidRDefault="007B5B18" w:rsidP="00633B50">
      <w:pPr>
        <w:ind w:firstLine="7200"/>
        <w:jc w:val="both"/>
      </w:pPr>
      <w:r>
        <w:t>Oct  28, 54</w:t>
      </w:r>
    </w:p>
    <w:p w14:paraId="15AAA7B8" w14:textId="77777777" w:rsidR="007B5B18" w:rsidRDefault="007B5B18" w:rsidP="00633B50">
      <w:pPr>
        <w:jc w:val="both"/>
      </w:pPr>
      <w:r>
        <w:t>A. W. Babbitt Esq.</w:t>
      </w:r>
    </w:p>
    <w:p w14:paraId="4EF0FD15" w14:textId="77777777" w:rsidR="007B5B18" w:rsidRDefault="007B5B18" w:rsidP="00633B50">
      <w:pPr>
        <w:ind w:firstLine="1440"/>
        <w:jc w:val="both"/>
      </w:pPr>
      <w:r>
        <w:t>Sir</w:t>
      </w:r>
    </w:p>
    <w:p w14:paraId="0E29F429" w14:textId="77777777" w:rsidR="007B5B18" w:rsidRDefault="007B5B18" w:rsidP="00633B50">
      <w:pPr>
        <w:ind w:firstLine="2160"/>
        <w:jc w:val="both"/>
      </w:pPr>
      <w:r>
        <w:t>I have not had time to see you about the House, but you are at liberty to keep the house according to contract, and put in what repairs or expend whatever you please, or none at all.  I shall put no repairs to the house.</w:t>
      </w:r>
    </w:p>
    <w:p w14:paraId="7A888116" w14:textId="464B7FED" w:rsidR="007B5B18" w:rsidRDefault="007B5B18" w:rsidP="00633B50">
      <w:pPr>
        <w:ind w:firstLine="1440"/>
        <w:jc w:val="both"/>
      </w:pPr>
      <w:r>
        <w:t xml:space="preserve">I will     </w:t>
      </w:r>
      <w:r w:rsidR="00B1197C">
        <w:t>[?]</w:t>
      </w:r>
      <w:r>
        <w:t xml:space="preserve">      out of town to day, &amp; shall not wait to see you.</w:t>
      </w:r>
    </w:p>
    <w:p w14:paraId="5977710D" w14:textId="77777777" w:rsidR="00B1197C" w:rsidRDefault="00B1197C" w:rsidP="00633B50">
      <w:pPr>
        <w:ind w:firstLine="1440"/>
        <w:jc w:val="both"/>
      </w:pPr>
    </w:p>
    <w:p w14:paraId="61CD3209" w14:textId="77777777" w:rsidR="007B5B18" w:rsidRDefault="007B5B18" w:rsidP="00633B50">
      <w:pPr>
        <w:ind w:firstLine="6480"/>
        <w:jc w:val="both"/>
      </w:pPr>
      <w:r>
        <w:t>I am</w:t>
      </w:r>
    </w:p>
    <w:p w14:paraId="180565A7" w14:textId="33A6EEC7" w:rsidR="007B5B18" w:rsidRDefault="00DB5892" w:rsidP="00DB5892">
      <w:pPr>
        <w:ind w:left="5760" w:firstLine="720"/>
        <w:jc w:val="both"/>
      </w:pPr>
      <w:r>
        <w:t xml:space="preserve">     </w:t>
      </w:r>
      <w:r w:rsidR="007B5B18">
        <w:t>Very Respectfully</w:t>
      </w:r>
    </w:p>
    <w:p w14:paraId="22197E1A" w14:textId="121F2B08" w:rsidR="007B5B18" w:rsidRDefault="007B5B18" w:rsidP="00DB5892">
      <w:pPr>
        <w:ind w:left="6480" w:firstLine="720"/>
        <w:jc w:val="both"/>
      </w:pPr>
      <w:r>
        <w:t>Yours &amp;c</w:t>
      </w:r>
    </w:p>
    <w:p w14:paraId="50C27EF0" w14:textId="77777777" w:rsidR="00DB5892" w:rsidRDefault="00DB5892" w:rsidP="00633B50">
      <w:pPr>
        <w:ind w:firstLine="7920"/>
        <w:jc w:val="both"/>
      </w:pPr>
    </w:p>
    <w:p w14:paraId="47077B65" w14:textId="10891266" w:rsidR="007B5B18" w:rsidRDefault="007B5B18" w:rsidP="00633B50">
      <w:pPr>
        <w:jc w:val="both"/>
      </w:pPr>
      <w:r>
        <w:t>To T</w:t>
      </w:r>
      <w:r w:rsidR="00F70ADD">
        <w:t>h</w:t>
      </w:r>
      <w:bookmarkStart w:id="0" w:name="_GoBack"/>
      <w:bookmarkEnd w:id="0"/>
      <w:r>
        <w:t>e Hon A W. Babbitt</w:t>
      </w:r>
      <w:r>
        <w:tab/>
      </w:r>
      <w:r>
        <w:tab/>
      </w:r>
      <w:r>
        <w:tab/>
      </w:r>
      <w:r>
        <w:tab/>
        <w:t xml:space="preserve">    </w:t>
      </w:r>
      <w:r w:rsidR="00DB5892">
        <w:tab/>
      </w:r>
      <w:r w:rsidR="00DB5892">
        <w:tab/>
      </w:r>
      <w:r w:rsidR="00F70ADD">
        <w:t xml:space="preserve">     </w:t>
      </w:r>
      <w:r>
        <w:t>Brigham Young</w:t>
      </w:r>
    </w:p>
    <w:p w14:paraId="0515A444" w14:textId="31404906" w:rsidR="007B5B18" w:rsidRDefault="007B5B18" w:rsidP="00633B50">
      <w:pPr>
        <w:jc w:val="both"/>
      </w:pPr>
      <w:r>
        <w:t xml:space="preserve">  Sec. of the Territory of Utah</w:t>
      </w:r>
      <w:r>
        <w:tab/>
      </w:r>
      <w:r>
        <w:tab/>
        <w:t xml:space="preserve">    </w:t>
      </w:r>
      <w:r w:rsidR="00F70ADD">
        <w:tab/>
      </w:r>
      <w:r w:rsidR="00F70ADD">
        <w:tab/>
      </w:r>
      <w:r w:rsidR="00F70ADD">
        <w:tab/>
      </w:r>
      <w:r w:rsidR="00F70ADD">
        <w:tab/>
        <w:t xml:space="preserve">     </w:t>
      </w:r>
      <w:r>
        <w:t>Governor</w:t>
      </w:r>
      <w:r>
        <w:tab/>
        <w:t xml:space="preserve"> Territory</w:t>
      </w:r>
    </w:p>
    <w:p w14:paraId="2A4B7EA0" w14:textId="77777777" w:rsidR="00484080" w:rsidRDefault="00484080" w:rsidP="00633B50"/>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18"/>
    <w:rsid w:val="00484080"/>
    <w:rsid w:val="00633B50"/>
    <w:rsid w:val="007B5B18"/>
    <w:rsid w:val="00B1197C"/>
    <w:rsid w:val="00DB5892"/>
    <w:rsid w:val="00F7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CA5D"/>
  <w15:chartTrackingRefBased/>
  <w15:docId w15:val="{6D5CE996-E155-4FB9-9863-74FC5294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B1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0BE19-E94A-4261-ABF5-AFF30F022571}">
  <ds:schemaRefs>
    <ds:schemaRef ds:uri="http://schemas.microsoft.com/sharepoint/v3/contenttype/forms"/>
  </ds:schemaRefs>
</ds:datastoreItem>
</file>

<file path=customXml/itemProps2.xml><?xml version="1.0" encoding="utf-8"?>
<ds:datastoreItem xmlns:ds="http://schemas.openxmlformats.org/officeDocument/2006/customXml" ds:itemID="{35A9CE93-9C2F-444B-8A90-84CECA991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EFF60-CCFE-48C5-AAA2-D8DC35CCC08A}">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2019-08-06T18:42:00Z</dcterms:created>
  <dcterms:modified xsi:type="dcterms:W3CDTF">2019-09-18T19:30:00Z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