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2F62D" w14:textId="77777777" w:rsidR="00E27F5B" w:rsidRDefault="00E27F5B" w:rsidP="004D1444">
      <w:pPr>
        <w:ind w:firstLine="5040"/>
        <w:jc w:val="both"/>
      </w:pPr>
      <w:r>
        <w:t>G. S. L. City Septr. 20th 1854</w:t>
      </w:r>
    </w:p>
    <w:p w14:paraId="7DAAF3EF" w14:textId="77777777" w:rsidR="00E27F5B" w:rsidRDefault="00E27F5B" w:rsidP="004D1444">
      <w:pPr>
        <w:jc w:val="both"/>
      </w:pPr>
      <w:r>
        <w:t>Bro Lorenzo Johnson,</w:t>
      </w:r>
    </w:p>
    <w:p w14:paraId="225D24FE" w14:textId="77777777" w:rsidR="00E27F5B" w:rsidRDefault="00E27F5B" w:rsidP="004D1444">
      <w:pPr>
        <w:ind w:firstLine="1440"/>
        <w:jc w:val="both"/>
      </w:pPr>
      <w:r>
        <w:t>We have forwarded a Company for the purpose of making a road to, and getting out the Lumber from The Big Cottonwood.</w:t>
      </w:r>
    </w:p>
    <w:p w14:paraId="6A60DFD7" w14:textId="77777777" w:rsidR="00E27F5B" w:rsidRDefault="00E27F5B" w:rsidP="004D1444">
      <w:pPr>
        <w:ind w:firstLine="720"/>
        <w:jc w:val="both"/>
      </w:pPr>
      <w:r>
        <w:t>We find considerable quantity of white pine of an excellent quality in that Kanyon and desire to get it out for public use.</w:t>
      </w:r>
    </w:p>
    <w:p w14:paraId="21782475" w14:textId="77777777" w:rsidR="00E27F5B" w:rsidRDefault="00E27F5B" w:rsidP="004D1444">
      <w:pPr>
        <w:ind w:firstLine="720"/>
        <w:jc w:val="both"/>
      </w:pPr>
      <w:r>
        <w:t>We wish to employ some good substantial man for making roads &amp;c and take charge of the business.</w:t>
      </w:r>
    </w:p>
    <w:p w14:paraId="191B5ED1" w14:textId="77777777" w:rsidR="00E27F5B" w:rsidRDefault="00E27F5B" w:rsidP="004D1444">
      <w:pPr>
        <w:ind w:firstLine="720"/>
        <w:jc w:val="both"/>
      </w:pPr>
      <w:r>
        <w:t>So now if you want a Job you can have one if you are disposed to favor this proposition you will please to come down immediately when you can learn farther particulars, and conclude on what you will do.</w:t>
      </w:r>
    </w:p>
    <w:p w14:paraId="4A114840" w14:textId="77777777" w:rsidR="00E27F5B" w:rsidRDefault="00E27F5B" w:rsidP="004D1444">
      <w:pPr>
        <w:jc w:val="both"/>
      </w:pPr>
    </w:p>
    <w:p w14:paraId="140D8E4D" w14:textId="77777777" w:rsidR="00E27F5B" w:rsidRDefault="00E27F5B" w:rsidP="004D1444">
      <w:pPr>
        <w:tabs>
          <w:tab w:val="center" w:pos="4680"/>
        </w:tabs>
        <w:jc w:val="both"/>
      </w:pPr>
      <w:r>
        <w:tab/>
        <w:t>I Remain as ever</w:t>
      </w:r>
    </w:p>
    <w:p w14:paraId="6718EBA6" w14:textId="77777777" w:rsidR="00E27F5B" w:rsidRDefault="00E27F5B" w:rsidP="004D1444">
      <w:pPr>
        <w:jc w:val="both"/>
      </w:pPr>
    </w:p>
    <w:p w14:paraId="42152AAD" w14:textId="77777777" w:rsidR="00E27F5B" w:rsidRDefault="00E27F5B" w:rsidP="004D1444">
      <w:pPr>
        <w:ind w:firstLine="5040"/>
        <w:jc w:val="both"/>
      </w:pPr>
      <w:r>
        <w:t>Your Friend &amp; Brother</w:t>
      </w:r>
    </w:p>
    <w:p w14:paraId="411313DA" w14:textId="610D4361" w:rsidR="00E27F5B" w:rsidRDefault="00E27F5B" w:rsidP="004D1444">
      <w:pPr>
        <w:jc w:val="both"/>
      </w:pPr>
      <w:bookmarkStart w:id="0" w:name="_GoBack"/>
      <w:bookmarkEnd w:id="0"/>
    </w:p>
    <w:p w14:paraId="54DED367" w14:textId="77777777" w:rsidR="00DD4006" w:rsidRDefault="00DD4006" w:rsidP="004D1444">
      <w:pPr>
        <w:jc w:val="both"/>
      </w:pPr>
    </w:p>
    <w:p w14:paraId="13ED6658" w14:textId="77777777" w:rsidR="00E27F5B" w:rsidRDefault="00E27F5B" w:rsidP="004D1444">
      <w:pPr>
        <w:ind w:firstLine="6480"/>
        <w:jc w:val="both"/>
      </w:pPr>
      <w:r>
        <w:t>Brigham Young</w:t>
      </w:r>
    </w:p>
    <w:p w14:paraId="157BF0C6" w14:textId="77777777" w:rsidR="00531977" w:rsidRDefault="00531977" w:rsidP="004D1444"/>
    <w:sectPr w:rsidR="00531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F5B"/>
    <w:rsid w:val="004D1444"/>
    <w:rsid w:val="00531977"/>
    <w:rsid w:val="00DD4006"/>
    <w:rsid w:val="00E2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E87FA"/>
  <w15:chartTrackingRefBased/>
  <w15:docId w15:val="{B0BCFB0C-160D-4618-812E-BC97C795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F5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A1DA42-5290-44C2-BCCE-9D79F6EAC61D}">
  <ds:schemaRefs>
    <ds:schemaRef ds:uri="http://schemas.microsoft.com/sharepoint/v3/contenttype/forms"/>
  </ds:schemaRefs>
</ds:datastoreItem>
</file>

<file path=customXml/itemProps2.xml><?xml version="1.0" encoding="utf-8"?>
<ds:datastoreItem xmlns:ds="http://schemas.openxmlformats.org/officeDocument/2006/customXml" ds:itemID="{2E2DEB7C-1262-43C7-A9DA-B56527477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C70967-8229-4EA6-A813-26909DC0FC6C}">
  <ds:schemaRefs>
    <ds:schemaRef ds:uri="http://schemas.microsoft.com/office/2006/documentManagement/type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2019-08-06T18:14:00Z</dcterms:created>
  <dcterms:modified xsi:type="dcterms:W3CDTF">2019-09-18T18:50:00Z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