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42C6" w14:textId="551E9A2A" w:rsidR="008D3730" w:rsidRPr="008D3730" w:rsidRDefault="00FB2A5D"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Pr>
          <w:rFonts w:ascii="Times New Roman" w:hAnsi="Times New Roman" w:cs="Times New Roman"/>
        </w:rPr>
        <w:t xml:space="preserve">    </w:t>
      </w:r>
      <w:bookmarkStart w:id="0" w:name="_GoBack"/>
      <w:bookmarkEnd w:id="0"/>
      <w:r w:rsidR="008D3730" w:rsidRPr="008D3730">
        <w:rPr>
          <w:rFonts w:ascii="Times New Roman" w:hAnsi="Times New Roman" w:cs="Times New Roman"/>
        </w:rPr>
        <w:t>Presidents Office.</w:t>
      </w:r>
    </w:p>
    <w:p w14:paraId="10717548"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8D3730">
        <w:rPr>
          <w:rFonts w:ascii="Times New Roman" w:hAnsi="Times New Roman" w:cs="Times New Roman"/>
        </w:rPr>
        <w:t>Great Salt Lake City</w:t>
      </w:r>
    </w:p>
    <w:p w14:paraId="6BAD0C57"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8D3730">
        <w:rPr>
          <w:rFonts w:ascii="Times New Roman" w:hAnsi="Times New Roman" w:cs="Times New Roman"/>
        </w:rPr>
        <w:t>Mar 9th. 1858.</w:t>
      </w:r>
    </w:p>
    <w:p w14:paraId="68BF66DB"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D3730">
        <w:rPr>
          <w:rFonts w:ascii="Times New Roman" w:hAnsi="Times New Roman" w:cs="Times New Roman"/>
        </w:rPr>
        <w:t>To Bishop Peter Maughn and the brethren in Cache Valley.</w:t>
      </w:r>
    </w:p>
    <w:p w14:paraId="11D9C623"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8D3730">
        <w:rPr>
          <w:rFonts w:ascii="Times New Roman" w:hAnsi="Times New Roman" w:cs="Times New Roman"/>
        </w:rPr>
        <w:t>Dear Brethren:</w:t>
      </w:r>
      <w:r w:rsidRPr="008D3730">
        <w:rPr>
          <w:rFonts w:ascii="Times New Roman" w:hAnsi="Times New Roman" w:cs="Times New Roman"/>
        </w:rPr>
        <w:noBreakHyphen/>
      </w:r>
      <w:r w:rsidRPr="008D3730">
        <w:rPr>
          <w:rFonts w:ascii="Times New Roman" w:hAnsi="Times New Roman" w:cs="Times New Roman"/>
        </w:rPr>
        <w:noBreakHyphen/>
      </w:r>
    </w:p>
    <w:p w14:paraId="6A92F9BD"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8D3730">
        <w:rPr>
          <w:rFonts w:ascii="Times New Roman" w:hAnsi="Times New Roman" w:cs="Times New Roman"/>
        </w:rPr>
        <w:t>Owing to your peculiar situation being so much exposed to depredations by Indians, Mountaineers, and others who are undoubtedly hagged on by the soldiers, we consider it wisdom for you to come within our settlements; intending to discontinue all of our settlements north of Box Elder.  You are at liberty to settle at any place within our settlements,  Where you can get land and be more easily defended.  You had better bring away all your stock, grain, furniture, and other moveable property.  Let your improvements remain standing for the present, but sow no more grain in that place, bring away your stock immediately, and sow grain where you can be more easily defended; by pursueing this course and locating yourselves as above directed you will be the cause of much less anxiety unto us and better prepared for any emergency that may exist.</w:t>
      </w:r>
    </w:p>
    <w:p w14:paraId="2383BD60"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D3730">
        <w:rPr>
          <w:rFonts w:ascii="Times New Roman" w:hAnsi="Times New Roman" w:cs="Times New Roman"/>
        </w:rPr>
        <w:t>This is our counsel to you, and if you feel disposed to follow it we shall feel under more obligation to aid you in defending your families and property from being interrupted.  We regret to be under the necessity of giving such counsel as this, realizing the often removals and breaking up of this people; but the present prospects seem to require it for your safety.</w:t>
      </w:r>
    </w:p>
    <w:p w14:paraId="1004CD11"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s="Times New Roman"/>
        </w:rPr>
      </w:pPr>
      <w:r w:rsidRPr="008D3730">
        <w:rPr>
          <w:rFonts w:ascii="Times New Roman" w:hAnsi="Times New Roman" w:cs="Times New Roman"/>
        </w:rPr>
        <w:t>I remain as ever your brother in the Gospel</w:t>
      </w:r>
    </w:p>
    <w:p w14:paraId="233BB9B4"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54FEE87" w14:textId="77777777" w:rsidR="008D3730" w:rsidRPr="008D3730" w:rsidRDefault="008D3730" w:rsidP="00FB2A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D3730">
        <w:rPr>
          <w:rFonts w:ascii="Times New Roman" w:hAnsi="Times New Roman" w:cs="Times New Roman"/>
        </w:rPr>
        <w:t>Copies of the above letter were sent to Jno P. Barnard, Bro Frodsham, and the brethren near them</w:t>
      </w:r>
    </w:p>
    <w:p w14:paraId="267E9D77" w14:textId="77777777" w:rsidR="00C636BE" w:rsidRPr="008D3730" w:rsidRDefault="00C636BE" w:rsidP="00FB2A5D">
      <w:pPr>
        <w:rPr>
          <w:rFonts w:ascii="Times New Roman" w:hAnsi="Times New Roman" w:cs="Times New Roman"/>
        </w:rPr>
      </w:pPr>
    </w:p>
    <w:sectPr w:rsidR="00C636BE" w:rsidRPr="008D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30"/>
    <w:rsid w:val="008D3730"/>
    <w:rsid w:val="00C636BE"/>
    <w:rsid w:val="00D233B3"/>
    <w:rsid w:val="00FB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7BDC"/>
  <w15:chartTrackingRefBased/>
  <w15:docId w15:val="{921F0EBC-B3BD-4814-A4E9-621490DC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730"/>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CAA9A-571E-454E-AE41-A73ABC5B47E2}">
  <ds:schemaRefs>
    <ds:schemaRef ds:uri="http://schemas.microsoft.com/sharepoint/v3/contenttype/forms"/>
  </ds:schemaRefs>
</ds:datastoreItem>
</file>

<file path=customXml/itemProps2.xml><?xml version="1.0" encoding="utf-8"?>
<ds:datastoreItem xmlns:ds="http://schemas.openxmlformats.org/officeDocument/2006/customXml" ds:itemID="{FB660C48-7DBB-49A0-A8FA-F6701842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93AF3-4D15-47C0-B980-692C920753CC}">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2019-08-12T22:33:00Z</dcterms:created>
  <dcterms:modified xsi:type="dcterms:W3CDTF">2019-09-25T20:27:00Z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