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4BB1" w14:textId="77777777" w:rsidR="007D6D74" w:rsidRDefault="007D6D74" w:rsidP="00BF5858">
      <w:pPr>
        <w:ind w:firstLine="5040"/>
        <w:jc w:val="both"/>
      </w:pPr>
      <w:r>
        <w:t>Great Salt Lake City  July 25th 1853</w:t>
      </w:r>
    </w:p>
    <w:p w14:paraId="6ED99CBD" w14:textId="77777777" w:rsidR="007D6D74" w:rsidRDefault="007D6D74" w:rsidP="00BF5858">
      <w:pPr>
        <w:jc w:val="both"/>
      </w:pPr>
    </w:p>
    <w:p w14:paraId="2D5EFDE4" w14:textId="77777777" w:rsidR="007D6D74" w:rsidRDefault="007D6D74" w:rsidP="00BF5858">
      <w:pPr>
        <w:jc w:val="both"/>
      </w:pPr>
      <w:r>
        <w:t>Dear Sister.</w:t>
      </w:r>
    </w:p>
    <w:p w14:paraId="303ED7CA" w14:textId="77777777" w:rsidR="007D6D74" w:rsidRDefault="007D6D74" w:rsidP="00BF5858">
      <w:pPr>
        <w:ind w:firstLine="1440"/>
        <w:jc w:val="both"/>
      </w:pPr>
      <w:r>
        <w:t>Your letter of March lst           arrived a few days since and I was much cheered to hear of your welfare and that ofyour children.</w:t>
      </w:r>
    </w:p>
    <w:p w14:paraId="75E9308E" w14:textId="77777777" w:rsidR="007D6D74" w:rsidRDefault="007D6D74" w:rsidP="00BF5858">
      <w:pPr>
        <w:ind w:firstLine="720"/>
        <w:jc w:val="both"/>
      </w:pPr>
      <w:r>
        <w:t>I fully sympathise with your condition and             and you are doubtless well aware that it has not been from any want of solicitude on my part that you have remained so long isolated from the body of the Church; but cares and                   have so multiplied upon me since I last saw you that it has been lmpossible for me to provide for all I could have wished.  However the Lord is constantly increasing my means                and               of this people; and greatly blessing our zealous efforts to remove all the destitute Saints from the midst of wickedness and oppression to these peaceful vallies.</w:t>
      </w:r>
    </w:p>
    <w:p w14:paraId="0DF89F11" w14:textId="77777777" w:rsidR="007D6D74" w:rsidRDefault="007D6D74" w:rsidP="00BF5858">
      <w:pPr>
        <w:ind w:firstLine="720"/>
        <w:jc w:val="both"/>
      </w:pPr>
      <w:r>
        <w:t>I shall instruct Bro. Horace S. Eldredge, our agent St Louis, with whom you can communicate by letter at any time,and Levi Stewart to call upon you, and give you such counsel and comfort as the spirit may dictate and answer such questions as you may wish to ask, and also to make arrangements to bring you and your family to this place next season, in case you will wish to come here and share in the abundance of blessings showered upon us, and in the privilege of worshiping your God accord to his revelations.</w:t>
      </w:r>
    </w:p>
    <w:p w14:paraId="15FAFCCF" w14:textId="7654C4AB" w:rsidR="007D6D74" w:rsidRDefault="007D6D74" w:rsidP="00BF5858">
      <w:pPr>
        <w:ind w:firstLine="720"/>
        <w:jc w:val="both"/>
      </w:pPr>
      <w:r>
        <w:t xml:space="preserve">My health and that of my family is good, and health continues to be enjoyed by the great majority of our population.  Now that houses are built,                 and the comforts </w:t>
      </w:r>
      <w:r w:rsidR="00650E61">
        <w:t>&lt;</w:t>
      </w:r>
      <w:r>
        <w:t>of</w:t>
      </w:r>
      <w:r w:rsidR="00650E61">
        <w:t>&gt;</w:t>
      </w:r>
      <w:r>
        <w:t xml:space="preserve"> life begins to surround us in</w:t>
      </w:r>
    </w:p>
    <w:p w14:paraId="58C15C6D" w14:textId="77777777" w:rsidR="007D6D74" w:rsidRDefault="007D6D74" w:rsidP="00BF5858">
      <w:pPr>
        <w:tabs>
          <w:tab w:val="center" w:pos="4680"/>
        </w:tabs>
        <w:jc w:val="both"/>
      </w:pPr>
      <w:r>
        <w:tab/>
        <w:t>My efforts are mainly directed to</w:t>
      </w:r>
    </w:p>
    <w:p w14:paraId="0D03A987" w14:textId="77777777" w:rsidR="007D6D74" w:rsidRDefault="007D6D74" w:rsidP="00BF5858">
      <w:pPr>
        <w:jc w:val="both"/>
      </w:pPr>
      <w:r>
        <w:t>spreading the Gospel to the nations, and</w:t>
      </w:r>
    </w:p>
    <w:p w14:paraId="608B510B" w14:textId="77777777" w:rsidR="007D6D74" w:rsidRDefault="007D6D74" w:rsidP="00BF5858">
      <w:pPr>
        <w:jc w:val="both"/>
        <w:sectPr w:rsidR="007D6D74">
          <w:pgSz w:w="12240" w:h="15840"/>
          <w:pgMar w:top="1440" w:right="1440" w:bottom="1440" w:left="1440" w:header="1440" w:footer="1440" w:gutter="0"/>
          <w:cols w:space="720"/>
          <w:noEndnote/>
        </w:sectPr>
      </w:pPr>
    </w:p>
    <w:p w14:paraId="5BB10B41" w14:textId="77777777" w:rsidR="007D6D74" w:rsidRDefault="007D6D74" w:rsidP="00BF5858">
      <w:pPr>
        <w:jc w:val="both"/>
      </w:pPr>
      <w:r>
        <w:t>also in doing tbe will of the Lord</w:t>
      </w:r>
      <w:r>
        <w:tab/>
      </w:r>
      <w:r>
        <w:tab/>
      </w:r>
      <w:r>
        <w:tab/>
      </w:r>
      <w:r>
        <w:tab/>
      </w:r>
      <w:r>
        <w:tab/>
      </w:r>
      <w:r>
        <w:tab/>
        <w:t>vallies of the</w:t>
      </w:r>
    </w:p>
    <w:p w14:paraId="3209AAE9" w14:textId="77777777" w:rsidR="007D6D74" w:rsidRDefault="007D6D74" w:rsidP="00BF5858">
      <w:pPr>
        <w:jc w:val="both"/>
      </w:pPr>
      <w:r>
        <w:t>mountains.</w:t>
      </w:r>
    </w:p>
    <w:p w14:paraId="37EE6E82" w14:textId="77777777" w:rsidR="007D6D74" w:rsidRDefault="007D6D74" w:rsidP="00BF5858">
      <w:pPr>
        <w:ind w:firstLine="720"/>
        <w:jc w:val="both"/>
      </w:pPr>
      <w:r>
        <w:t xml:space="preserve"> Praying God the Eternal</w:t>
      </w:r>
      <w:r>
        <w:tab/>
      </w:r>
      <w:r>
        <w:tab/>
      </w:r>
      <w:r>
        <w:tab/>
      </w:r>
      <w:r>
        <w:tab/>
      </w:r>
      <w:r>
        <w:tab/>
        <w:t xml:space="preserve">    you and your</w:t>
      </w:r>
      <w:bookmarkStart w:id="0" w:name="_GoBack"/>
      <w:bookmarkEnd w:id="0"/>
    </w:p>
    <w:p w14:paraId="51123E1A" w14:textId="77777777" w:rsidR="007D6D74" w:rsidRDefault="007D6D74" w:rsidP="00BF5858">
      <w:pPr>
        <w:jc w:val="both"/>
      </w:pPr>
      <w:r>
        <w:t>children with His spirit continually</w:t>
      </w:r>
    </w:p>
    <w:p w14:paraId="43E55339" w14:textId="77777777" w:rsidR="007D6D74" w:rsidRDefault="007D6D74" w:rsidP="00BF5858">
      <w:pPr>
        <w:jc w:val="both"/>
      </w:pPr>
      <w:r>
        <w:t>blessings.</w:t>
      </w:r>
    </w:p>
    <w:p w14:paraId="4FB67B23" w14:textId="77777777" w:rsidR="007D6D74" w:rsidRDefault="007D6D74" w:rsidP="00BF5858">
      <w:pPr>
        <w:ind w:firstLine="3600"/>
        <w:jc w:val="both"/>
      </w:pPr>
      <w:r>
        <w:t>I Remain</w:t>
      </w:r>
    </w:p>
    <w:p w14:paraId="269EC7DB" w14:textId="77777777" w:rsidR="007D6D74" w:rsidRDefault="007D6D74" w:rsidP="00BF5858">
      <w:pPr>
        <w:ind w:firstLine="4320"/>
        <w:jc w:val="both"/>
      </w:pPr>
      <w:r>
        <w:t xml:space="preserve">   Your</w:t>
      </w:r>
      <w:r>
        <w:tab/>
      </w:r>
      <w:r>
        <w:tab/>
        <w:t xml:space="preserve">  in the Gospel</w:t>
      </w:r>
    </w:p>
    <w:p w14:paraId="3465E3BE" w14:textId="77777777" w:rsidR="007D6D74" w:rsidRDefault="007D6D74" w:rsidP="00BF5858">
      <w:pPr>
        <w:jc w:val="both"/>
      </w:pPr>
      <w:r>
        <w:t>Julia Hampton</w:t>
      </w:r>
      <w:r>
        <w:tab/>
      </w:r>
      <w:r>
        <w:tab/>
      </w:r>
      <w:r>
        <w:tab/>
      </w:r>
      <w:r>
        <w:tab/>
      </w:r>
      <w:r>
        <w:tab/>
        <w:t xml:space="preserve">  signed</w:t>
      </w:r>
      <w:r>
        <w:tab/>
        <w:t xml:space="preserve">  Brigham Young</w:t>
      </w:r>
    </w:p>
    <w:p w14:paraId="43DEB8EE" w14:textId="77777777" w:rsidR="007D6D74" w:rsidRDefault="007D6D74" w:rsidP="00BF5858">
      <w:pPr>
        <w:jc w:val="both"/>
      </w:pPr>
      <w:r>
        <w:t xml:space="preserve">  Jacksonville</w:t>
      </w:r>
    </w:p>
    <w:p w14:paraId="5269522F" w14:textId="77777777" w:rsidR="007D6D74" w:rsidRDefault="007D6D74" w:rsidP="00BF5858">
      <w:pPr>
        <w:ind w:firstLine="720"/>
        <w:jc w:val="both"/>
      </w:pPr>
      <w:r>
        <w:t xml:space="preserve"> Morgan County</w:t>
      </w:r>
    </w:p>
    <w:p w14:paraId="2D82B91B" w14:textId="77777777" w:rsidR="007D6D74" w:rsidRDefault="007D6D74" w:rsidP="00BF5858">
      <w:pPr>
        <w:ind w:firstLine="720"/>
        <w:jc w:val="both"/>
      </w:pPr>
      <w:r>
        <w:t xml:space="preserve">    Illinois</w:t>
      </w:r>
    </w:p>
    <w:p w14:paraId="0B040718" w14:textId="77777777" w:rsidR="00A72F8C" w:rsidRDefault="00A72F8C" w:rsidP="00BF5858"/>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74"/>
    <w:rsid w:val="00650E61"/>
    <w:rsid w:val="007D6D74"/>
    <w:rsid w:val="00A72F8C"/>
    <w:rsid w:val="00B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F2C8"/>
  <w15:chartTrackingRefBased/>
  <w15:docId w15:val="{C6236553-92A2-4D3B-B42F-461B99D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D7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B2557-A5DA-4658-A650-AA24B6C09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CAFC8-0BD6-49ED-9D4C-0553343FF640}">
  <ds:schemaRefs>
    <ds:schemaRef ds:uri="http://schemas.microsoft.com/sharepoint/v3/contenttype/forms"/>
  </ds:schemaRefs>
</ds:datastoreItem>
</file>

<file path=customXml/itemProps3.xml><?xml version="1.0" encoding="utf-8"?>
<ds:datastoreItem xmlns:ds="http://schemas.openxmlformats.org/officeDocument/2006/customXml" ds:itemID="{8AAC8401-5285-486B-9F99-A9C0F76EAA3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2019-07-30T18:01:00Z</dcterms:created>
  <dcterms:modified xsi:type="dcterms:W3CDTF">2019-09-04T20:18:00Z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