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1D6F" w14:textId="77777777" w:rsidR="00227414" w:rsidRDefault="00227414" w:rsidP="00397C5E">
      <w:pPr>
        <w:ind w:left="720" w:firstLine="5040"/>
        <w:jc w:val="both"/>
      </w:pPr>
      <w:r>
        <w:t>G. S. L. City Nov. 23rd 1853</w:t>
      </w:r>
    </w:p>
    <w:p w14:paraId="2090356B" w14:textId="77777777" w:rsidR="00227414" w:rsidRDefault="00227414" w:rsidP="00397C5E">
      <w:pPr>
        <w:jc w:val="both"/>
      </w:pPr>
      <w:r>
        <w:t>Sister Elisabeth Coolidge,</w:t>
      </w:r>
    </w:p>
    <w:p w14:paraId="575E1AB8" w14:textId="77777777" w:rsidR="00227414" w:rsidRDefault="00227414" w:rsidP="00397C5E">
      <w:pPr>
        <w:ind w:firstLine="2880"/>
        <w:jc w:val="both"/>
      </w:pPr>
      <w:r>
        <w:t>Your letter of the 16th inst, is before me, and I write again, that you are at full liberty to marry again as soon as you choose, and that you are perfectly free from all marriage obligations, or ties, to Brother Coolidge.</w:t>
      </w:r>
    </w:p>
    <w:p w14:paraId="5033DE4F" w14:textId="77777777" w:rsidR="00227414" w:rsidRDefault="00227414" w:rsidP="00397C5E">
      <w:pPr>
        <w:ind w:firstLine="720"/>
        <w:jc w:val="both"/>
      </w:pPr>
      <w:r>
        <w:t xml:space="preserve">In marrying again please try to get a </w:t>
      </w:r>
      <w:r>
        <w:rPr>
          <w:u w:val="single"/>
        </w:rPr>
        <w:t>Saint</w:t>
      </w:r>
      <w:r>
        <w:t xml:space="preserve"> who will take good care of you.</w:t>
      </w:r>
    </w:p>
    <w:p w14:paraId="768AE9E0" w14:textId="77777777" w:rsidR="00397C5E" w:rsidRDefault="00397C5E" w:rsidP="00397C5E">
      <w:pPr>
        <w:ind w:firstLine="4320"/>
        <w:jc w:val="both"/>
      </w:pPr>
    </w:p>
    <w:p w14:paraId="70E451E4" w14:textId="23971846" w:rsidR="00227414" w:rsidRDefault="00227414" w:rsidP="00397C5E">
      <w:pPr>
        <w:ind w:left="720" w:firstLine="4320"/>
        <w:jc w:val="both"/>
      </w:pPr>
      <w:r>
        <w:t>From your Brother in the Gospel</w:t>
      </w:r>
    </w:p>
    <w:p w14:paraId="022685D4" w14:textId="77777777" w:rsidR="00227414" w:rsidRDefault="00227414" w:rsidP="00397C5E">
      <w:pPr>
        <w:ind w:firstLine="6480"/>
        <w:jc w:val="both"/>
      </w:pPr>
      <w:r>
        <w:t>Brigham Young</w:t>
      </w:r>
      <w:bookmarkStart w:id="0" w:name="_GoBack"/>
      <w:bookmarkEnd w:id="0"/>
    </w:p>
    <w:p w14:paraId="1AE8BC02" w14:textId="77777777" w:rsidR="00C85A94" w:rsidRDefault="00C85A94" w:rsidP="00397C5E"/>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14"/>
    <w:rsid w:val="00227414"/>
    <w:rsid w:val="00397C5E"/>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00E4"/>
  <w15:chartTrackingRefBased/>
  <w15:docId w15:val="{F9CCA625-900C-4D84-9935-606B391D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41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C8FD5-6635-43A1-BFC2-8F78B3DCB610}">
  <ds:schemaRefs>
    <ds:schemaRef ds:uri="http://schemas.microsoft.com/sharepoint/v3/contenttype/forms"/>
  </ds:schemaRefs>
</ds:datastoreItem>
</file>

<file path=customXml/itemProps2.xml><?xml version="1.0" encoding="utf-8"?>
<ds:datastoreItem xmlns:ds="http://schemas.openxmlformats.org/officeDocument/2006/customXml" ds:itemID="{F3189B03-AE4C-4D5B-ADDF-A65A952B0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0E02F-EE03-4367-87FD-7C6BACDC2B4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2019-08-02T20:03:00Z</dcterms:created>
  <dcterms:modified xsi:type="dcterms:W3CDTF">2019-09-06T20:42:00Z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