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1C410" w14:textId="77777777" w:rsidR="0061013B" w:rsidRDefault="0061013B" w:rsidP="00594743">
      <w:pPr>
        <w:ind w:left="720" w:firstLine="4320"/>
        <w:jc w:val="both"/>
      </w:pPr>
      <w:r>
        <w:t>Great Salt Lake City July 14th, 1854.</w:t>
      </w:r>
    </w:p>
    <w:p w14:paraId="2D2B7441" w14:textId="77777777" w:rsidR="0061013B" w:rsidRDefault="0061013B" w:rsidP="00594743">
      <w:pPr>
        <w:jc w:val="both"/>
      </w:pPr>
      <w:r>
        <w:t>Sister Melissa A. Noble</w:t>
      </w:r>
    </w:p>
    <w:p w14:paraId="7717A9C4" w14:textId="77777777" w:rsidR="0061013B" w:rsidRDefault="0061013B" w:rsidP="00594743">
      <w:pPr>
        <w:ind w:firstLine="2160"/>
        <w:jc w:val="both"/>
      </w:pPr>
      <w:r>
        <w:t>I have just received a few lines from you, in which you wish to know what to do.</w:t>
      </w:r>
    </w:p>
    <w:p w14:paraId="61D8C155" w14:textId="77777777" w:rsidR="0061013B" w:rsidRDefault="0061013B" w:rsidP="00594743">
      <w:pPr>
        <w:ind w:firstLine="720"/>
        <w:jc w:val="both"/>
      </w:pPr>
      <w:r>
        <w:t>I am acquainted with the conversation, feelings, and circumstances at the time you were sealed to bro Noble, and somewhat familiar with your course and doings since that time; and my counsel to you is not to leave bro. Noble, without he is willing to pay you for the services you have rendered him, and for the articles which you took there that have been used up for your support and that of the family and then let you have such portion of the things you took there as are not used up.</w:t>
      </w:r>
    </w:p>
    <w:p w14:paraId="537DC0E8" w14:textId="77777777" w:rsidR="0061013B" w:rsidRDefault="0061013B" w:rsidP="00594743">
      <w:pPr>
        <w:ind w:firstLine="720"/>
        <w:jc w:val="both"/>
      </w:pPr>
      <w:r>
        <w:t>I shall counsel bro. Noble to treat you in a proper manner. and tell him that if he does not I shall look after him.</w:t>
      </w:r>
    </w:p>
    <w:p w14:paraId="76D8922F" w14:textId="77777777" w:rsidR="00594743" w:rsidRDefault="00594743" w:rsidP="00594743">
      <w:pPr>
        <w:ind w:firstLine="5040"/>
        <w:jc w:val="both"/>
      </w:pPr>
    </w:p>
    <w:p w14:paraId="1A5E54C2" w14:textId="35A0DA04" w:rsidR="0061013B" w:rsidRDefault="0061013B" w:rsidP="00594743">
      <w:pPr>
        <w:ind w:firstLine="5040"/>
        <w:jc w:val="both"/>
      </w:pPr>
      <w:r>
        <w:t>Respectfully</w:t>
      </w:r>
    </w:p>
    <w:p w14:paraId="2FE64D1A" w14:textId="77777777" w:rsidR="0061013B" w:rsidRDefault="0061013B" w:rsidP="00594743">
      <w:pPr>
        <w:ind w:firstLine="5760"/>
        <w:jc w:val="both"/>
      </w:pPr>
      <w:r>
        <w:t>Your brother in the Gospel</w:t>
      </w:r>
    </w:p>
    <w:p w14:paraId="3128A1E2" w14:textId="77777777" w:rsidR="0061013B" w:rsidRDefault="0061013B" w:rsidP="00594743">
      <w:pPr>
        <w:jc w:val="both"/>
      </w:pPr>
    </w:p>
    <w:p w14:paraId="7ED720DB" w14:textId="77777777" w:rsidR="0061013B" w:rsidRDefault="0061013B" w:rsidP="00594743">
      <w:pPr>
        <w:ind w:firstLine="7200"/>
        <w:jc w:val="both"/>
      </w:pPr>
      <w:r>
        <w:t>Brigham Young</w:t>
      </w:r>
    </w:p>
    <w:p w14:paraId="1E1475E2" w14:textId="77777777" w:rsidR="005E79FF" w:rsidRDefault="005E79FF" w:rsidP="00594743">
      <w:bookmarkStart w:id="0" w:name="_GoBack"/>
      <w:bookmarkEnd w:id="0"/>
    </w:p>
    <w:sectPr w:rsidR="005E7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13B"/>
    <w:rsid w:val="00594743"/>
    <w:rsid w:val="005E79FF"/>
    <w:rsid w:val="00610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43373"/>
  <w15:chartTrackingRefBased/>
  <w15:docId w15:val="{D32443EF-6918-4482-B488-DB8579E6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13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8D4CA8-D876-477D-9EE9-1DAADAB8FD83}">
  <ds:schemaRefs>
    <ds:schemaRef ds:uri="http://schemas.microsoft.com/sharepoint/v3/contenttype/forms"/>
  </ds:schemaRefs>
</ds:datastoreItem>
</file>

<file path=customXml/itemProps2.xml><?xml version="1.0" encoding="utf-8"?>
<ds:datastoreItem xmlns:ds="http://schemas.openxmlformats.org/officeDocument/2006/customXml" ds:itemID="{F6014A0F-D1D4-477A-B406-642A93301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D0498A-1D0F-4C7D-9F80-F01B74530C56}">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2019-08-05T21:57:00Z</dcterms:created>
  <dcterms:modified xsi:type="dcterms:W3CDTF">2019-09-13T19:54:00Z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