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6CE63" w14:textId="77777777" w:rsidR="00476CFB" w:rsidRPr="00476CFB" w:rsidRDefault="00476CFB" w:rsidP="0099700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476CFB">
        <w:rPr>
          <w:rFonts w:ascii="Times New Roman" w:hAnsi="Times New Roman" w:cs="Times New Roman"/>
        </w:rPr>
        <w:t>G. S. L. City, April 14, 1858</w:t>
      </w:r>
    </w:p>
    <w:p w14:paraId="0EC8A0EE" w14:textId="77777777" w:rsidR="00476CFB" w:rsidRPr="00476CFB" w:rsidRDefault="00476CFB" w:rsidP="0099700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476CFB">
        <w:rPr>
          <w:rFonts w:ascii="Times New Roman" w:hAnsi="Times New Roman" w:cs="Times New Roman"/>
        </w:rPr>
        <w:t>Elder Joseph Horne,</w:t>
      </w:r>
    </w:p>
    <w:p w14:paraId="41D292C4" w14:textId="3D5012E0" w:rsidR="00476CFB" w:rsidRDefault="00476CFB" w:rsidP="0099700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476CFB">
        <w:rPr>
          <w:rFonts w:ascii="Times New Roman" w:hAnsi="Times New Roman" w:cs="Times New Roman"/>
        </w:rPr>
        <w:t>Dear Brother:</w:t>
      </w:r>
      <w:r w:rsidRPr="00476CFB">
        <w:rPr>
          <w:rFonts w:ascii="Times New Roman" w:hAnsi="Times New Roman" w:cs="Times New Roman"/>
        </w:rPr>
        <w:noBreakHyphen/>
      </w:r>
      <w:r w:rsidRPr="00476CFB">
        <w:rPr>
          <w:rFonts w:ascii="Times New Roman" w:hAnsi="Times New Roman" w:cs="Times New Roman"/>
        </w:rPr>
        <w:noBreakHyphen/>
        <w:t xml:space="preserve">  I send you some sugar cane and watermelon seeds, which, from what I can learn, you will probably have hands, land and water for cultivating to some extent.  I trust that you will, as I understand you and you company have, use all reasonable diligence and skill in your power to cultivate the products now and heretofore indicated to you, for during our present movement it is uncertain how much or where we may be able to till the soil during the present season, at least farther than to secure, if possible, the crops already in the ground.  The sugar cane should be planted about the 10th of May, in drills 3 feet apart, one stalk to every 10 or 12 inches, and far enough from broom corn to not mix.</w:t>
      </w:r>
    </w:p>
    <w:p w14:paraId="43F0F297" w14:textId="77777777" w:rsidR="00997000" w:rsidRPr="00476CFB" w:rsidRDefault="00997000" w:rsidP="0099700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bookmarkStart w:id="0" w:name="_GoBack"/>
      <w:bookmarkEnd w:id="0"/>
    </w:p>
    <w:p w14:paraId="46554DE8" w14:textId="77777777" w:rsidR="00476CFB" w:rsidRPr="00476CFB" w:rsidRDefault="00476CFB" w:rsidP="0099700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476CFB">
        <w:rPr>
          <w:rFonts w:ascii="Times New Roman" w:hAnsi="Times New Roman" w:cs="Times New Roman"/>
        </w:rPr>
        <w:t>Your Brother in the Gospel</w:t>
      </w:r>
    </w:p>
    <w:p w14:paraId="519A9BEA" w14:textId="77777777" w:rsidR="00476CFB" w:rsidRPr="00476CFB" w:rsidRDefault="00476CFB" w:rsidP="0099700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476CFB">
        <w:rPr>
          <w:rFonts w:ascii="Times New Roman" w:hAnsi="Times New Roman" w:cs="Times New Roman"/>
        </w:rPr>
        <w:t>Brigham Young</w:t>
      </w:r>
    </w:p>
    <w:p w14:paraId="335C49A8" w14:textId="77777777" w:rsidR="001557F9" w:rsidRPr="00476CFB" w:rsidRDefault="001557F9" w:rsidP="00997000">
      <w:pPr>
        <w:rPr>
          <w:rFonts w:ascii="Times New Roman" w:hAnsi="Times New Roman" w:cs="Times New Roman"/>
        </w:rPr>
      </w:pPr>
    </w:p>
    <w:sectPr w:rsidR="001557F9" w:rsidRPr="00476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CFB"/>
    <w:rsid w:val="001557F9"/>
    <w:rsid w:val="00476CFB"/>
    <w:rsid w:val="00997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29D30"/>
  <w15:chartTrackingRefBased/>
  <w15:docId w15:val="{E5FCCD95-C2C0-443C-8A00-14135958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6CFB"/>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BB00CD-46CB-4156-85BB-5C9EF4F41DC1}">
  <ds:schemaRefs>
    <ds:schemaRef ds:uri="http://schemas.microsoft.com/sharepoint/v3/contenttype/forms"/>
  </ds:schemaRefs>
</ds:datastoreItem>
</file>

<file path=customXml/itemProps2.xml><?xml version="1.0" encoding="utf-8"?>
<ds:datastoreItem xmlns:ds="http://schemas.openxmlformats.org/officeDocument/2006/customXml" ds:itemID="{9D4026E7-B823-4B9D-A6D2-222C32305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C91B76-75CD-4567-AA08-682A66D2BEB0}">
  <ds:schemaRef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2019-08-15T19:31:00Z</dcterms:created>
  <dcterms:modified xsi:type="dcterms:W3CDTF">2019-09-25T21:08:00Z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