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C97EE" w14:textId="77777777" w:rsidR="00C80263" w:rsidRDefault="00C80263" w:rsidP="00C26BE2">
      <w:pPr>
        <w:ind w:firstLine="4320"/>
        <w:jc w:val="both"/>
      </w:pPr>
      <w:r>
        <w:t>G. S. L. City,  Augt. 10, 1853</w:t>
      </w:r>
    </w:p>
    <w:p w14:paraId="38CD5F3A" w14:textId="77777777" w:rsidR="00C80263" w:rsidRDefault="00C80263" w:rsidP="00C26BE2">
      <w:pPr>
        <w:jc w:val="both"/>
      </w:pPr>
      <w:r>
        <w:t>Col. Peter W.</w:t>
      </w:r>
    </w:p>
    <w:p w14:paraId="39CB15C7" w14:textId="77777777" w:rsidR="00C80263" w:rsidRDefault="00C80263" w:rsidP="00C26BE2">
      <w:pPr>
        <w:ind w:firstLine="2160"/>
        <w:jc w:val="both"/>
      </w:pPr>
      <w:r>
        <w:t>Dear Sir.</w:t>
      </w:r>
    </w:p>
    <w:p w14:paraId="3F0F47BD" w14:textId="77777777" w:rsidR="00C80263" w:rsidRDefault="00C80263" w:rsidP="00C26BE2">
      <w:pPr>
        <w:ind w:firstLine="2880"/>
        <w:jc w:val="both"/>
      </w:pPr>
      <w:r>
        <w:t>Your Express letter, dated 9th inst. arrived this morning at 9 O,clock</w:t>
      </w:r>
    </w:p>
    <w:p w14:paraId="483FEC56" w14:textId="77777777" w:rsidR="00C80263" w:rsidRDefault="00C80263" w:rsidP="00C26BE2">
      <w:pPr>
        <w:ind w:firstLine="720"/>
        <w:jc w:val="both"/>
      </w:pPr>
      <w:r>
        <w:t>It is not best at present to follow any Indians into the mountains as that course would only tend to increase their fears.</w:t>
      </w:r>
    </w:p>
    <w:p w14:paraId="575A6E71" w14:textId="77777777" w:rsidR="00C80263" w:rsidRDefault="00C80263" w:rsidP="00C26BE2">
      <w:pPr>
        <w:ind w:firstLine="720"/>
        <w:jc w:val="both"/>
      </w:pPr>
      <w:r>
        <w:t>Instruct the inhabitants of your District, when they see a few Indians, to take a prudent course to conciliate their friendship upon every favorable opportunity.</w:t>
      </w:r>
    </w:p>
    <w:p w14:paraId="434BBEAA" w14:textId="77777777" w:rsidR="00C80263" w:rsidRDefault="00C80263" w:rsidP="00C26BE2">
      <w:pPr>
        <w:ind w:firstLine="720"/>
        <w:jc w:val="both"/>
      </w:pPr>
      <w:r>
        <w:t>It will probably be good policy if Sartielle does not come in soon, or in the course of a few days, to try to get some friendly Indian or Indians to go to him and explain the circumstances which happened at Springville, and try to induce him to come in again, and make a treaty.</w:t>
      </w:r>
    </w:p>
    <w:p w14:paraId="4BDE62E3" w14:textId="77777777" w:rsidR="00C80263" w:rsidRDefault="00C80263" w:rsidP="00C26BE2">
      <w:pPr>
        <w:ind w:firstLine="5040"/>
        <w:jc w:val="both"/>
      </w:pPr>
      <w:r>
        <w:t>I Remain as ever</w:t>
      </w:r>
    </w:p>
    <w:p w14:paraId="2D848438" w14:textId="77777777" w:rsidR="00C80263" w:rsidRDefault="00C80263" w:rsidP="00C26BE2">
      <w:pPr>
        <w:ind w:firstLine="5760"/>
        <w:jc w:val="both"/>
      </w:pPr>
      <w:r>
        <w:t>Your Friend &amp; Brother in the Gospel</w:t>
      </w:r>
    </w:p>
    <w:p w14:paraId="4FD12572" w14:textId="77777777" w:rsidR="00C80263" w:rsidRDefault="00C80263" w:rsidP="00C26BE2">
      <w:pPr>
        <w:jc w:val="both"/>
      </w:pPr>
      <w:r>
        <w:t>P. S.</w:t>
      </w:r>
      <w:r>
        <w:tab/>
      </w:r>
      <w:r>
        <w:tab/>
      </w:r>
      <w:r>
        <w:tab/>
      </w:r>
      <w:r>
        <w:tab/>
      </w:r>
      <w:r>
        <w:tab/>
      </w:r>
      <w:r>
        <w:tab/>
      </w:r>
      <w:r>
        <w:tab/>
      </w:r>
      <w:r>
        <w:tab/>
        <w:t xml:space="preserve">   Brigham Young</w:t>
      </w:r>
    </w:p>
    <w:p w14:paraId="25965CBC" w14:textId="77777777" w:rsidR="00C80263" w:rsidRDefault="00C80263" w:rsidP="00C26BE2">
      <w:pPr>
        <w:jc w:val="both"/>
      </w:pPr>
      <w:r>
        <w:t xml:space="preserve">   If they do get Speech with</w:t>
      </w:r>
    </w:p>
    <w:p w14:paraId="1470555E" w14:textId="18EF8DF1" w:rsidR="00C80263" w:rsidRDefault="00C80263" w:rsidP="00C26BE2">
      <w:pPr>
        <w:jc w:val="both"/>
      </w:pPr>
      <w:r>
        <w:t xml:space="preserve">Sartielle, tell him that </w:t>
      </w:r>
      <w:r w:rsidR="00104DFA">
        <w:t>&lt;</w:t>
      </w:r>
      <w:r>
        <w:t>we</w:t>
      </w:r>
      <w:r w:rsidR="00104DFA">
        <w:t>&gt;</w:t>
      </w:r>
      <w:r>
        <w:t xml:space="preserve"> would</w:t>
      </w:r>
    </w:p>
    <w:p w14:paraId="3487AC0D" w14:textId="77777777" w:rsidR="00C80263" w:rsidRDefault="00C80263" w:rsidP="00C26BE2">
      <w:pPr>
        <w:jc w:val="both"/>
      </w:pPr>
      <w:r>
        <w:t>like for him to come here, for</w:t>
      </w:r>
      <w:bookmarkStart w:id="0" w:name="_GoBack"/>
      <w:bookmarkEnd w:id="0"/>
    </w:p>
    <w:p w14:paraId="53E02B57" w14:textId="77777777" w:rsidR="00C80263" w:rsidRDefault="00C80263" w:rsidP="00C26BE2">
      <w:pPr>
        <w:jc w:val="both"/>
      </w:pPr>
      <w:r>
        <w:t>we would like to talk with him.</w:t>
      </w:r>
    </w:p>
    <w:p w14:paraId="59EB806C" w14:textId="77777777" w:rsidR="00A72F8C" w:rsidRDefault="00A72F8C" w:rsidP="00C26BE2"/>
    <w:sectPr w:rsidR="00A7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63"/>
    <w:rsid w:val="00104DFA"/>
    <w:rsid w:val="00A72F8C"/>
    <w:rsid w:val="00C26BE2"/>
    <w:rsid w:val="00C80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309C1"/>
  <w15:chartTrackingRefBased/>
  <w15:docId w15:val="{87B0616F-228C-4293-829C-1E11C6D6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26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19835A-7BEB-453D-8A9B-54D03D879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A7D87-055F-46CE-B215-FA6182B11724}">
  <ds:schemaRefs>
    <ds:schemaRef ds:uri="http://schemas.microsoft.com/sharepoint/v3/contenttype/forms"/>
  </ds:schemaRefs>
</ds:datastoreItem>
</file>

<file path=customXml/itemProps3.xml><?xml version="1.0" encoding="utf-8"?>
<ds:datastoreItem xmlns:ds="http://schemas.openxmlformats.org/officeDocument/2006/customXml" ds:itemID="{CC35A1DA-C926-4E72-B895-EA996FE5F386}">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2019-07-30T19:00:00Z</dcterms:created>
  <dcterms:modified xsi:type="dcterms:W3CDTF">2019-09-04T21:04:00Z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