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99BD6" w14:textId="2EEE2818" w:rsidR="007D727E" w:rsidRDefault="007D727E" w:rsidP="005C2BB6">
      <w:pPr>
        <w:ind w:firstLine="5040"/>
        <w:jc w:val="both"/>
      </w:pPr>
      <w:r>
        <w:t>Great Salt Lake City, July 22nd, 1854.</w:t>
      </w:r>
    </w:p>
    <w:p w14:paraId="0184F7CA" w14:textId="77777777" w:rsidR="005C2BB6" w:rsidRDefault="005C2BB6" w:rsidP="005C2BB6">
      <w:pPr>
        <w:ind w:firstLine="5040"/>
        <w:jc w:val="both"/>
      </w:pPr>
    </w:p>
    <w:p w14:paraId="216C2BBF" w14:textId="77777777" w:rsidR="007D727E" w:rsidRDefault="007D727E" w:rsidP="005C2BB6">
      <w:pPr>
        <w:jc w:val="both"/>
      </w:pPr>
      <w:r>
        <w:t>Sister Lucy A. Williams</w:t>
      </w:r>
    </w:p>
    <w:p w14:paraId="4DD71168" w14:textId="6522B667" w:rsidR="007D727E" w:rsidRDefault="007D727E" w:rsidP="005C2BB6">
      <w:pPr>
        <w:ind w:firstLine="2160"/>
        <w:jc w:val="both"/>
      </w:pPr>
      <w:r>
        <w:t>Your note of last evening is before me, asking my counsel as to the course you ought to take now.  It is just this, that you stay at home without regard to what others may or may not do until the arrival of brother Thomas, and then treat him as becometh a wife to her husband in all things, and by continuing in well doing merit the reward of the faithful.</w:t>
      </w:r>
    </w:p>
    <w:p w14:paraId="7FBC8C32" w14:textId="77777777" w:rsidR="005C2BB6" w:rsidRDefault="005C2BB6" w:rsidP="005C2BB6">
      <w:pPr>
        <w:ind w:firstLine="2160"/>
        <w:jc w:val="both"/>
      </w:pPr>
    </w:p>
    <w:p w14:paraId="4EC3A683" w14:textId="77777777" w:rsidR="007D727E" w:rsidRDefault="007D727E" w:rsidP="005C2BB6">
      <w:pPr>
        <w:tabs>
          <w:tab w:val="center" w:pos="4680"/>
        </w:tabs>
        <w:jc w:val="both"/>
      </w:pPr>
      <w:r>
        <w:tab/>
        <w:t>Praying God to bless all saints</w:t>
      </w:r>
    </w:p>
    <w:p w14:paraId="42D7C05D" w14:textId="7F5B4C5A" w:rsidR="007D727E" w:rsidRDefault="007D727E" w:rsidP="005C2BB6">
      <w:pPr>
        <w:ind w:firstLine="5040"/>
        <w:jc w:val="both"/>
      </w:pPr>
      <w:r>
        <w:t xml:space="preserve">    I Remain, truly your brother.</w:t>
      </w:r>
    </w:p>
    <w:p w14:paraId="6C8D1200" w14:textId="77777777" w:rsidR="005C2BB6" w:rsidRDefault="005C2BB6" w:rsidP="005C2BB6">
      <w:pPr>
        <w:ind w:firstLine="5040"/>
        <w:jc w:val="both"/>
      </w:pPr>
    </w:p>
    <w:p w14:paraId="69FB8247" w14:textId="77777777" w:rsidR="007D727E" w:rsidRDefault="007D727E" w:rsidP="005C2BB6">
      <w:pPr>
        <w:ind w:firstLine="7200"/>
        <w:jc w:val="both"/>
      </w:pPr>
      <w:r>
        <w:t>Brigham Young</w:t>
      </w:r>
    </w:p>
    <w:p w14:paraId="70C1DD78" w14:textId="77777777" w:rsidR="005E79FF" w:rsidRDefault="005E79FF" w:rsidP="005C2BB6">
      <w:bookmarkStart w:id="0" w:name="_GoBack"/>
      <w:bookmarkEnd w:id="0"/>
    </w:p>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7E"/>
    <w:rsid w:val="005C2BB6"/>
    <w:rsid w:val="005E79FF"/>
    <w:rsid w:val="007D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37DB"/>
  <w15:chartTrackingRefBased/>
  <w15:docId w15:val="{04E11612-CFE4-46C5-8BB6-AEF10705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27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2CEFC-A1FF-458F-8ED6-2C661F707E4D}">
  <ds:schemaRefs>
    <ds:schemaRef ds:uri="http://schemas.microsoft.com/sharepoint/v3/contenttype/forms"/>
  </ds:schemaRefs>
</ds:datastoreItem>
</file>

<file path=customXml/itemProps2.xml><?xml version="1.0" encoding="utf-8"?>
<ds:datastoreItem xmlns:ds="http://schemas.openxmlformats.org/officeDocument/2006/customXml" ds:itemID="{F12D0352-8E29-4C40-92FF-B73F447B0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0304A-CAF5-416C-A718-5FC1BE6A2695}">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2019-08-05T22:12:00Z</dcterms:created>
  <dcterms:modified xsi:type="dcterms:W3CDTF">2019-09-13T20:09:00Z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