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C9C57" w14:textId="77777777" w:rsidR="00FB7748" w:rsidRDefault="00FB7748" w:rsidP="00200C70">
      <w:pPr>
        <w:ind w:firstLine="5040"/>
        <w:jc w:val="both"/>
      </w:pPr>
      <w:r>
        <w:t>Great Salt Lake City, Decr. 1, 1854.</w:t>
      </w:r>
    </w:p>
    <w:p w14:paraId="3536AD1E" w14:textId="77777777" w:rsidR="00FB7748" w:rsidRDefault="00FB7748" w:rsidP="00200C70">
      <w:pPr>
        <w:jc w:val="both"/>
      </w:pPr>
      <w:r>
        <w:t>J. P. Brown,</w:t>
      </w:r>
    </w:p>
    <w:p w14:paraId="0D9C26E0" w14:textId="77777777" w:rsidR="00FB7748" w:rsidRDefault="00FB7748" w:rsidP="00200C70">
      <w:pPr>
        <w:ind w:firstLine="720"/>
        <w:jc w:val="both"/>
      </w:pPr>
      <w:r>
        <w:t>Manti City.</w:t>
      </w:r>
    </w:p>
    <w:p w14:paraId="3A8C2416" w14:textId="77777777" w:rsidR="00FB7748" w:rsidRDefault="00FB7748" w:rsidP="00200C70">
      <w:pPr>
        <w:ind w:firstLine="720"/>
        <w:jc w:val="both"/>
      </w:pPr>
      <w:r>
        <w:t xml:space="preserve">   Dear brother.</w:t>
      </w:r>
    </w:p>
    <w:p w14:paraId="2D512920" w14:textId="77777777" w:rsidR="00FB7748" w:rsidRDefault="00FB7748" w:rsidP="00200C70">
      <w:pPr>
        <w:ind w:firstLine="2160"/>
        <w:jc w:val="both"/>
      </w:pPr>
      <w:r>
        <w:t xml:space="preserve">The subject of your letter of 29th Ult. has been considered, and meets my approbation, if you can </w:t>
      </w:r>
      <w:bookmarkStart w:id="0" w:name="_GoBack"/>
      <w:bookmarkEnd w:id="0"/>
      <w:r>
        <w:t>all as good Saints enter into the union you speak of with an eye single to the glory of our father in Heaven.  You can therefore have Sister Friecrik riene sereen Hanson sealed to you when Father Morley or any of the Twelve are down there,by showing this letter as their authority.</w:t>
      </w:r>
    </w:p>
    <w:p w14:paraId="1DA36EE5" w14:textId="77777777" w:rsidR="00FB7748" w:rsidRDefault="00FB7748" w:rsidP="00200C70">
      <w:pPr>
        <w:ind w:firstLine="4320"/>
        <w:jc w:val="both"/>
      </w:pPr>
      <w:r>
        <w:t>Yours,</w:t>
      </w:r>
    </w:p>
    <w:p w14:paraId="21E1F87F" w14:textId="77777777" w:rsidR="00FB7748" w:rsidRDefault="00FB7748" w:rsidP="00200C70">
      <w:pPr>
        <w:ind w:firstLine="6480"/>
        <w:jc w:val="both"/>
      </w:pPr>
      <w:r>
        <w:t>Brigham Young</w:t>
      </w:r>
    </w:p>
    <w:p w14:paraId="7506E78A" w14:textId="77777777" w:rsidR="00BE32A1" w:rsidRDefault="00BE32A1" w:rsidP="00200C70"/>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48"/>
    <w:rsid w:val="00200C70"/>
    <w:rsid w:val="00285EE5"/>
    <w:rsid w:val="00BE32A1"/>
    <w:rsid w:val="00FB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A45D"/>
  <w15:chartTrackingRefBased/>
  <w15:docId w15:val="{22E9CF98-EF98-4B3A-9D7B-0A5ADC09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74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EB5B9-F96C-455F-A6E1-DA6DACAE618F}">
  <ds:schemaRefs>
    <ds:schemaRef ds:uri="http://schemas.microsoft.com/sharepoint/v3/contenttype/forms"/>
  </ds:schemaRefs>
</ds:datastoreItem>
</file>

<file path=customXml/itemProps2.xml><?xml version="1.0" encoding="utf-8"?>
<ds:datastoreItem xmlns:ds="http://schemas.openxmlformats.org/officeDocument/2006/customXml" ds:itemID="{3E667741-CB3A-4042-9C99-94F9E276A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7FF1C-5D7A-4173-B894-2BEB101EE638}">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2019-08-06T19:43:00Z</dcterms:created>
  <dcterms:modified xsi:type="dcterms:W3CDTF">2019-09-18T21:08:00Z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