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1B25" w14:textId="77777777" w:rsidR="003B3B78" w:rsidRPr="003B3B78" w:rsidRDefault="003B3B78" w:rsidP="003B3B78">
      <w:pPr>
        <w:pStyle w:val="NormalWeb"/>
        <w:ind w:firstLine="720"/>
      </w:pPr>
      <w:r w:rsidRPr="003B3B78">
        <w:t xml:space="preserve">Brigham Young Diary and record book, 27 July 1837 - 1 April 1845, holograph diary and record book, miscellaneous notes, copies of revelations and a letter of Orson Hyde. Red leather binding with remains of a clasp. A strip of </w:t>
      </w:r>
      <w:proofErr w:type="gramStart"/>
      <w:r w:rsidRPr="003B3B78">
        <w:t>cream colored</w:t>
      </w:r>
      <w:proofErr w:type="gramEnd"/>
      <w:r w:rsidRPr="003B3B78">
        <w:t xml:space="preserve"> paper pasted on spine, now partly </w:t>
      </w:r>
      <w:proofErr w:type="spellStart"/>
      <w:r w:rsidRPr="003B3B78">
        <w:t>disintigrated</w:t>
      </w:r>
      <w:proofErr w:type="spellEnd"/>
      <w:r w:rsidRPr="003B3B78">
        <w:t xml:space="preserve">. Still legible in Spencerian scroll: "Brigham [Young] Journal 1837 to 4[5]." 5 7/8" (14.8 cm) high x 3 13/16" (9.7 cm). Brigham Young Collection (MS 1234, Bx 71, </w:t>
      </w:r>
      <w:proofErr w:type="spellStart"/>
      <w:r w:rsidRPr="003B3B78">
        <w:t>fd</w:t>
      </w:r>
      <w:proofErr w:type="spellEnd"/>
      <w:r w:rsidRPr="003B3B78">
        <w:t xml:space="preserve"> 2), LDS Church Archives. Written on faintly lined </w:t>
      </w:r>
      <w:proofErr w:type="gramStart"/>
      <w:r w:rsidRPr="003B3B78">
        <w:t>cream colored</w:t>
      </w:r>
      <w:proofErr w:type="gramEnd"/>
      <w:r w:rsidRPr="003B3B78">
        <w:t xml:space="preserve"> pages.</w:t>
      </w:r>
    </w:p>
    <w:p w14:paraId="19685C25" w14:textId="77777777" w:rsidR="003B3B78" w:rsidRPr="003B3B78" w:rsidRDefault="003B3B78" w:rsidP="003B3B78">
      <w:pPr>
        <w:pStyle w:val="NormalWeb"/>
        <w:ind w:firstLine="720"/>
      </w:pPr>
      <w:bookmarkStart w:id="0" w:name="_GoBack"/>
      <w:bookmarkEnd w:id="0"/>
    </w:p>
    <w:p w14:paraId="53A3BB1A" w14:textId="77777777" w:rsidR="003B3B78" w:rsidRPr="003B3B78" w:rsidRDefault="003B3B78" w:rsidP="003B3B78">
      <w:pPr>
        <w:pStyle w:val="NormalWeb"/>
        <w:ind w:firstLine="720"/>
      </w:pPr>
      <w:r w:rsidRPr="003B3B78">
        <w:t>--------------</w:t>
      </w:r>
    </w:p>
    <w:p w14:paraId="4B4DAF1C" w14:textId="77777777" w:rsidR="003B3B78" w:rsidRPr="003B3B78" w:rsidRDefault="003B3B78" w:rsidP="003B3B78">
      <w:pPr>
        <w:pStyle w:val="NormalWeb"/>
        <w:ind w:firstLine="720"/>
      </w:pPr>
    </w:p>
    <w:p w14:paraId="7E4396C4" w14:textId="77777777" w:rsidR="003B3B78" w:rsidRPr="003B3B78" w:rsidRDefault="003B3B78" w:rsidP="003B3B78">
      <w:pPr>
        <w:pStyle w:val="NormalWeb"/>
        <w:ind w:firstLine="720"/>
      </w:pPr>
      <w:r w:rsidRPr="003B3B78">
        <w:t xml:space="preserve">March the 15 - </w:t>
      </w:r>
      <w:proofErr w:type="gramStart"/>
      <w:r w:rsidRPr="003B3B78">
        <w:t>1841  Letters</w:t>
      </w:r>
      <w:proofErr w:type="gramEnd"/>
      <w:r w:rsidRPr="003B3B78">
        <w:t xml:space="preserve"> to the Bishops &amp; Clergy By Sir Charles </w:t>
      </w:r>
      <w:proofErr w:type="spellStart"/>
      <w:r w:rsidRPr="003B3B78">
        <w:t>Wobseley</w:t>
      </w:r>
      <w:proofErr w:type="spellEnd"/>
      <w:r w:rsidRPr="003B3B78">
        <w:t xml:space="preserve"> Bart Presented by a Bible Reader </w:t>
      </w:r>
    </w:p>
    <w:p w14:paraId="01FBD5FE" w14:textId="77777777" w:rsidR="003B3B78" w:rsidRPr="003B3B78" w:rsidRDefault="003B3B78" w:rsidP="003B3B78">
      <w:pPr>
        <w:pStyle w:val="NormalWeb"/>
        <w:ind w:firstLine="720"/>
      </w:pPr>
      <w:r w:rsidRPr="003B3B78">
        <w:t>Letters to Charles Daniel by a Bible Reader</w:t>
      </w:r>
    </w:p>
    <w:p w14:paraId="354D1D42" w14:textId="77777777" w:rsidR="003B3B78" w:rsidRPr="003B3B78" w:rsidRDefault="003B3B78" w:rsidP="003B3B78">
      <w:pPr>
        <w:pStyle w:val="NormalWeb"/>
        <w:ind w:firstLine="720"/>
      </w:pPr>
      <w:proofErr w:type="spellStart"/>
      <w:r w:rsidRPr="003B3B78">
        <w:t>Mr</w:t>
      </w:r>
      <w:proofErr w:type="spellEnd"/>
      <w:r w:rsidRPr="003B3B78">
        <w:t xml:space="preserve"> Daniels letters to the Rev. Mr. Powell a church minister</w:t>
      </w:r>
    </w:p>
    <w:p w14:paraId="6A68385B" w14:textId="77777777" w:rsidR="003B3B78" w:rsidRPr="003B3B78" w:rsidRDefault="003B3B78" w:rsidP="003B3B78">
      <w:pPr>
        <w:pStyle w:val="NormalWeb"/>
        <w:ind w:firstLine="720"/>
      </w:pPr>
      <w:r w:rsidRPr="003B3B78">
        <w:t xml:space="preserve">A letter to the Rev </w:t>
      </w:r>
      <w:proofErr w:type="spellStart"/>
      <w:r w:rsidRPr="003B3B78">
        <w:t>Mr</w:t>
      </w:r>
      <w:proofErr w:type="spellEnd"/>
      <w:r w:rsidRPr="003B3B78">
        <w:t xml:space="preserve"> Powell Feb the 12 1840</w:t>
      </w:r>
    </w:p>
    <w:p w14:paraId="3B46E190" w14:textId="77777777" w:rsidR="003B3B78" w:rsidRPr="003B3B78" w:rsidRDefault="003B3B78" w:rsidP="003B3B78">
      <w:pPr>
        <w:pStyle w:val="NormalWeb"/>
        <w:ind w:firstLine="720"/>
      </w:pPr>
      <w:r w:rsidRPr="003B3B78">
        <w:t xml:space="preserve">the </w:t>
      </w:r>
      <w:proofErr w:type="spellStart"/>
      <w:r w:rsidRPr="003B3B78">
        <w:t>controvercy</w:t>
      </w:r>
      <w:proofErr w:type="spellEnd"/>
      <w:r w:rsidRPr="003B3B78">
        <w:t xml:space="preserve"> </w:t>
      </w:r>
      <w:proofErr w:type="spellStart"/>
      <w:r w:rsidRPr="003B3B78">
        <w:t>betwen</w:t>
      </w:r>
      <w:proofErr w:type="spellEnd"/>
      <w:r w:rsidRPr="003B3B78">
        <w:t xml:space="preserve"> the Rev. H. T. Powell Vicar of Stretton-on-Dunsmore; and C. Daniel, Shoemaker in the Same Parish </w:t>
      </w:r>
      <w:proofErr w:type="spellStart"/>
      <w:r w:rsidRPr="003B3B78">
        <w:t>nov</w:t>
      </w:r>
      <w:proofErr w:type="spellEnd"/>
      <w:r w:rsidRPr="003B3B78">
        <w:t xml:space="preserve"> 1837</w:t>
      </w:r>
      <w:proofErr w:type="gramStart"/>
      <w:r w:rsidRPr="003B3B78">
        <w:t xml:space="preserve"> ..</w:t>
      </w:r>
      <w:proofErr w:type="gramEnd"/>
      <w:r w:rsidRPr="003B3B78">
        <w:t xml:space="preserve"> Doubts w&lt;h&gt;ether Matthew </w:t>
      </w:r>
      <w:proofErr w:type="spellStart"/>
      <w:proofErr w:type="gramStart"/>
      <w:r w:rsidRPr="003B3B78">
        <w:t>Parker,s</w:t>
      </w:r>
      <w:proofErr w:type="spellEnd"/>
      <w:proofErr w:type="gramEnd"/>
      <w:r w:rsidRPr="003B3B78">
        <w:t xml:space="preserve"> consecration did ever take Place [[p. ]] .. Doubts whether the Lambeth Register, be of </w:t>
      </w:r>
      <w:proofErr w:type="spellStart"/>
      <w:r w:rsidRPr="003B3B78">
        <w:t>enny</w:t>
      </w:r>
      <w:proofErr w:type="spellEnd"/>
      <w:r w:rsidRPr="003B3B78">
        <w:t xml:space="preserve"> authority [</w:t>
      </w:r>
      <w:r w:rsidRPr="003B3B78">
        <w:rPr>
          <w:u w:val="single"/>
        </w:rPr>
        <w:t xml:space="preserve">brown ink ends; </w:t>
      </w:r>
      <w:proofErr w:type="spellStart"/>
      <w:r w:rsidRPr="003B3B78">
        <w:rPr>
          <w:u w:val="single"/>
        </w:rPr>
        <w:t>remaineder</w:t>
      </w:r>
      <w:proofErr w:type="spellEnd"/>
      <w:r w:rsidRPr="003B3B78">
        <w:rPr>
          <w:u w:val="single"/>
        </w:rPr>
        <w:t xml:space="preserve"> of unnumbered p. blank</w:t>
      </w:r>
      <w:r w:rsidRPr="003B3B78">
        <w:t>]</w:t>
      </w:r>
    </w:p>
    <w:p w14:paraId="2948175F" w14:textId="77777777" w:rsidR="003B3B78" w:rsidRPr="003B3B78" w:rsidRDefault="003B3B78" w:rsidP="003B3B78">
      <w:pPr>
        <w:pStyle w:val="NormalWeb"/>
      </w:pPr>
    </w:p>
    <w:p w14:paraId="4DB56AFB" w14:textId="77777777" w:rsidR="003B3B78" w:rsidRPr="003B3B78" w:rsidRDefault="003B3B78" w:rsidP="003B3B78">
      <w:pPr>
        <w:pStyle w:val="NormalWeb"/>
        <w:ind w:firstLine="720"/>
      </w:pPr>
      <w:r w:rsidRPr="003B3B78">
        <w:t xml:space="preserve">the names of those to be Baptized </w:t>
      </w:r>
    </w:p>
    <w:p w14:paraId="43D6065C" w14:textId="77777777" w:rsidR="003B3B78" w:rsidRPr="003B3B78" w:rsidRDefault="003B3B78" w:rsidP="003B3B78">
      <w:pPr>
        <w:pStyle w:val="NormalWeb"/>
      </w:pPr>
      <w:r w:rsidRPr="003B3B78">
        <w:t xml:space="preserve">Adeline </w:t>
      </w:r>
      <w:proofErr w:type="spellStart"/>
      <w:r w:rsidRPr="003B3B78">
        <w:t>Garrow</w:t>
      </w:r>
      <w:proofErr w:type="spellEnd"/>
      <w:r w:rsidRPr="003B3B78">
        <w:t xml:space="preserve"> [</w:t>
      </w:r>
      <w:r w:rsidRPr="003B3B78">
        <w:rPr>
          <w:u w:val="single"/>
        </w:rPr>
        <w:t>these 2 lines in pencil; remainder of p. blank, followed by 3 blank pages</w:t>
      </w:r>
      <w:r w:rsidRPr="003B3B78">
        <w:t>]</w:t>
      </w:r>
    </w:p>
    <w:p w14:paraId="04BED5D6" w14:textId="77777777" w:rsidR="003B3B78" w:rsidRPr="003B3B78" w:rsidRDefault="003B3B78" w:rsidP="003B3B78">
      <w:pPr>
        <w:pStyle w:val="NormalWeb"/>
      </w:pPr>
    </w:p>
    <w:p w14:paraId="281E2120" w14:textId="77777777" w:rsidR="003B3B78" w:rsidRPr="003B3B78" w:rsidRDefault="003B3B78" w:rsidP="003B3B78">
      <w:pPr>
        <w:pStyle w:val="NormalWeb"/>
      </w:pPr>
      <w:r w:rsidRPr="003B3B78">
        <w:t>                                        [</w:t>
      </w:r>
      <w:r w:rsidRPr="003B3B78">
        <w:rPr>
          <w:u w:val="single"/>
        </w:rPr>
        <w:t>book turned over, commencing from back</w:t>
      </w:r>
      <w:r w:rsidRPr="003B3B78">
        <w:t>]</w:t>
      </w:r>
    </w:p>
    <w:p w14:paraId="26E98CD0" w14:textId="77777777" w:rsidR="003B3B78" w:rsidRPr="003B3B78" w:rsidRDefault="003B3B78" w:rsidP="003B3B78">
      <w:pPr>
        <w:pStyle w:val="NormalWeb"/>
      </w:pPr>
    </w:p>
    <w:p w14:paraId="68CBC646" w14:textId="77777777" w:rsidR="003B3B78" w:rsidRPr="003B3B78" w:rsidRDefault="003B3B78" w:rsidP="003B3B78">
      <w:pPr>
        <w:pStyle w:val="NormalWeb"/>
      </w:pPr>
      <w:r w:rsidRPr="003B3B78">
        <w:t>[</w:t>
      </w:r>
      <w:r w:rsidRPr="003B3B78">
        <w:rPr>
          <w:u w:val="single"/>
        </w:rPr>
        <w:t xml:space="preserve">Inside front cover and 3 following pages contain </w:t>
      </w:r>
      <w:proofErr w:type="spellStart"/>
      <w:r w:rsidRPr="003B3B78">
        <w:rPr>
          <w:u w:val="single"/>
        </w:rPr>
        <w:t>miscel</w:t>
      </w:r>
      <w:proofErr w:type="spellEnd"/>
      <w:r w:rsidRPr="003B3B78">
        <w:rPr>
          <w:u w:val="single"/>
        </w:rPr>
        <w:t>. notes, names, math, etc., some in pencil and some in ink; much of the penciled notes are illegible now</w:t>
      </w:r>
      <w:r w:rsidRPr="003B3B78">
        <w:t>]</w:t>
      </w:r>
    </w:p>
    <w:p w14:paraId="6C826CE7" w14:textId="77777777" w:rsidR="003B3B78" w:rsidRPr="003B3B78" w:rsidRDefault="003B3B78" w:rsidP="003B3B78">
      <w:pPr>
        <w:pStyle w:val="NormalWeb"/>
      </w:pPr>
    </w:p>
    <w:p w14:paraId="6298D553" w14:textId="77777777" w:rsidR="003B3B78" w:rsidRPr="003B3B78" w:rsidRDefault="003B3B78" w:rsidP="003B3B78">
      <w:pPr>
        <w:pStyle w:val="NormalWeb"/>
      </w:pPr>
      <w:r w:rsidRPr="003B3B78">
        <w:t>[</w:t>
      </w:r>
      <w:r w:rsidRPr="003B3B78">
        <w:rPr>
          <w:u w:val="single"/>
        </w:rPr>
        <w:t>the following is written upside down in faded pencil on inside of front cover</w:t>
      </w:r>
      <w:r w:rsidRPr="003B3B78">
        <w:t>:]</w:t>
      </w:r>
    </w:p>
    <w:p w14:paraId="1C3CB14A" w14:textId="77777777" w:rsidR="003B3B78" w:rsidRPr="003B3B78" w:rsidRDefault="003B3B78" w:rsidP="003B3B78">
      <w:pPr>
        <w:pStyle w:val="NormalWeb"/>
      </w:pPr>
    </w:p>
    <w:p w14:paraId="5F6A1915" w14:textId="77777777" w:rsidR="003B3B78" w:rsidRPr="003B3B78" w:rsidRDefault="003B3B78" w:rsidP="003B3B78">
      <w:pPr>
        <w:pStyle w:val="NormalWeb"/>
      </w:pPr>
      <w:proofErr w:type="spellStart"/>
      <w:r w:rsidRPr="003B3B78">
        <w:t>Expences</w:t>
      </w:r>
      <w:proofErr w:type="spellEnd"/>
      <w:r w:rsidRPr="003B3B78">
        <w:t xml:space="preserve"> [</w:t>
      </w:r>
      <w:r w:rsidRPr="003B3B78">
        <w:rPr>
          <w:u w:val="single"/>
        </w:rPr>
        <w:t>written sideways by figures</w:t>
      </w:r>
      <w:r w:rsidRPr="003B3B78">
        <w:t>]</w:t>
      </w:r>
    </w:p>
    <w:p w14:paraId="04511320" w14:textId="77777777" w:rsidR="003B3B78" w:rsidRPr="003B3B78" w:rsidRDefault="003B3B78" w:rsidP="003B3B78">
      <w:pPr>
        <w:pStyle w:val="NormalWeb"/>
      </w:pPr>
      <w:r w:rsidRPr="003B3B78">
        <w:t>[</w:t>
      </w:r>
      <w:proofErr w:type="gramStart"/>
      <w:r w:rsidRPr="003B3B78">
        <w:rPr>
          <w:u w:val="single"/>
        </w:rPr>
        <w:t>illegible</w:t>
      </w:r>
      <w:r w:rsidRPr="003B3B78">
        <w:t>]  watch</w:t>
      </w:r>
      <w:proofErr w:type="gramEnd"/>
    </w:p>
    <w:p w14:paraId="35575398" w14:textId="77777777" w:rsidR="003B3B78" w:rsidRPr="003B3B78" w:rsidRDefault="003B3B78" w:rsidP="003B3B78">
      <w:pPr>
        <w:pStyle w:val="NormalWeb"/>
      </w:pPr>
      <w:proofErr w:type="gramStart"/>
      <w:r w:rsidRPr="003B3B78">
        <w:t>Br  0.50</w:t>
      </w:r>
      <w:proofErr w:type="gramEnd"/>
      <w:r w:rsidRPr="003B3B78">
        <w:t xml:space="preserve">     do  </w:t>
      </w:r>
      <w:proofErr w:type="spellStart"/>
      <w:r w:rsidRPr="003B3B78">
        <w:t>do</w:t>
      </w:r>
      <w:proofErr w:type="spellEnd"/>
      <w:r w:rsidRPr="003B3B78">
        <w:t>                              05</w:t>
      </w:r>
    </w:p>
    <w:p w14:paraId="722EC50F" w14:textId="77777777" w:rsidR="003B3B78" w:rsidRPr="003B3B78" w:rsidRDefault="003B3B78" w:rsidP="003B3B78">
      <w:pPr>
        <w:pStyle w:val="NormalWeb"/>
      </w:pPr>
      <w:r w:rsidRPr="003B3B78">
        <w:t>     075  </w:t>
      </w:r>
      <w:proofErr w:type="gramStart"/>
      <w:r w:rsidRPr="003B3B78">
        <w:t>   [</w:t>
      </w:r>
      <w:proofErr w:type="gramEnd"/>
      <w:r w:rsidRPr="003B3B78">
        <w:rPr>
          <w:u w:val="single"/>
        </w:rPr>
        <w:t>illegible</w:t>
      </w:r>
      <w:r w:rsidRPr="003B3B78">
        <w:t>]</w:t>
      </w:r>
    </w:p>
    <w:p w14:paraId="074ABE4C" w14:textId="77777777" w:rsidR="003B3B78" w:rsidRPr="003B3B78" w:rsidRDefault="003B3B78" w:rsidP="003B3B78">
      <w:pPr>
        <w:pStyle w:val="NormalWeb"/>
      </w:pPr>
    </w:p>
    <w:p w14:paraId="5973282C" w14:textId="77777777" w:rsidR="003B3B78" w:rsidRPr="003B3B78" w:rsidRDefault="003B3B78" w:rsidP="003B3B78">
      <w:pPr>
        <w:pStyle w:val="NormalWeb"/>
        <w:ind w:firstLine="720"/>
      </w:pPr>
      <w:r w:rsidRPr="003B3B78">
        <w:t>433        vest                          13</w:t>
      </w:r>
    </w:p>
    <w:p w14:paraId="31D91386" w14:textId="77777777" w:rsidR="003B3B78" w:rsidRPr="003B3B78" w:rsidRDefault="003B3B78" w:rsidP="003B3B78">
      <w:pPr>
        <w:pStyle w:val="NormalWeb"/>
        <w:ind w:firstLine="720"/>
      </w:pPr>
      <w:r w:rsidRPr="003B3B78">
        <w:t>075</w:t>
      </w:r>
    </w:p>
    <w:p w14:paraId="6FCED8F6" w14:textId="77777777" w:rsidR="003B3B78" w:rsidRPr="003B3B78" w:rsidRDefault="003B3B78" w:rsidP="003B3B78">
      <w:pPr>
        <w:pStyle w:val="NormalWeb"/>
        <w:ind w:firstLine="720"/>
      </w:pPr>
      <w:r w:rsidRPr="003B3B78">
        <w:t>025</w:t>
      </w:r>
    </w:p>
    <w:p w14:paraId="6D665B09" w14:textId="77777777" w:rsidR="003B3B78" w:rsidRPr="003B3B78" w:rsidRDefault="003B3B78" w:rsidP="003B3B78">
      <w:pPr>
        <w:pStyle w:val="NormalWeb"/>
        <w:ind w:firstLine="720"/>
      </w:pPr>
      <w:r w:rsidRPr="003B3B78">
        <w:t>013</w:t>
      </w:r>
    </w:p>
    <w:p w14:paraId="0ABF6A46" w14:textId="77777777" w:rsidR="003B3B78" w:rsidRPr="003B3B78" w:rsidRDefault="003B3B78" w:rsidP="003B3B78">
      <w:pPr>
        <w:pStyle w:val="NormalWeb"/>
        <w:ind w:firstLine="720"/>
      </w:pPr>
      <w:r w:rsidRPr="003B3B78">
        <w:t>412</w:t>
      </w:r>
    </w:p>
    <w:p w14:paraId="6C5CB899" w14:textId="77777777" w:rsidR="003B3B78" w:rsidRPr="003B3B78" w:rsidRDefault="003B3B78" w:rsidP="003B3B78">
      <w:pPr>
        <w:pStyle w:val="NormalWeb"/>
      </w:pPr>
      <w:r w:rsidRPr="003B3B78">
        <w:t>----------------------------------</w:t>
      </w:r>
    </w:p>
    <w:p w14:paraId="3C22B620" w14:textId="77777777" w:rsidR="003B3B78" w:rsidRPr="003B3B78" w:rsidRDefault="003B3B78" w:rsidP="003B3B78">
      <w:pPr>
        <w:pStyle w:val="NormalWeb"/>
        <w:ind w:firstLine="720"/>
      </w:pPr>
      <w:r w:rsidRPr="003B3B78">
        <w:t>[</w:t>
      </w:r>
      <w:r w:rsidRPr="003B3B78">
        <w:rPr>
          <w:u w:val="single"/>
        </w:rPr>
        <w:t>names mostly illegible</w:t>
      </w:r>
      <w:r w:rsidRPr="003B3B78">
        <w:t>] [</w:t>
      </w:r>
      <w:r w:rsidRPr="003B3B78">
        <w:rPr>
          <w:u w:val="single"/>
        </w:rPr>
        <w:t>inside front cover</w:t>
      </w:r>
      <w:r w:rsidRPr="003B3B78">
        <w:t>]</w:t>
      </w:r>
    </w:p>
    <w:p w14:paraId="1AB1BCDF" w14:textId="77777777" w:rsidR="003B3B78" w:rsidRPr="003B3B78" w:rsidRDefault="003B3B78" w:rsidP="003B3B78">
      <w:pPr>
        <w:pStyle w:val="NormalWeb"/>
      </w:pPr>
    </w:p>
    <w:p w14:paraId="2FA78949" w14:textId="77777777" w:rsidR="003B3B78" w:rsidRPr="003B3B78" w:rsidRDefault="003B3B78" w:rsidP="003B3B78">
      <w:pPr>
        <w:pStyle w:val="NormalWeb"/>
      </w:pPr>
      <w:r w:rsidRPr="003B3B78">
        <w:t xml:space="preserve">43 </w:t>
      </w:r>
      <w:proofErr w:type="spellStart"/>
      <w:r w:rsidRPr="003B3B78">
        <w:t>Norfalk</w:t>
      </w:r>
      <w:proofErr w:type="spellEnd"/>
      <w:r w:rsidRPr="003B3B78">
        <w:t xml:space="preserve"> </w:t>
      </w:r>
      <w:proofErr w:type="spellStart"/>
      <w:r w:rsidRPr="003B3B78">
        <w:t>st</w:t>
      </w:r>
      <w:proofErr w:type="spellEnd"/>
    </w:p>
    <w:p w14:paraId="494A79EE" w14:textId="77777777" w:rsidR="003B3B78" w:rsidRPr="003B3B78" w:rsidRDefault="003B3B78" w:rsidP="003B3B78">
      <w:pPr>
        <w:pStyle w:val="NormalWeb"/>
      </w:pPr>
      <w:r w:rsidRPr="003B3B78">
        <w:t>John Taylor Liverpool [</w:t>
      </w:r>
      <w:r w:rsidRPr="003B3B78">
        <w:rPr>
          <w:u w:val="single"/>
        </w:rPr>
        <w:t>sideways in ink on inside of front cover</w:t>
      </w:r>
      <w:r w:rsidRPr="003B3B78">
        <w:t>]</w:t>
      </w:r>
    </w:p>
    <w:p w14:paraId="49347315" w14:textId="77777777" w:rsidR="003B3B78" w:rsidRPr="003B3B78" w:rsidRDefault="003B3B78" w:rsidP="003B3B78">
      <w:pPr>
        <w:pStyle w:val="NormalWeb"/>
      </w:pPr>
    </w:p>
    <w:p w14:paraId="7C2FBB60" w14:textId="77777777" w:rsidR="003B3B78" w:rsidRPr="003B3B78" w:rsidRDefault="003B3B78" w:rsidP="003B3B78">
      <w:pPr>
        <w:pStyle w:val="NormalWeb"/>
      </w:pPr>
      <w:proofErr w:type="spellStart"/>
      <w:r w:rsidRPr="003B3B78">
        <w:t>Modesitte</w:t>
      </w:r>
      <w:proofErr w:type="spellEnd"/>
      <w:r w:rsidRPr="003B3B78">
        <w:t xml:space="preserve"> [</w:t>
      </w:r>
      <w:r w:rsidRPr="003B3B78">
        <w:rPr>
          <w:u w:val="single"/>
        </w:rPr>
        <w:t>in brown ink at top of first page</w:t>
      </w:r>
      <w:r w:rsidRPr="003B3B78">
        <w:t>]</w:t>
      </w:r>
    </w:p>
    <w:p w14:paraId="4E344E68" w14:textId="77777777" w:rsidR="003B3B78" w:rsidRPr="003B3B78" w:rsidRDefault="003B3B78" w:rsidP="003B3B78">
      <w:pPr>
        <w:pStyle w:val="NormalWeb"/>
      </w:pPr>
      <w:r w:rsidRPr="003B3B78">
        <w:t>[</w:t>
      </w:r>
      <w:r w:rsidRPr="003B3B78">
        <w:rPr>
          <w:u w:val="single"/>
        </w:rPr>
        <w:t>pencil commences</w:t>
      </w:r>
      <w:r w:rsidRPr="003B3B78">
        <w:t>]</w:t>
      </w:r>
    </w:p>
    <w:p w14:paraId="47B0C16D" w14:textId="77777777" w:rsidR="003B3B78" w:rsidRPr="003B3B78" w:rsidRDefault="003B3B78" w:rsidP="003B3B78">
      <w:pPr>
        <w:pStyle w:val="NormalWeb"/>
      </w:pPr>
      <w:r w:rsidRPr="003B3B78">
        <w:t>Charles Baker</w:t>
      </w:r>
    </w:p>
    <w:p w14:paraId="62F93DAD" w14:textId="77777777" w:rsidR="003B3B78" w:rsidRPr="003B3B78" w:rsidRDefault="003B3B78" w:rsidP="003B3B78">
      <w:pPr>
        <w:pStyle w:val="NormalWeb"/>
      </w:pPr>
      <w:r w:rsidRPr="003B3B78">
        <w:t>Joseph Baker</w:t>
      </w:r>
    </w:p>
    <w:p w14:paraId="0EBFEFD7" w14:textId="77777777" w:rsidR="003B3B78" w:rsidRPr="003B3B78" w:rsidRDefault="003B3B78" w:rsidP="003B3B78">
      <w:pPr>
        <w:pStyle w:val="NormalWeb"/>
      </w:pPr>
      <w:r w:rsidRPr="003B3B78">
        <w:t>---------------</w:t>
      </w:r>
    </w:p>
    <w:p w14:paraId="7460C459" w14:textId="77777777" w:rsidR="003B3B78" w:rsidRPr="003B3B78" w:rsidRDefault="003B3B78" w:rsidP="003B3B78">
      <w:pPr>
        <w:pStyle w:val="NormalWeb"/>
      </w:pPr>
      <w:proofErr w:type="spellStart"/>
      <w:r w:rsidRPr="003B3B78">
        <w:t>Kenion</w:t>
      </w:r>
      <w:proofErr w:type="spellEnd"/>
      <w:r w:rsidRPr="003B3B78">
        <w:t xml:space="preserve"> &amp; Williams</w:t>
      </w:r>
    </w:p>
    <w:p w14:paraId="3F5981D8" w14:textId="77777777" w:rsidR="003B3B78" w:rsidRPr="003B3B78" w:rsidRDefault="003B3B78" w:rsidP="003B3B78">
      <w:pPr>
        <w:pStyle w:val="NormalWeb"/>
      </w:pPr>
      <w:r w:rsidRPr="003B3B78">
        <w:t>[</w:t>
      </w:r>
      <w:r w:rsidRPr="003B3B78">
        <w:rPr>
          <w:u w:val="single"/>
        </w:rPr>
        <w:t>five illegible lines</w:t>
      </w:r>
      <w:r w:rsidRPr="003B3B78">
        <w:t>]</w:t>
      </w:r>
    </w:p>
    <w:p w14:paraId="67D70A84" w14:textId="77777777" w:rsidR="003B3B78" w:rsidRPr="003B3B78" w:rsidRDefault="003B3B78" w:rsidP="003B3B78">
      <w:pPr>
        <w:pStyle w:val="NormalWeb"/>
      </w:pPr>
    </w:p>
    <w:p w14:paraId="3FBB5BFF" w14:textId="77777777" w:rsidR="003B3B78" w:rsidRPr="003B3B78" w:rsidRDefault="003B3B78" w:rsidP="003B3B78">
      <w:pPr>
        <w:pStyle w:val="NormalWeb"/>
      </w:pPr>
      <w:r w:rsidRPr="003B3B78">
        <w:t>[</w:t>
      </w:r>
      <w:r w:rsidRPr="003B3B78">
        <w:rPr>
          <w:u w:val="single"/>
        </w:rPr>
        <w:t>upside down at bottom of page</w:t>
      </w:r>
      <w:r w:rsidRPr="003B3B78">
        <w:t>]</w:t>
      </w:r>
    </w:p>
    <w:p w14:paraId="11C50AA6" w14:textId="77777777" w:rsidR="003B3B78" w:rsidRPr="003B3B78" w:rsidRDefault="003B3B78" w:rsidP="003B3B78">
      <w:pPr>
        <w:pStyle w:val="NormalWeb"/>
      </w:pPr>
      <w:r w:rsidRPr="003B3B78">
        <w:t xml:space="preserve">[ </w:t>
      </w:r>
      <w:proofErr w:type="gramStart"/>
      <w:r w:rsidRPr="003B3B78">
        <w:t>- ]</w:t>
      </w:r>
      <w:proofErr w:type="gramEnd"/>
      <w:r w:rsidRPr="003B3B78">
        <w:t xml:space="preserve"> Schenectady</w:t>
      </w:r>
    </w:p>
    <w:p w14:paraId="4F3640F2" w14:textId="77777777" w:rsidR="003B3B78" w:rsidRPr="003B3B78" w:rsidRDefault="003B3B78" w:rsidP="003B3B78">
      <w:pPr>
        <w:pStyle w:val="NormalWeb"/>
      </w:pPr>
      <w:r w:rsidRPr="003B3B78">
        <w:t xml:space="preserve">from Port </w:t>
      </w:r>
      <w:proofErr w:type="spellStart"/>
      <w:r w:rsidRPr="003B3B78">
        <w:t>Byrom</w:t>
      </w:r>
      <w:proofErr w:type="spellEnd"/>
    </w:p>
    <w:p w14:paraId="6F66580E" w14:textId="77777777" w:rsidR="003B3B78" w:rsidRPr="003B3B78" w:rsidRDefault="003B3B78" w:rsidP="003B3B78">
      <w:pPr>
        <w:pStyle w:val="NormalWeb"/>
      </w:pPr>
      <w:r w:rsidRPr="003B3B78">
        <w:t xml:space="preserve">to </w:t>
      </w:r>
      <w:proofErr w:type="spellStart"/>
      <w:r w:rsidRPr="003B3B78">
        <w:t>Buffaloo</w:t>
      </w:r>
      <w:proofErr w:type="spellEnd"/>
    </w:p>
    <w:p w14:paraId="444D109D" w14:textId="77777777" w:rsidR="003B3B78" w:rsidRPr="003B3B78" w:rsidRDefault="003B3B78" w:rsidP="003B3B78">
      <w:pPr>
        <w:pStyle w:val="NormalWeb"/>
      </w:pPr>
      <w:r w:rsidRPr="003B3B78">
        <w:t xml:space="preserve">Boat </w:t>
      </w:r>
      <w:proofErr w:type="spellStart"/>
      <w:r w:rsidRPr="003B3B78">
        <w:t>Capt</w:t>
      </w:r>
      <w:proofErr w:type="spellEnd"/>
    </w:p>
    <w:p w14:paraId="5B8336DE" w14:textId="77777777" w:rsidR="003B3B78" w:rsidRPr="003B3B78" w:rsidRDefault="003B3B78" w:rsidP="003B3B78">
      <w:pPr>
        <w:pStyle w:val="NormalWeb"/>
      </w:pPr>
      <w:r w:rsidRPr="003B3B78">
        <w:t xml:space="preserve">Marion [ </w:t>
      </w:r>
      <w:proofErr w:type="gramStart"/>
      <w:r w:rsidRPr="003B3B78">
        <w:t>- ]</w:t>
      </w:r>
      <w:proofErr w:type="gramEnd"/>
    </w:p>
    <w:p w14:paraId="53DCC8B3" w14:textId="77777777" w:rsidR="003B3B78" w:rsidRPr="003B3B78" w:rsidRDefault="003B3B78" w:rsidP="003B3B78">
      <w:pPr>
        <w:pStyle w:val="NormalWeb"/>
      </w:pPr>
      <w:r w:rsidRPr="003B3B78">
        <w:t>---------------- [</w:t>
      </w:r>
      <w:r w:rsidRPr="003B3B78">
        <w:rPr>
          <w:u w:val="single"/>
        </w:rPr>
        <w:t>first page</w:t>
      </w:r>
      <w:r w:rsidRPr="003B3B78">
        <w:t>]</w:t>
      </w:r>
    </w:p>
    <w:p w14:paraId="580C6400" w14:textId="77777777" w:rsidR="003B3B78" w:rsidRPr="003B3B78" w:rsidRDefault="003B3B78" w:rsidP="003B3B78">
      <w:pPr>
        <w:pStyle w:val="NormalWeb"/>
      </w:pPr>
    </w:p>
    <w:p w14:paraId="6E654032" w14:textId="77777777" w:rsidR="003B3B78" w:rsidRPr="003B3B78" w:rsidRDefault="003B3B78" w:rsidP="003B3B78">
      <w:pPr>
        <w:pStyle w:val="NormalWeb"/>
      </w:pPr>
      <w:r w:rsidRPr="003B3B78">
        <w:t>[</w:t>
      </w:r>
      <w:r w:rsidRPr="003B3B78">
        <w:rPr>
          <w:u w:val="single"/>
        </w:rPr>
        <w:t>brown ink at top of 2nd page</w:t>
      </w:r>
      <w:r w:rsidRPr="003B3B78">
        <w:t>]</w:t>
      </w:r>
    </w:p>
    <w:p w14:paraId="3D5CA318" w14:textId="77777777" w:rsidR="003B3B78" w:rsidRPr="003B3B78" w:rsidRDefault="003B3B78" w:rsidP="003B3B78">
      <w:pPr>
        <w:pStyle w:val="NormalWeb"/>
      </w:pPr>
      <w:r w:rsidRPr="003B3B78">
        <w:t xml:space="preserve">D </w:t>
      </w:r>
      <w:proofErr w:type="spellStart"/>
      <w:r w:rsidRPr="003B3B78">
        <w:t>Doct</w:t>
      </w:r>
      <w:proofErr w:type="spellEnd"/>
      <w:r w:rsidRPr="003B3B78">
        <w:t xml:space="preserve">. </w:t>
      </w:r>
      <w:proofErr w:type="spellStart"/>
      <w:r w:rsidRPr="003B3B78">
        <w:t>Modsitt</w:t>
      </w:r>
      <w:proofErr w:type="spellEnd"/>
    </w:p>
    <w:p w14:paraId="25E99CF9" w14:textId="77777777" w:rsidR="003B3B78" w:rsidRPr="003B3B78" w:rsidRDefault="003B3B78" w:rsidP="003B3B78">
      <w:pPr>
        <w:pStyle w:val="NormalWeb"/>
      </w:pPr>
      <w:r w:rsidRPr="003B3B78">
        <w:t xml:space="preserve">Terre </w:t>
      </w:r>
      <w:proofErr w:type="spellStart"/>
      <w:r w:rsidRPr="003B3B78">
        <w:t>Hute</w:t>
      </w:r>
      <w:proofErr w:type="spellEnd"/>
      <w:r w:rsidRPr="003B3B78">
        <w:t xml:space="preserve"> </w:t>
      </w:r>
    </w:p>
    <w:p w14:paraId="0E37BA5A" w14:textId="77777777" w:rsidR="003B3B78" w:rsidRPr="003B3B78" w:rsidRDefault="003B3B78" w:rsidP="003B3B78">
      <w:pPr>
        <w:pStyle w:val="NormalWeb"/>
      </w:pPr>
    </w:p>
    <w:p w14:paraId="0AF4C386" w14:textId="77777777" w:rsidR="003B3B78" w:rsidRPr="003B3B78" w:rsidRDefault="003B3B78" w:rsidP="003B3B78">
      <w:pPr>
        <w:pStyle w:val="NormalWeb"/>
      </w:pPr>
      <w:r w:rsidRPr="003B3B78">
        <w:t>[</w:t>
      </w:r>
      <w:r w:rsidRPr="003B3B78">
        <w:rPr>
          <w:u w:val="single"/>
        </w:rPr>
        <w:t>pencil upside down</w:t>
      </w:r>
      <w:r w:rsidRPr="003B3B78">
        <w:t>]</w:t>
      </w:r>
    </w:p>
    <w:p w14:paraId="6AFDA153" w14:textId="77777777" w:rsidR="003B3B78" w:rsidRPr="003B3B78" w:rsidRDefault="003B3B78" w:rsidP="003B3B78">
      <w:pPr>
        <w:pStyle w:val="NormalWeb"/>
      </w:pPr>
      <w:r w:rsidRPr="003B3B78">
        <w:t>L, [-]</w:t>
      </w:r>
    </w:p>
    <w:p w14:paraId="1F22EF74" w14:textId="77777777" w:rsidR="003B3B78" w:rsidRPr="003B3B78" w:rsidRDefault="003B3B78" w:rsidP="003B3B78">
      <w:pPr>
        <w:pStyle w:val="NormalWeb"/>
      </w:pPr>
      <w:r w:rsidRPr="003B3B78">
        <w:t xml:space="preserve">From all that [ - - </w:t>
      </w:r>
      <w:proofErr w:type="gramStart"/>
      <w:r w:rsidRPr="003B3B78">
        <w:t>- ]</w:t>
      </w:r>
      <w:proofErr w:type="gramEnd"/>
    </w:p>
    <w:p w14:paraId="1A490A30" w14:textId="77777777" w:rsidR="003B3B78" w:rsidRPr="003B3B78" w:rsidRDefault="003B3B78" w:rsidP="003B3B78">
      <w:pPr>
        <w:pStyle w:val="NormalWeb"/>
      </w:pPr>
      <w:r w:rsidRPr="003B3B78">
        <w:t>----------------------------</w:t>
      </w:r>
    </w:p>
    <w:p w14:paraId="7F188D21" w14:textId="77777777" w:rsidR="003B3B78" w:rsidRPr="003B3B78" w:rsidRDefault="003B3B78" w:rsidP="003B3B78">
      <w:pPr>
        <w:pStyle w:val="NormalWeb"/>
      </w:pPr>
      <w:proofErr w:type="gramStart"/>
      <w:r w:rsidRPr="003B3B78">
        <w:t>C,M</w:t>
      </w:r>
      <w:proofErr w:type="gramEnd"/>
    </w:p>
    <w:p w14:paraId="6BEB25F1" w14:textId="77777777" w:rsidR="003B3B78" w:rsidRPr="003B3B78" w:rsidRDefault="003B3B78" w:rsidP="003B3B78">
      <w:pPr>
        <w:pStyle w:val="NormalWeb"/>
      </w:pPr>
      <w:proofErr w:type="spellStart"/>
      <w:r w:rsidRPr="003B3B78">
        <w:t>Jerusalam</w:t>
      </w:r>
      <w:proofErr w:type="spellEnd"/>
      <w:r w:rsidRPr="003B3B78">
        <w:t xml:space="preserve"> my happy home </w:t>
      </w:r>
    </w:p>
    <w:p w14:paraId="371B919A" w14:textId="77777777" w:rsidR="003B3B78" w:rsidRPr="003B3B78" w:rsidRDefault="003B3B78" w:rsidP="003B3B78">
      <w:pPr>
        <w:pStyle w:val="NormalWeb"/>
        <w:ind w:firstLine="720"/>
      </w:pPr>
      <w:r w:rsidRPr="003B3B78">
        <w:t xml:space="preserve">L - </w:t>
      </w:r>
    </w:p>
    <w:p w14:paraId="37AD8EF2" w14:textId="77777777" w:rsidR="003B3B78" w:rsidRPr="003B3B78" w:rsidRDefault="003B3B78" w:rsidP="003B3B78">
      <w:pPr>
        <w:pStyle w:val="NormalWeb"/>
      </w:pPr>
      <w:r w:rsidRPr="003B3B78">
        <w:t xml:space="preserve">in god let all his [ - - </w:t>
      </w:r>
      <w:proofErr w:type="gramStart"/>
      <w:r w:rsidRPr="003B3B78">
        <w:t>- ]</w:t>
      </w:r>
      <w:proofErr w:type="gramEnd"/>
    </w:p>
    <w:p w14:paraId="1851B721" w14:textId="77777777" w:rsidR="003B3B78" w:rsidRPr="003B3B78" w:rsidRDefault="003B3B78" w:rsidP="003B3B78">
      <w:pPr>
        <w:pStyle w:val="NormalWeb"/>
      </w:pPr>
      <w:r w:rsidRPr="003B3B78">
        <w:t>-----------------------------</w:t>
      </w:r>
    </w:p>
    <w:p w14:paraId="11EB1EF8" w14:textId="77777777" w:rsidR="003B3B78" w:rsidRPr="003B3B78" w:rsidRDefault="003B3B78" w:rsidP="003B3B78">
      <w:pPr>
        <w:pStyle w:val="NormalWeb"/>
      </w:pPr>
      <w:r w:rsidRPr="003B3B78">
        <w:t xml:space="preserve">James </w:t>
      </w:r>
      <w:proofErr w:type="gramStart"/>
      <w:r w:rsidRPr="003B3B78">
        <w:t xml:space="preserve">Gifford  </w:t>
      </w:r>
      <w:proofErr w:type="spellStart"/>
      <w:r w:rsidRPr="003B3B78">
        <w:t>Samyersfield</w:t>
      </w:r>
      <w:proofErr w:type="spellEnd"/>
      <w:proofErr w:type="gramEnd"/>
    </w:p>
    <w:p w14:paraId="040FC97E" w14:textId="77777777" w:rsidR="003B3B78" w:rsidRPr="003B3B78" w:rsidRDefault="003B3B78" w:rsidP="003B3B78">
      <w:pPr>
        <w:pStyle w:val="NormalWeb"/>
      </w:pPr>
      <w:r w:rsidRPr="003B3B78">
        <w:t xml:space="preserve">45 </w:t>
      </w:r>
      <w:proofErr w:type="spellStart"/>
      <w:r w:rsidRPr="003B3B78">
        <w:t>lb</w:t>
      </w:r>
      <w:proofErr w:type="spellEnd"/>
      <w:r w:rsidRPr="003B3B78">
        <w:t xml:space="preserve"> 6 oz of butter from </w:t>
      </w:r>
    </w:p>
    <w:p w14:paraId="6CB19F7E" w14:textId="77777777" w:rsidR="003B3B78" w:rsidRPr="003B3B78" w:rsidRDefault="003B3B78" w:rsidP="003B3B78">
      <w:pPr>
        <w:pStyle w:val="NormalWeb"/>
      </w:pPr>
      <w:r w:rsidRPr="003B3B78">
        <w:t>one cow in 22 days</w:t>
      </w:r>
    </w:p>
    <w:p w14:paraId="754091DE" w14:textId="77777777" w:rsidR="003B3B78" w:rsidRPr="003B3B78" w:rsidRDefault="003B3B78" w:rsidP="003B3B78">
      <w:pPr>
        <w:pStyle w:val="NormalWeb"/>
      </w:pPr>
      <w:r w:rsidRPr="003B3B78">
        <w:t>[</w:t>
      </w:r>
      <w:r w:rsidRPr="003B3B78">
        <w:rPr>
          <w:u w:val="single"/>
        </w:rPr>
        <w:t>blue ink commences</w:t>
      </w:r>
      <w:r w:rsidRPr="003B3B78">
        <w:t>]</w:t>
      </w:r>
    </w:p>
    <w:p w14:paraId="4928DD78" w14:textId="77777777" w:rsidR="003B3B78" w:rsidRPr="003B3B78" w:rsidRDefault="003B3B78" w:rsidP="003B3B78">
      <w:pPr>
        <w:pStyle w:val="NormalWeb"/>
      </w:pPr>
      <w:r w:rsidRPr="003B3B78">
        <w:t>-----------------------------</w:t>
      </w:r>
    </w:p>
    <w:p w14:paraId="3FC52D1E" w14:textId="77777777" w:rsidR="003B3B78" w:rsidRPr="003B3B78" w:rsidRDefault="003B3B78" w:rsidP="003B3B78">
      <w:pPr>
        <w:pStyle w:val="NormalWeb"/>
      </w:pPr>
      <w:r w:rsidRPr="003B3B78">
        <w:t xml:space="preserve">James </w:t>
      </w:r>
      <w:proofErr w:type="spellStart"/>
      <w:r w:rsidRPr="003B3B78">
        <w:t>Giffard</w:t>
      </w:r>
      <w:proofErr w:type="spellEnd"/>
      <w:r w:rsidRPr="003B3B78">
        <w:t xml:space="preserve"> at </w:t>
      </w:r>
      <w:proofErr w:type="spellStart"/>
      <w:r w:rsidRPr="003B3B78">
        <w:t>waterville</w:t>
      </w:r>
      <w:proofErr w:type="spellEnd"/>
      <w:r w:rsidRPr="003B3B78">
        <w:t xml:space="preserve"> his wife made from one cow in 22 days 45lb 6 oz of butter</w:t>
      </w:r>
    </w:p>
    <w:p w14:paraId="0A60C0A7" w14:textId="77777777" w:rsidR="003B3B78" w:rsidRPr="003B3B78" w:rsidRDefault="003B3B78" w:rsidP="003B3B78">
      <w:pPr>
        <w:pStyle w:val="NormalWeb"/>
      </w:pPr>
      <w:r w:rsidRPr="003B3B78">
        <w:t>[[p. 2]]</w:t>
      </w:r>
    </w:p>
    <w:p w14:paraId="3CCB7799" w14:textId="77777777" w:rsidR="003B3B78" w:rsidRPr="003B3B78" w:rsidRDefault="003B3B78" w:rsidP="003B3B78">
      <w:pPr>
        <w:pStyle w:val="NormalWeb"/>
      </w:pPr>
    </w:p>
    <w:p w14:paraId="64B7F382" w14:textId="77777777" w:rsidR="003B3B78" w:rsidRPr="003B3B78" w:rsidRDefault="003B3B78" w:rsidP="003B3B78">
      <w:pPr>
        <w:pStyle w:val="NormalWeb"/>
      </w:pPr>
      <w:r w:rsidRPr="003B3B78">
        <w:t>[</w:t>
      </w:r>
      <w:r w:rsidRPr="003B3B78">
        <w:rPr>
          <w:u w:val="single"/>
        </w:rPr>
        <w:t>pencil commences</w:t>
      </w:r>
      <w:r w:rsidRPr="003B3B78">
        <w:t>]</w:t>
      </w:r>
    </w:p>
    <w:p w14:paraId="0005B4A5" w14:textId="77777777" w:rsidR="003B3B78" w:rsidRPr="003B3B78" w:rsidRDefault="003B3B78" w:rsidP="003B3B78">
      <w:pPr>
        <w:pStyle w:val="NormalWeb"/>
      </w:pPr>
      <w:r w:rsidRPr="003B3B78">
        <w:t>Brother David Nelson</w:t>
      </w:r>
    </w:p>
    <w:p w14:paraId="75EFDF6D" w14:textId="77777777" w:rsidR="003B3B78" w:rsidRPr="003B3B78" w:rsidRDefault="003B3B78" w:rsidP="003B3B78">
      <w:pPr>
        <w:pStyle w:val="NormalWeb"/>
      </w:pPr>
      <w:r w:rsidRPr="003B3B78">
        <w:t>lives in Warren County</w:t>
      </w:r>
    </w:p>
    <w:p w14:paraId="0E5B4F5D" w14:textId="77777777" w:rsidR="003B3B78" w:rsidRPr="003B3B78" w:rsidRDefault="003B3B78" w:rsidP="003B3B78">
      <w:pPr>
        <w:pStyle w:val="NormalWeb"/>
      </w:pPr>
      <w:r w:rsidRPr="003B3B78">
        <w:t>Franklin township</w:t>
      </w:r>
    </w:p>
    <w:p w14:paraId="6000604D" w14:textId="77777777" w:rsidR="003B3B78" w:rsidRPr="003B3B78" w:rsidRDefault="003B3B78" w:rsidP="003B3B78">
      <w:pPr>
        <w:pStyle w:val="NormalWeb"/>
      </w:pPr>
      <w:r w:rsidRPr="003B3B78">
        <w:t xml:space="preserve">works for </w:t>
      </w:r>
      <w:proofErr w:type="spellStart"/>
      <w:r w:rsidRPr="003B3B78">
        <w:t>worley</w:t>
      </w:r>
      <w:proofErr w:type="spellEnd"/>
      <w:r w:rsidRPr="003B3B78">
        <w:t xml:space="preserve"> </w:t>
      </w:r>
    </w:p>
    <w:p w14:paraId="097B48B0" w14:textId="77777777" w:rsidR="003B3B78" w:rsidRPr="003B3B78" w:rsidRDefault="003B3B78" w:rsidP="003B3B78">
      <w:pPr>
        <w:pStyle w:val="NormalWeb"/>
      </w:pPr>
    </w:p>
    <w:p w14:paraId="59A02BD4" w14:textId="77777777" w:rsidR="003B3B78" w:rsidRPr="003B3B78" w:rsidRDefault="003B3B78" w:rsidP="003B3B78">
      <w:pPr>
        <w:pStyle w:val="NormalWeb"/>
      </w:pPr>
      <w:r w:rsidRPr="003B3B78">
        <w:t>[[</w:t>
      </w:r>
      <w:r w:rsidRPr="003B3B78">
        <w:rPr>
          <w:u w:val="single"/>
        </w:rPr>
        <w:t>remainder of p. 3 blank</w:t>
      </w:r>
      <w:r w:rsidRPr="003B3B78">
        <w:t>]]</w:t>
      </w:r>
    </w:p>
    <w:p w14:paraId="70BE3E14" w14:textId="77777777" w:rsidR="003B3B78" w:rsidRPr="003B3B78" w:rsidRDefault="003B3B78" w:rsidP="003B3B78">
      <w:pPr>
        <w:pStyle w:val="NormalWeb"/>
      </w:pPr>
    </w:p>
    <w:p w14:paraId="4D606BD8" w14:textId="77777777" w:rsidR="003B3B78" w:rsidRPr="003B3B78" w:rsidRDefault="003B3B78" w:rsidP="003B3B78">
      <w:pPr>
        <w:pStyle w:val="NormalWeb"/>
      </w:pPr>
      <w:r w:rsidRPr="003B3B78">
        <w:t>[</w:t>
      </w:r>
      <w:r w:rsidRPr="003B3B78">
        <w:rPr>
          <w:u w:val="single"/>
        </w:rPr>
        <w:t>brown ink commences</w:t>
      </w:r>
      <w:r w:rsidRPr="003B3B78">
        <w:t>]</w:t>
      </w:r>
    </w:p>
    <w:p w14:paraId="07160A93" w14:textId="77777777" w:rsidR="003B3B78" w:rsidRPr="003B3B78" w:rsidRDefault="003B3B78" w:rsidP="003B3B78">
      <w:pPr>
        <w:pStyle w:val="NormalWeb"/>
      </w:pPr>
      <w:proofErr w:type="spellStart"/>
      <w:r w:rsidRPr="003B3B78">
        <w:t>Trates</w:t>
      </w:r>
      <w:proofErr w:type="spellEnd"/>
      <w:r w:rsidRPr="003B3B78">
        <w:t xml:space="preserve"> in B. Young in his </w:t>
      </w:r>
      <w:proofErr w:type="spellStart"/>
      <w:r w:rsidRPr="003B3B78">
        <w:t>chara</w:t>
      </w:r>
      <w:proofErr w:type="spellEnd"/>
      <w:r w:rsidRPr="003B3B78">
        <w:t>[c]tor</w:t>
      </w:r>
    </w:p>
    <w:p w14:paraId="73A0595B" w14:textId="77777777" w:rsidR="003B3B78" w:rsidRPr="003B3B78" w:rsidRDefault="003B3B78" w:rsidP="003B3B78">
      <w:pPr>
        <w:pStyle w:val="NormalWeb"/>
        <w:ind w:left="5040" w:hanging="3600"/>
      </w:pPr>
      <w:r w:rsidRPr="003B3B78">
        <w:t xml:space="preserve">A grate </w:t>
      </w:r>
      <w:proofErr w:type="spellStart"/>
      <w:r w:rsidRPr="003B3B78">
        <w:t>atachment</w:t>
      </w:r>
      <w:proofErr w:type="spellEnd"/>
      <w:r w:rsidRPr="003B3B78">
        <w:t xml:space="preserve"> deg -                                          17</w:t>
      </w:r>
    </w:p>
    <w:p w14:paraId="6990DB7C" w14:textId="77777777" w:rsidR="003B3B78" w:rsidRPr="003B3B78" w:rsidRDefault="003B3B78" w:rsidP="003B3B78">
      <w:pPr>
        <w:pStyle w:val="NormalWeb"/>
        <w:ind w:left="5040" w:hanging="3600"/>
      </w:pPr>
      <w:r w:rsidRPr="003B3B78">
        <w:t>Love of children - do -                                             12</w:t>
      </w:r>
    </w:p>
    <w:p w14:paraId="754125BF" w14:textId="77777777" w:rsidR="003B3B78" w:rsidRPr="003B3B78" w:rsidRDefault="003B3B78" w:rsidP="003B3B78">
      <w:pPr>
        <w:pStyle w:val="NormalWeb"/>
        <w:ind w:left="5040" w:hanging="3600"/>
      </w:pPr>
      <w:proofErr w:type="spellStart"/>
      <w:r w:rsidRPr="003B3B78">
        <w:t>ConCentrativeness</w:t>
      </w:r>
      <w:proofErr w:type="spellEnd"/>
      <w:r w:rsidRPr="003B3B78">
        <w:t xml:space="preserve"> - do -                             1.0</w:t>
      </w:r>
    </w:p>
    <w:p w14:paraId="5F51FA55" w14:textId="77777777" w:rsidR="003B3B78" w:rsidRPr="003B3B78" w:rsidRDefault="003B3B78" w:rsidP="003B3B78">
      <w:pPr>
        <w:pStyle w:val="NormalWeb"/>
        <w:ind w:firstLine="1440"/>
      </w:pPr>
      <w:r w:rsidRPr="003B3B78">
        <w:t xml:space="preserve">Self </w:t>
      </w:r>
      <w:proofErr w:type="spellStart"/>
      <w:r w:rsidRPr="003B3B78">
        <w:t>esteme</w:t>
      </w:r>
      <w:proofErr w:type="spellEnd"/>
      <w:r w:rsidRPr="003B3B78">
        <w:t xml:space="preserve"> -                                      13</w:t>
      </w:r>
    </w:p>
    <w:p w14:paraId="66FD8916" w14:textId="77777777" w:rsidR="003B3B78" w:rsidRPr="003B3B78" w:rsidRDefault="003B3B78" w:rsidP="003B3B78">
      <w:pPr>
        <w:pStyle w:val="NormalWeb"/>
        <w:ind w:firstLine="1440"/>
      </w:pPr>
      <w:proofErr w:type="spellStart"/>
      <w:r w:rsidRPr="003B3B78">
        <w:t>approbativeness</w:t>
      </w:r>
      <w:proofErr w:type="spellEnd"/>
      <w:r w:rsidRPr="003B3B78">
        <w:t xml:space="preserve"> -                             13</w:t>
      </w:r>
    </w:p>
    <w:p w14:paraId="2780F4A6" w14:textId="77777777" w:rsidR="003B3B78" w:rsidRPr="003B3B78" w:rsidRDefault="003B3B78" w:rsidP="003B3B78">
      <w:pPr>
        <w:pStyle w:val="NormalWeb"/>
        <w:ind w:left="5040" w:hanging="3600"/>
      </w:pPr>
      <w:proofErr w:type="spellStart"/>
      <w:r w:rsidRPr="003B3B78">
        <w:t>Coutiousness</w:t>
      </w:r>
      <w:proofErr w:type="spellEnd"/>
      <w:r w:rsidRPr="003B3B78">
        <w:t xml:space="preserve"> -                                                                      12</w:t>
      </w:r>
    </w:p>
    <w:p w14:paraId="19364E1D" w14:textId="77777777" w:rsidR="003B3B78" w:rsidRPr="003B3B78" w:rsidRDefault="003B3B78" w:rsidP="003B3B78">
      <w:pPr>
        <w:pStyle w:val="NormalWeb"/>
        <w:ind w:firstLine="1440"/>
      </w:pPr>
      <w:r w:rsidRPr="003B3B78">
        <w:t>firmness -                                          18</w:t>
      </w:r>
    </w:p>
    <w:p w14:paraId="535F5ECA" w14:textId="77777777" w:rsidR="003B3B78" w:rsidRPr="003B3B78" w:rsidRDefault="003B3B78" w:rsidP="003B3B78">
      <w:pPr>
        <w:pStyle w:val="NormalWeb"/>
        <w:ind w:firstLine="1440"/>
      </w:pPr>
      <w:proofErr w:type="spellStart"/>
      <w:r w:rsidRPr="003B3B78">
        <w:t>Consciatiousness</w:t>
      </w:r>
      <w:proofErr w:type="spellEnd"/>
      <w:r w:rsidRPr="003B3B78">
        <w:t xml:space="preserve"> -                           13</w:t>
      </w:r>
    </w:p>
    <w:p w14:paraId="0CC44453" w14:textId="77777777" w:rsidR="003B3B78" w:rsidRPr="003B3B78" w:rsidRDefault="003B3B78" w:rsidP="003B3B78">
      <w:pPr>
        <w:pStyle w:val="NormalWeb"/>
        <w:ind w:firstLine="1440"/>
      </w:pPr>
      <w:r w:rsidRPr="003B3B78">
        <w:t>veneration                                         13</w:t>
      </w:r>
    </w:p>
    <w:p w14:paraId="607DEEEE" w14:textId="77777777" w:rsidR="003B3B78" w:rsidRPr="003B3B78" w:rsidRDefault="003B3B78" w:rsidP="003B3B78">
      <w:pPr>
        <w:pStyle w:val="NormalWeb"/>
        <w:ind w:firstLine="1440"/>
      </w:pPr>
      <w:r w:rsidRPr="003B3B78">
        <w:t>hope -                                                 12</w:t>
      </w:r>
    </w:p>
    <w:p w14:paraId="5A4404F0" w14:textId="77777777" w:rsidR="003B3B78" w:rsidRPr="003B3B78" w:rsidRDefault="003B3B78" w:rsidP="003B3B78">
      <w:pPr>
        <w:pStyle w:val="NormalWeb"/>
        <w:ind w:firstLine="1440"/>
      </w:pPr>
      <w:r w:rsidRPr="003B3B78">
        <w:t>benevolence -                                               13</w:t>
      </w:r>
    </w:p>
    <w:p w14:paraId="7E7E5B47" w14:textId="77777777" w:rsidR="003B3B78" w:rsidRPr="003B3B78" w:rsidRDefault="003B3B78" w:rsidP="003B3B78">
      <w:pPr>
        <w:pStyle w:val="NormalWeb"/>
        <w:ind w:firstLine="1440"/>
      </w:pPr>
      <w:proofErr w:type="gramStart"/>
      <w:r w:rsidRPr="003B3B78">
        <w:t>imitation  -</w:t>
      </w:r>
      <w:proofErr w:type="gramEnd"/>
      <w:r w:rsidRPr="003B3B78">
        <w:t>                                        12</w:t>
      </w:r>
    </w:p>
    <w:p w14:paraId="5080A8CE" w14:textId="77777777" w:rsidR="003B3B78" w:rsidRPr="003B3B78" w:rsidRDefault="003B3B78" w:rsidP="003B3B78">
      <w:pPr>
        <w:pStyle w:val="NormalWeb"/>
        <w:ind w:firstLine="1440"/>
      </w:pPr>
      <w:r w:rsidRPr="003B3B78">
        <w:t>mirthfulness                                     13</w:t>
      </w:r>
    </w:p>
    <w:p w14:paraId="72D8C3F8" w14:textId="77777777" w:rsidR="003B3B78" w:rsidRPr="003B3B78" w:rsidRDefault="003B3B78" w:rsidP="003B3B78">
      <w:pPr>
        <w:pStyle w:val="NormalWeb"/>
        <w:ind w:firstLine="1440"/>
      </w:pPr>
      <w:proofErr w:type="spellStart"/>
      <w:r w:rsidRPr="003B3B78">
        <w:t>Causdity</w:t>
      </w:r>
      <w:proofErr w:type="spellEnd"/>
      <w:r w:rsidRPr="003B3B78">
        <w:t>                                            15</w:t>
      </w:r>
    </w:p>
    <w:p w14:paraId="00E2F8D5" w14:textId="77777777" w:rsidR="003B3B78" w:rsidRPr="003B3B78" w:rsidRDefault="003B3B78" w:rsidP="003B3B78">
      <w:pPr>
        <w:pStyle w:val="NormalWeb"/>
        <w:ind w:firstLine="1440"/>
      </w:pPr>
      <w:r w:rsidRPr="003B3B78">
        <w:t>comparison                                       13</w:t>
      </w:r>
    </w:p>
    <w:p w14:paraId="1E70C10C" w14:textId="77777777" w:rsidR="003B3B78" w:rsidRPr="003B3B78" w:rsidRDefault="003B3B78" w:rsidP="003B3B78">
      <w:pPr>
        <w:pStyle w:val="NormalWeb"/>
        <w:ind w:firstLine="1440"/>
      </w:pPr>
      <w:r w:rsidRPr="003B3B78">
        <w:t>eventuality                                        13</w:t>
      </w:r>
    </w:p>
    <w:p w14:paraId="66AAAFA4" w14:textId="77777777" w:rsidR="003B3B78" w:rsidRPr="003B3B78" w:rsidRDefault="003B3B78" w:rsidP="003B3B78">
      <w:pPr>
        <w:pStyle w:val="NormalWeb"/>
        <w:ind w:left="5040" w:hanging="3600"/>
      </w:pPr>
      <w:r w:rsidRPr="003B3B78">
        <w:t>individuality -                                                                       12</w:t>
      </w:r>
    </w:p>
    <w:p w14:paraId="3D211A75" w14:textId="77777777" w:rsidR="003B3B78" w:rsidRPr="003B3B78" w:rsidRDefault="003B3B78" w:rsidP="003B3B78">
      <w:pPr>
        <w:pStyle w:val="NormalWeb"/>
        <w:ind w:firstLine="1440"/>
      </w:pPr>
      <w:r w:rsidRPr="003B3B78">
        <w:t>bacality                                                          13</w:t>
      </w:r>
    </w:p>
    <w:p w14:paraId="3A00BDA4" w14:textId="77777777" w:rsidR="003B3B78" w:rsidRPr="003B3B78" w:rsidRDefault="003B3B78" w:rsidP="003B3B78">
      <w:pPr>
        <w:pStyle w:val="NormalWeb"/>
        <w:ind w:firstLine="1440"/>
      </w:pPr>
      <w:r w:rsidRPr="003B3B78">
        <w:t>form -                                                 12</w:t>
      </w:r>
    </w:p>
    <w:p w14:paraId="49780CD3" w14:textId="77777777" w:rsidR="003B3B78" w:rsidRPr="003B3B78" w:rsidRDefault="003B3B78" w:rsidP="003B3B78">
      <w:pPr>
        <w:pStyle w:val="NormalWeb"/>
        <w:ind w:firstLine="1440"/>
      </w:pPr>
      <w:proofErr w:type="spellStart"/>
      <w:r w:rsidRPr="003B3B78">
        <w:t>Combativness</w:t>
      </w:r>
      <w:proofErr w:type="spellEnd"/>
      <w:r w:rsidRPr="003B3B78">
        <w:t xml:space="preserve"> -                                            12</w:t>
      </w:r>
    </w:p>
    <w:p w14:paraId="1D90E919" w14:textId="77777777" w:rsidR="003B3B78" w:rsidRPr="003B3B78" w:rsidRDefault="003B3B78" w:rsidP="003B3B78">
      <w:pPr>
        <w:pStyle w:val="NormalWeb"/>
        <w:ind w:left="5040" w:hanging="3600"/>
      </w:pPr>
      <w:proofErr w:type="spellStart"/>
      <w:r w:rsidRPr="003B3B78">
        <w:t>Distructiveness</w:t>
      </w:r>
      <w:proofErr w:type="spellEnd"/>
      <w:r w:rsidRPr="003B3B78">
        <w:t xml:space="preserve"> -                                                                  12 [[p. 4]]</w:t>
      </w:r>
    </w:p>
    <w:p w14:paraId="5B4B33E1" w14:textId="77777777" w:rsidR="003B3B78" w:rsidRPr="003B3B78" w:rsidRDefault="003B3B78" w:rsidP="003B3B78">
      <w:pPr>
        <w:pStyle w:val="NormalWeb"/>
        <w:ind w:firstLine="1440"/>
      </w:pPr>
      <w:proofErr w:type="spellStart"/>
      <w:r w:rsidRPr="003B3B78">
        <w:t>Secritiveness</w:t>
      </w:r>
      <w:proofErr w:type="spellEnd"/>
      <w:r w:rsidRPr="003B3B78">
        <w:t xml:space="preserve">                                                 10</w:t>
      </w:r>
    </w:p>
    <w:p w14:paraId="6F1229BC" w14:textId="77777777" w:rsidR="003B3B78" w:rsidRPr="003B3B78" w:rsidRDefault="003B3B78" w:rsidP="003B3B78">
      <w:pPr>
        <w:pStyle w:val="NormalWeb"/>
        <w:ind w:firstLine="1440"/>
      </w:pPr>
      <w:r w:rsidRPr="003B3B78">
        <w:t>mechanical                                        12</w:t>
      </w:r>
    </w:p>
    <w:p w14:paraId="26D7F9D3" w14:textId="77777777" w:rsidR="003B3B78" w:rsidRPr="003B3B78" w:rsidRDefault="003B3B78" w:rsidP="003B3B78">
      <w:pPr>
        <w:pStyle w:val="NormalWeb"/>
        <w:ind w:firstLine="1440"/>
      </w:pPr>
      <w:r w:rsidRPr="003B3B78">
        <w:t xml:space="preserve">Order                                                  10 </w:t>
      </w:r>
    </w:p>
    <w:p w14:paraId="4697D61D" w14:textId="77777777" w:rsidR="003B3B78" w:rsidRPr="003B3B78" w:rsidRDefault="003B3B78" w:rsidP="003B3B78">
      <w:pPr>
        <w:pStyle w:val="NormalWeb"/>
      </w:pPr>
      <w:r w:rsidRPr="003B3B78">
        <w:t>[[</w:t>
      </w:r>
      <w:r w:rsidRPr="003B3B78">
        <w:rPr>
          <w:u w:val="single"/>
        </w:rPr>
        <w:t>remainder of p. 5 blank</w:t>
      </w:r>
      <w:r w:rsidRPr="003B3B78">
        <w:t>]]</w:t>
      </w:r>
    </w:p>
    <w:p w14:paraId="49FDF4CB" w14:textId="77777777" w:rsidR="003B3B78" w:rsidRPr="003B3B78" w:rsidRDefault="003B3B78" w:rsidP="003B3B78">
      <w:pPr>
        <w:pStyle w:val="NormalWeb"/>
      </w:pPr>
    </w:p>
    <w:p w14:paraId="2EA4FCEB" w14:textId="77777777" w:rsidR="003B3B78" w:rsidRPr="003B3B78" w:rsidRDefault="003B3B78" w:rsidP="003B3B78">
      <w:pPr>
        <w:pStyle w:val="NormalWeb"/>
        <w:ind w:left="5040" w:hanging="3600"/>
      </w:pPr>
      <w:r w:rsidRPr="003B3B78">
        <w:t xml:space="preserve">study or </w:t>
      </w:r>
      <w:proofErr w:type="spellStart"/>
      <w:r w:rsidRPr="003B3B78">
        <w:t>imaginat</w:t>
      </w:r>
      <w:proofErr w:type="spellEnd"/>
      <w:r w:rsidRPr="003B3B78">
        <w:t>&lt;</w:t>
      </w:r>
      <w:proofErr w:type="spellStart"/>
      <w:r w:rsidRPr="003B3B78">
        <w:t>i</w:t>
      </w:r>
      <w:proofErr w:type="spellEnd"/>
      <w:r w:rsidRPr="003B3B78">
        <w:t>&gt;on                                         10</w:t>
      </w:r>
    </w:p>
    <w:p w14:paraId="0A878FCD" w14:textId="77777777" w:rsidR="003B3B78" w:rsidRPr="003B3B78" w:rsidRDefault="003B3B78" w:rsidP="003B3B78">
      <w:pPr>
        <w:pStyle w:val="NormalWeb"/>
        <w:ind w:left="5040" w:hanging="3600"/>
      </w:pPr>
      <w:proofErr w:type="spellStart"/>
      <w:r w:rsidRPr="003B3B78">
        <w:t>cal</w:t>
      </w:r>
      <w:proofErr w:type="spellEnd"/>
      <w:r w:rsidRPr="003B3B78">
        <w:t>[c]</w:t>
      </w:r>
      <w:proofErr w:type="spellStart"/>
      <w:r w:rsidRPr="003B3B78">
        <w:t>ulation</w:t>
      </w:r>
      <w:proofErr w:type="spellEnd"/>
      <w:r w:rsidRPr="003B3B78">
        <w:t xml:space="preserve"> -                                                                       13</w:t>
      </w:r>
    </w:p>
    <w:p w14:paraId="0DA46971" w14:textId="77777777" w:rsidR="003B3B78" w:rsidRPr="003B3B78" w:rsidRDefault="003B3B78" w:rsidP="003B3B78">
      <w:pPr>
        <w:pStyle w:val="NormalWeb"/>
        <w:ind w:left="5040" w:hanging="3600"/>
      </w:pPr>
      <w:r w:rsidRPr="003B3B78">
        <w:t xml:space="preserve">time </w:t>
      </w:r>
      <w:proofErr w:type="gramStart"/>
      <w:r w:rsidRPr="003B3B78">
        <w:t>12  tune</w:t>
      </w:r>
      <w:proofErr w:type="gramEnd"/>
      <w:r w:rsidRPr="003B3B78">
        <w:t xml:space="preserve"> -                                                                       12</w:t>
      </w:r>
    </w:p>
    <w:p w14:paraId="776DCFD7" w14:textId="77777777" w:rsidR="003B3B78" w:rsidRPr="003B3B78" w:rsidRDefault="003B3B78" w:rsidP="003B3B78">
      <w:pPr>
        <w:pStyle w:val="NormalWeb"/>
        <w:ind w:left="5040" w:hanging="3600"/>
      </w:pPr>
      <w:proofErr w:type="spellStart"/>
      <w:r w:rsidRPr="003B3B78">
        <w:t>alamentativeness</w:t>
      </w:r>
      <w:proofErr w:type="spellEnd"/>
      <w:r w:rsidRPr="003B3B78">
        <w:t xml:space="preserve"> -                                                  12</w:t>
      </w:r>
    </w:p>
    <w:p w14:paraId="4ACB695C" w14:textId="77777777" w:rsidR="003B3B78" w:rsidRPr="003B3B78" w:rsidRDefault="003B3B78" w:rsidP="003B3B78">
      <w:pPr>
        <w:pStyle w:val="NormalWeb"/>
        <w:ind w:left="4320" w:hanging="2880"/>
      </w:pPr>
      <w:r w:rsidRPr="003B3B78">
        <w:t>amativeness -                                                            13</w:t>
      </w:r>
    </w:p>
    <w:p w14:paraId="7895CACE" w14:textId="77777777" w:rsidR="003B3B78" w:rsidRPr="003B3B78" w:rsidRDefault="003B3B78" w:rsidP="003B3B78">
      <w:pPr>
        <w:pStyle w:val="NormalWeb"/>
        <w:ind w:left="4320" w:hanging="2880"/>
      </w:pPr>
      <w:r w:rsidRPr="003B3B78">
        <w:t>language -                                                                  13</w:t>
      </w:r>
    </w:p>
    <w:p w14:paraId="25923F9E" w14:textId="77777777" w:rsidR="003B3B78" w:rsidRPr="003B3B78" w:rsidRDefault="003B3B78" w:rsidP="003B3B78">
      <w:pPr>
        <w:pStyle w:val="NormalWeb"/>
      </w:pPr>
    </w:p>
    <w:p w14:paraId="769F50C2" w14:textId="77777777" w:rsidR="003B3B78" w:rsidRPr="003B3B78" w:rsidRDefault="003B3B78" w:rsidP="003B3B78">
      <w:pPr>
        <w:pStyle w:val="NormalWeb"/>
      </w:pPr>
      <w:r w:rsidRPr="003B3B78">
        <w:t>[</w:t>
      </w:r>
      <w:r w:rsidRPr="003B3B78">
        <w:rPr>
          <w:u w:val="single"/>
        </w:rPr>
        <w:t>pencil commences</w:t>
      </w:r>
      <w:r w:rsidRPr="003B3B78">
        <w:t>]</w:t>
      </w:r>
    </w:p>
    <w:p w14:paraId="58EA23CD" w14:textId="77777777" w:rsidR="003B3B78" w:rsidRPr="003B3B78" w:rsidRDefault="003B3B78" w:rsidP="003B3B78">
      <w:pPr>
        <w:pStyle w:val="NormalWeb"/>
        <w:ind w:left="5040" w:hanging="4320"/>
      </w:pPr>
      <w:r w:rsidRPr="003B3B78">
        <w:t xml:space="preserve">Sept 16 </w:t>
      </w:r>
      <w:proofErr w:type="gramStart"/>
      <w:r w:rsidRPr="003B3B78">
        <w:t xml:space="preserve">1844  </w:t>
      </w:r>
      <w:proofErr w:type="spellStart"/>
      <w:r w:rsidRPr="003B3B78">
        <w:t>monney</w:t>
      </w:r>
      <w:proofErr w:type="spellEnd"/>
      <w:proofErr w:type="gramEnd"/>
      <w:r w:rsidRPr="003B3B78">
        <w:t xml:space="preserve"> for to send for guns  gold            $118 12</w:t>
      </w:r>
    </w:p>
    <w:p w14:paraId="296C5D18" w14:textId="77777777" w:rsidR="003B3B78" w:rsidRPr="003B3B78" w:rsidRDefault="003B3B78" w:rsidP="003B3B78">
      <w:pPr>
        <w:pStyle w:val="NormalWeb"/>
        <w:ind w:firstLine="3600"/>
      </w:pPr>
      <w:r w:rsidRPr="003B3B78">
        <w:t>             in paper   227.00</w:t>
      </w:r>
    </w:p>
    <w:p w14:paraId="3D3C3198" w14:textId="77777777" w:rsidR="003B3B78" w:rsidRPr="003B3B78" w:rsidRDefault="003B3B78" w:rsidP="003B3B78">
      <w:pPr>
        <w:pStyle w:val="NormalWeb"/>
        <w:ind w:firstLine="3600"/>
      </w:pPr>
      <w:r w:rsidRPr="003B3B78">
        <w:t>            in silver    127.00</w:t>
      </w:r>
    </w:p>
    <w:p w14:paraId="49475FD2" w14:textId="77777777" w:rsidR="003B3B78" w:rsidRPr="003B3B78" w:rsidRDefault="003B3B78" w:rsidP="003B3B78">
      <w:pPr>
        <w:pStyle w:val="NormalWeb"/>
      </w:pPr>
      <w:r w:rsidRPr="003B3B78">
        <w:t>[</w:t>
      </w:r>
      <w:r w:rsidRPr="003B3B78">
        <w:rPr>
          <w:u w:val="single"/>
        </w:rPr>
        <w:t>remainder of p. 6 blank</w:t>
      </w:r>
      <w:r w:rsidRPr="003B3B78">
        <w:t>]</w:t>
      </w:r>
    </w:p>
    <w:p w14:paraId="5233DFB1" w14:textId="77777777" w:rsidR="003B3B78" w:rsidRPr="003B3B78" w:rsidRDefault="003B3B78" w:rsidP="003B3B78">
      <w:pPr>
        <w:pStyle w:val="NormalWeb"/>
      </w:pPr>
    </w:p>
    <w:p w14:paraId="2B19726D" w14:textId="77777777" w:rsidR="003B3B78" w:rsidRPr="003B3B78" w:rsidRDefault="003B3B78" w:rsidP="003B3B78">
      <w:pPr>
        <w:pStyle w:val="NormalWeb"/>
      </w:pPr>
      <w:r w:rsidRPr="003B3B78">
        <w:t>[</w:t>
      </w:r>
      <w:r w:rsidRPr="003B3B78">
        <w:rPr>
          <w:u w:val="single"/>
        </w:rPr>
        <w:t>following pages numbered later by someone other than Brigham</w:t>
      </w:r>
      <w:r w:rsidRPr="003B3B78">
        <w:t>]</w:t>
      </w:r>
    </w:p>
    <w:p w14:paraId="0A47935F" w14:textId="77777777" w:rsidR="003B3B78" w:rsidRPr="003B3B78" w:rsidRDefault="003B3B78" w:rsidP="003B3B78">
      <w:pPr>
        <w:pStyle w:val="NormalWeb"/>
      </w:pPr>
      <w:r w:rsidRPr="003B3B78">
        <w:t>[</w:t>
      </w:r>
      <w:r w:rsidRPr="003B3B78">
        <w:rPr>
          <w:u w:val="single"/>
        </w:rPr>
        <w:t>brown ink commences</w:t>
      </w:r>
      <w:r w:rsidRPr="003B3B78">
        <w:t>]</w:t>
      </w:r>
    </w:p>
    <w:p w14:paraId="76ED59D5" w14:textId="77777777" w:rsidR="003B3B78" w:rsidRPr="003B3B78" w:rsidRDefault="003B3B78" w:rsidP="003B3B78">
      <w:pPr>
        <w:pStyle w:val="NormalWeb"/>
      </w:pPr>
    </w:p>
    <w:p w14:paraId="0A9C34AC" w14:textId="77777777" w:rsidR="003B3B78" w:rsidRPr="003B3B78" w:rsidRDefault="003B3B78" w:rsidP="003B3B78">
      <w:pPr>
        <w:pStyle w:val="NormalWeb"/>
        <w:ind w:firstLine="720"/>
      </w:pPr>
      <w:r w:rsidRPr="003B3B78">
        <w:t xml:space="preserve">New </w:t>
      </w:r>
      <w:proofErr w:type="gramStart"/>
      <w:r w:rsidRPr="003B3B78">
        <w:t>Franklin  March</w:t>
      </w:r>
      <w:proofErr w:type="gramEnd"/>
      <w:r w:rsidRPr="003B3B78">
        <w:t xml:space="preserve"> 30</w:t>
      </w:r>
      <w:r w:rsidRPr="003B3B78">
        <w:rPr>
          <w:vertAlign w:val="superscript"/>
        </w:rPr>
        <w:t>th</w:t>
      </w:r>
      <w:r w:rsidRPr="003B3B78">
        <w:t xml:space="preserve"> 1839</w:t>
      </w:r>
    </w:p>
    <w:p w14:paraId="259D5A5E" w14:textId="77777777" w:rsidR="003B3B78" w:rsidRPr="003B3B78" w:rsidRDefault="003B3B78" w:rsidP="003B3B78">
      <w:pPr>
        <w:pStyle w:val="NormalWeb"/>
      </w:pPr>
      <w:r w:rsidRPr="003B3B78">
        <w:t>Dear Sir</w:t>
      </w:r>
    </w:p>
    <w:p w14:paraId="20A07E40" w14:textId="77777777" w:rsidR="003B3B78" w:rsidRPr="003B3B78" w:rsidRDefault="003B3B78" w:rsidP="003B3B78">
      <w:pPr>
        <w:pStyle w:val="NormalWeb"/>
        <w:ind w:firstLine="720"/>
      </w:pPr>
      <w:r w:rsidRPr="003B3B78">
        <w:t xml:space="preserve">I now attempt to write you a few lines to express, in short, the feelings and desired of my heart. I saw Brother Kimball at Far west soon after you left that place, and he invited me very </w:t>
      </w:r>
      <w:proofErr w:type="spellStart"/>
      <w:r w:rsidRPr="003B3B78">
        <w:t>Strongley</w:t>
      </w:r>
      <w:proofErr w:type="spellEnd"/>
      <w:r w:rsidRPr="003B3B78">
        <w:t xml:space="preserve"> to come back and go with him to England. I asked him if he Could forgive me, and he said yes. I asked him if the Church would </w:t>
      </w:r>
      <w:proofErr w:type="spellStart"/>
      <w:r w:rsidRPr="003B3B78">
        <w:t>for give</w:t>
      </w:r>
      <w:proofErr w:type="spellEnd"/>
      <w:r w:rsidRPr="003B3B78">
        <w:t xml:space="preserve"> me, and he said yes. and I told him I would come and go with him. and </w:t>
      </w:r>
      <w:proofErr w:type="gramStart"/>
      <w:r w:rsidRPr="003B3B78">
        <w:t>so</w:t>
      </w:r>
      <w:proofErr w:type="gramEnd"/>
      <w:r w:rsidRPr="003B3B78">
        <w:t xml:space="preserve"> I will (if the Lord permit). </w:t>
      </w:r>
    </w:p>
    <w:p w14:paraId="48181645" w14:textId="77777777" w:rsidR="003B3B78" w:rsidRPr="003B3B78" w:rsidRDefault="003B3B78" w:rsidP="003B3B78">
      <w:pPr>
        <w:pStyle w:val="NormalWeb"/>
      </w:pPr>
    </w:p>
    <w:p w14:paraId="5F1B37AC" w14:textId="77777777" w:rsidR="003B3B78" w:rsidRPr="003B3B78" w:rsidRDefault="003B3B78" w:rsidP="003B3B78">
      <w:pPr>
        <w:pStyle w:val="NormalWeb"/>
        <w:ind w:firstLine="720"/>
      </w:pPr>
      <w:r w:rsidRPr="003B3B78">
        <w:t xml:space="preserve">When I see you and the Church I will give you a full history of my course, </w:t>
      </w:r>
      <w:r w:rsidRPr="003B3B78">
        <w:rPr>
          <w:strike/>
        </w:rPr>
        <w:t>and</w:t>
      </w:r>
      <w:r w:rsidRPr="003B3B78">
        <w:t xml:space="preserve"> [p. 100] and the reasonings of my mind; and freely confess all my sins; and as to the terms upon which I can be </w:t>
      </w:r>
      <w:proofErr w:type="spellStart"/>
      <w:r w:rsidRPr="003B3B78">
        <w:t>recived</w:t>
      </w:r>
      <w:proofErr w:type="spellEnd"/>
      <w:r w:rsidRPr="003B3B78">
        <w:t xml:space="preserve"> back into my place I shall not be </w:t>
      </w:r>
      <w:proofErr w:type="spellStart"/>
      <w:r w:rsidRPr="003B3B78">
        <w:t>pocticlar</w:t>
      </w:r>
      <w:proofErr w:type="spellEnd"/>
      <w:r w:rsidRPr="003B3B78">
        <w:t xml:space="preserve">; for to live in this way I cannot; and to join any other society, I have no more disposition then to eat when I am full. I talked of writing to </w:t>
      </w:r>
      <w:proofErr w:type="gramStart"/>
      <w:r w:rsidRPr="003B3B78">
        <w:t>England, but</w:t>
      </w:r>
      <w:proofErr w:type="gramEnd"/>
      <w:r w:rsidRPr="003B3B78">
        <w:t xml:space="preserve"> have not </w:t>
      </w:r>
      <w:proofErr w:type="spellStart"/>
      <w:r w:rsidRPr="003B3B78">
        <w:t>don</w:t>
      </w:r>
      <w:proofErr w:type="spellEnd"/>
      <w:r w:rsidRPr="003B3B78">
        <w:t xml:space="preserve"> it. I saw I was pl[a]</w:t>
      </w:r>
      <w:proofErr w:type="spellStart"/>
      <w:r w:rsidRPr="003B3B78">
        <w:t>ced</w:t>
      </w:r>
      <w:proofErr w:type="spellEnd"/>
      <w:r w:rsidRPr="003B3B78">
        <w:t xml:space="preserve"> in a situation that I could do no </w:t>
      </w:r>
      <w:proofErr w:type="gramStart"/>
      <w:r w:rsidRPr="003B3B78">
        <w:t>good, and</w:t>
      </w:r>
      <w:proofErr w:type="gramEnd"/>
      <w:r w:rsidRPr="003B3B78">
        <w:t xml:space="preserve"> felt disposed to do as little harm as possible. Sometimes, during the past winter my mind had </w:t>
      </w:r>
      <w:proofErr w:type="spellStart"/>
      <w:r w:rsidRPr="003B3B78">
        <w:t>ben</w:t>
      </w:r>
      <w:proofErr w:type="spellEnd"/>
      <w:r w:rsidRPr="003B3B78">
        <w:t xml:space="preserve"> so exercised that I could nether work nor sleep, and would frequently find [p. 101] myself weeping before I was </w:t>
      </w:r>
      <w:proofErr w:type="spellStart"/>
      <w:r w:rsidRPr="003B3B78">
        <w:t>a ware</w:t>
      </w:r>
      <w:proofErr w:type="spellEnd"/>
      <w:r w:rsidRPr="003B3B78">
        <w:t xml:space="preserve"> of it; and asking myself this </w:t>
      </w:r>
      <w:proofErr w:type="spellStart"/>
      <w:r w:rsidRPr="003B3B78">
        <w:t>qu</w:t>
      </w:r>
      <w:proofErr w:type="spellEnd"/>
      <w:r w:rsidRPr="003B3B78">
        <w:t>[e]</w:t>
      </w:r>
      <w:proofErr w:type="spellStart"/>
      <w:r w:rsidRPr="003B3B78">
        <w:t>stin</w:t>
      </w:r>
      <w:proofErr w:type="spellEnd"/>
      <w:r w:rsidRPr="003B3B78">
        <w:t xml:space="preserve"> why in </w:t>
      </w:r>
      <w:proofErr w:type="spellStart"/>
      <w:proofErr w:type="gramStart"/>
      <w:r w:rsidRPr="003B3B78">
        <w:t>God,s</w:t>
      </w:r>
      <w:proofErr w:type="spellEnd"/>
      <w:proofErr w:type="gramEnd"/>
      <w:r w:rsidRPr="003B3B78">
        <w:t xml:space="preserve"> name is it so. what have I </w:t>
      </w:r>
      <w:proofErr w:type="spellStart"/>
      <w:r w:rsidRPr="003B3B78">
        <w:t>don</w:t>
      </w:r>
      <w:proofErr w:type="spellEnd"/>
      <w:r w:rsidRPr="003B3B78">
        <w:t xml:space="preserve"> that I am left in this situation, or rather that I have ben suffered to fall into this </w:t>
      </w:r>
      <w:proofErr w:type="gramStart"/>
      <w:r w:rsidRPr="003B3B78">
        <w:t>dilemma.</w:t>
      </w:r>
      <w:proofErr w:type="gramEnd"/>
      <w:r w:rsidRPr="003B3B78">
        <w:t xml:space="preserve"> when I returned from England, my spirit was </w:t>
      </w:r>
      <w:proofErr w:type="gramStart"/>
      <w:r w:rsidRPr="003B3B78">
        <w:t>pure</w:t>
      </w:r>
      <w:proofErr w:type="gramEnd"/>
      <w:r w:rsidRPr="003B3B78">
        <w:t xml:space="preserve"> and my soul loved virtue. I was </w:t>
      </w:r>
      <w:proofErr w:type="spellStart"/>
      <w:r w:rsidRPr="003B3B78">
        <w:t>uncoscious</w:t>
      </w:r>
      <w:proofErr w:type="spellEnd"/>
      <w:r w:rsidRPr="003B3B78">
        <w:t xml:space="preserve"> of guilt. when I lay sick at </w:t>
      </w:r>
      <w:proofErr w:type="spellStart"/>
      <w:r w:rsidRPr="003B3B78">
        <w:t>Farwest</w:t>
      </w:r>
      <w:proofErr w:type="spellEnd"/>
      <w:r w:rsidRPr="003B3B78">
        <w:t xml:space="preserve"> I </w:t>
      </w:r>
      <w:proofErr w:type="spellStart"/>
      <w:r w:rsidRPr="003B3B78">
        <w:t>thaught</w:t>
      </w:r>
      <w:proofErr w:type="spellEnd"/>
      <w:r w:rsidRPr="003B3B78">
        <w:t xml:space="preserve"> if I could but depart. I should be at rest. I felt like taking no part whatever in the Danite movements. the </w:t>
      </w:r>
      <w:proofErr w:type="spellStart"/>
      <w:r w:rsidRPr="003B3B78">
        <w:t>convisions</w:t>
      </w:r>
      <w:proofErr w:type="spellEnd"/>
      <w:r w:rsidRPr="003B3B78">
        <w:t xml:space="preserve"> of my own mind ware, that it was not a good and virtuous </w:t>
      </w:r>
      <w:proofErr w:type="spellStart"/>
      <w:r w:rsidRPr="003B3B78">
        <w:t>institutioun</w:t>
      </w:r>
      <w:proofErr w:type="spellEnd"/>
      <w:r w:rsidRPr="003B3B78">
        <w:t>, and these Conv[</w:t>
      </w:r>
      <w:proofErr w:type="spellStart"/>
      <w:r w:rsidRPr="003B3B78">
        <w:t>i</w:t>
      </w:r>
      <w:proofErr w:type="spellEnd"/>
      <w:r w:rsidRPr="003B3B78">
        <w:t>]</w:t>
      </w:r>
      <w:proofErr w:type="spellStart"/>
      <w:r w:rsidRPr="003B3B78">
        <w:t>ctions</w:t>
      </w:r>
      <w:proofErr w:type="spellEnd"/>
      <w:r w:rsidRPr="003B3B78">
        <w:t xml:space="preserve"> ware </w:t>
      </w:r>
      <w:proofErr w:type="spellStart"/>
      <w:r w:rsidRPr="003B3B78">
        <w:t>strengthend</w:t>
      </w:r>
      <w:proofErr w:type="spellEnd"/>
      <w:r w:rsidRPr="003B3B78">
        <w:t xml:space="preserve"> [p. 101] by the tales of some who had been initiated into the mysteries &amp;c, &amp;c. </w:t>
      </w:r>
    </w:p>
    <w:p w14:paraId="32339CD3" w14:textId="77777777" w:rsidR="003B3B78" w:rsidRPr="003B3B78" w:rsidRDefault="003B3B78" w:rsidP="003B3B78">
      <w:pPr>
        <w:pStyle w:val="NormalWeb"/>
        <w:ind w:firstLine="720"/>
      </w:pPr>
      <w:r w:rsidRPr="003B3B78">
        <w:t xml:space="preserve">But those things do not rest upon my mind with that weight which they did at that time, I may say, they are no more in my mind now then </w:t>
      </w:r>
      <w:proofErr w:type="spellStart"/>
      <w:r w:rsidRPr="003B3B78">
        <w:t>afeather</w:t>
      </w:r>
      <w:proofErr w:type="spellEnd"/>
      <w:r w:rsidRPr="003B3B78">
        <w:t xml:space="preserve"> in the wind. I had engaged a school which would have been worth three hundred dollars a year or more before I started for Far West. I however, would not bind </w:t>
      </w:r>
      <w:proofErr w:type="spellStart"/>
      <w:r w:rsidRPr="003B3B78">
        <w:t>my self</w:t>
      </w:r>
      <w:proofErr w:type="spellEnd"/>
      <w:r w:rsidRPr="003B3B78">
        <w:t xml:space="preserve"> for only a Quarter at a time. when in the upper Country I intended to have gone to Liberty to see the prisoners, </w:t>
      </w:r>
      <w:proofErr w:type="gramStart"/>
      <w:r w:rsidRPr="003B3B78">
        <w:t>But</w:t>
      </w:r>
      <w:proofErr w:type="gramEnd"/>
      <w:r w:rsidRPr="003B3B78">
        <w:t xml:space="preserve"> </w:t>
      </w:r>
      <w:proofErr w:type="spellStart"/>
      <w:r w:rsidRPr="003B3B78">
        <w:t>their</w:t>
      </w:r>
      <w:proofErr w:type="spellEnd"/>
      <w:r w:rsidRPr="003B3B78">
        <w:t xml:space="preserve"> had </w:t>
      </w:r>
      <w:proofErr w:type="spellStart"/>
      <w:r w:rsidRPr="003B3B78">
        <w:t>ben</w:t>
      </w:r>
      <w:proofErr w:type="spellEnd"/>
      <w:r w:rsidRPr="003B3B78">
        <w:t xml:space="preserve"> an attempt [p. 102] made to rescue them a few days before, and for this reason they would admit no one into the prison; </w:t>
      </w:r>
      <w:proofErr w:type="spellStart"/>
      <w:r w:rsidRPr="003B3B78">
        <w:t>theirfore</w:t>
      </w:r>
      <w:proofErr w:type="spellEnd"/>
      <w:r w:rsidRPr="003B3B78">
        <w:t xml:space="preserve"> I did not go. I spoke with Parlay through the Cracks and </w:t>
      </w:r>
      <w:proofErr w:type="spellStart"/>
      <w:r w:rsidRPr="003B3B78">
        <w:t>thaught</w:t>
      </w:r>
      <w:proofErr w:type="spellEnd"/>
      <w:r w:rsidRPr="003B3B78">
        <w:t xml:space="preserve"> If I had </w:t>
      </w:r>
      <w:proofErr w:type="spellStart"/>
      <w:r w:rsidRPr="003B3B78">
        <w:t>ben</w:t>
      </w:r>
      <w:proofErr w:type="spellEnd"/>
      <w:r w:rsidRPr="003B3B78">
        <w:t xml:space="preserve"> a Sampson. the prisoners should go free.</w:t>
      </w:r>
    </w:p>
    <w:p w14:paraId="01140E3E" w14:textId="77777777" w:rsidR="003B3B78" w:rsidRPr="003B3B78" w:rsidRDefault="003B3B78" w:rsidP="003B3B78">
      <w:pPr>
        <w:pStyle w:val="NormalWeb"/>
        <w:ind w:firstLine="720"/>
      </w:pPr>
      <w:r w:rsidRPr="003B3B78">
        <w:t xml:space="preserve">Bro. Kimball told me I had better get clear of my school if I </w:t>
      </w:r>
      <w:proofErr w:type="spellStart"/>
      <w:r w:rsidRPr="003B3B78">
        <w:t>Coulc</w:t>
      </w:r>
      <w:proofErr w:type="spellEnd"/>
      <w:r w:rsidRPr="003B3B78">
        <w:t xml:space="preserve">. I have done so since I </w:t>
      </w:r>
      <w:proofErr w:type="gramStart"/>
      <w:r w:rsidRPr="003B3B78">
        <w:t>returned, and</w:t>
      </w:r>
      <w:proofErr w:type="gramEnd"/>
      <w:r w:rsidRPr="003B3B78">
        <w:t xml:space="preserve"> expect Bro. Oliver Olney to send a team here for my family in the Course of two or three weeks. He will take them to the Iowa Territory, there is a fine chance for me in a wholesale Grocery here, [p. 102] Can get good wages and am now in the owners employ until the team coms. Had I better remain here a time in order to fit myself for a m </w:t>
      </w:r>
      <w:proofErr w:type="spellStart"/>
      <w:r w:rsidRPr="003B3B78">
        <w:t>ission</w:t>
      </w:r>
      <w:proofErr w:type="spellEnd"/>
      <w:r w:rsidRPr="003B3B78">
        <w:t xml:space="preserve"> or a campaign, or had I better leave as soon as the team Coms for my </w:t>
      </w:r>
      <w:proofErr w:type="spellStart"/>
      <w:r w:rsidRPr="003B3B78">
        <w:t>familey</w:t>
      </w:r>
      <w:proofErr w:type="spellEnd"/>
      <w:r w:rsidRPr="003B3B78">
        <w:t xml:space="preserve">, and if I leave here </w:t>
      </w:r>
      <w:proofErr w:type="spellStart"/>
      <w:r w:rsidRPr="003B3B78">
        <w:t>whare</w:t>
      </w:r>
      <w:proofErr w:type="spellEnd"/>
      <w:r w:rsidRPr="003B3B78">
        <w:t xml:space="preserve"> shall I find the </w:t>
      </w:r>
      <w:proofErr w:type="spellStart"/>
      <w:r w:rsidRPr="003B3B78">
        <w:t>authorieties</w:t>
      </w:r>
      <w:proofErr w:type="spellEnd"/>
      <w:r w:rsidRPr="003B3B78">
        <w:t xml:space="preserve"> of the Church. the </w:t>
      </w:r>
      <w:proofErr w:type="spellStart"/>
      <w:r w:rsidRPr="003B3B78">
        <w:t>chastning</w:t>
      </w:r>
      <w:proofErr w:type="spellEnd"/>
      <w:r w:rsidRPr="003B3B78">
        <w:t xml:space="preserve"> hand of the Lord has </w:t>
      </w:r>
      <w:proofErr w:type="spellStart"/>
      <w:r w:rsidRPr="003B3B78">
        <w:t>don</w:t>
      </w:r>
      <w:proofErr w:type="spellEnd"/>
      <w:r w:rsidRPr="003B3B78">
        <w:t xml:space="preserve"> for me that which nothing else would. I think, If the Church will accept me as a minister, or a sol[d]</w:t>
      </w:r>
      <w:proofErr w:type="spellStart"/>
      <w:r w:rsidRPr="003B3B78">
        <w:t>ier</w:t>
      </w:r>
      <w:proofErr w:type="spellEnd"/>
      <w:r w:rsidRPr="003B3B78">
        <w:t xml:space="preserve">, or a door-keeper, they can have me. I need not write to you that I have </w:t>
      </w:r>
      <w:proofErr w:type="spellStart"/>
      <w:r w:rsidRPr="003B3B78">
        <w:rPr>
          <w:u w:val="single"/>
        </w:rPr>
        <w:t>litterally</w:t>
      </w:r>
      <w:proofErr w:type="spellEnd"/>
      <w:r w:rsidRPr="003B3B78">
        <w:t xml:space="preserve"> [p. 103] died and ben </w:t>
      </w:r>
      <w:proofErr w:type="spellStart"/>
      <w:r w:rsidRPr="003B3B78">
        <w:t>rased</w:t>
      </w:r>
      <w:proofErr w:type="spellEnd"/>
      <w:r w:rsidRPr="003B3B78">
        <w:t xml:space="preserve"> from the dead since I was last at Far West, But I will tell you more about it when I see you face to face. Keep this part to yourself, if you please - </w:t>
      </w:r>
    </w:p>
    <w:p w14:paraId="79730DDA" w14:textId="77777777" w:rsidR="003B3B78" w:rsidRPr="003B3B78" w:rsidRDefault="003B3B78" w:rsidP="003B3B78">
      <w:pPr>
        <w:pStyle w:val="NormalWeb"/>
        <w:ind w:firstLine="720"/>
      </w:pPr>
      <w:r w:rsidRPr="003B3B78">
        <w:t xml:space="preserve">Brigham, will you forgive me: will the Church forgive me? If So, God will </w:t>
      </w:r>
      <w:proofErr w:type="spellStart"/>
      <w:r w:rsidRPr="003B3B78">
        <w:t>for give</w:t>
      </w:r>
      <w:proofErr w:type="spellEnd"/>
      <w:r w:rsidRPr="003B3B78">
        <w:t xml:space="preserve"> me. Please write me </w:t>
      </w:r>
      <w:proofErr w:type="spellStart"/>
      <w:r w:rsidRPr="003B3B78">
        <w:t>immeditly</w:t>
      </w:r>
      <w:proofErr w:type="spellEnd"/>
      <w:r w:rsidRPr="003B3B78">
        <w:t xml:space="preserve"> on </w:t>
      </w:r>
      <w:proofErr w:type="spellStart"/>
      <w:r w:rsidRPr="003B3B78">
        <w:t>rct</w:t>
      </w:r>
      <w:proofErr w:type="spellEnd"/>
      <w:r w:rsidRPr="003B3B78">
        <w:t xml:space="preserve"> of this and tell me all you think to be for my </w:t>
      </w:r>
      <w:proofErr w:type="gramStart"/>
      <w:r w:rsidRPr="003B3B78">
        <w:t>good  Direct</w:t>
      </w:r>
      <w:proofErr w:type="gramEnd"/>
      <w:r w:rsidRPr="003B3B78">
        <w:t xml:space="preserve"> to New Franklin Howard County Mo [p. 103] whatever the church may Decide upon respecting my case, they may rest </w:t>
      </w:r>
      <w:proofErr w:type="spellStart"/>
      <w:r w:rsidRPr="003B3B78">
        <w:t>assuard</w:t>
      </w:r>
      <w:proofErr w:type="spellEnd"/>
      <w:r w:rsidRPr="003B3B78">
        <w:t xml:space="preserve"> that the </w:t>
      </w:r>
      <w:r w:rsidRPr="003B3B78">
        <w:rPr>
          <w:strike/>
        </w:rPr>
        <w:t>feelings of</w:t>
      </w:r>
      <w:r w:rsidRPr="003B3B78">
        <w:t xml:space="preserve"> following are the real wishes of my </w:t>
      </w:r>
      <w:proofErr w:type="spellStart"/>
      <w:r w:rsidRPr="003B3B78">
        <w:t>hart</w:t>
      </w:r>
      <w:proofErr w:type="spellEnd"/>
      <w:r w:rsidRPr="003B3B78">
        <w:t xml:space="preserve">. </w:t>
      </w:r>
    </w:p>
    <w:p w14:paraId="4DE76047" w14:textId="77777777" w:rsidR="003B3B78" w:rsidRPr="003B3B78" w:rsidRDefault="003B3B78" w:rsidP="003B3B78">
      <w:pPr>
        <w:pStyle w:val="NormalWeb"/>
        <w:ind w:firstLine="720"/>
      </w:pPr>
      <w:r w:rsidRPr="003B3B78">
        <w:t xml:space="preserve">"I truly wish Mount Zion well What ere </w:t>
      </w:r>
      <w:proofErr w:type="spellStart"/>
      <w:r w:rsidRPr="003B3B78">
        <w:t>becoms</w:t>
      </w:r>
      <w:proofErr w:type="spellEnd"/>
      <w:r w:rsidRPr="003B3B78">
        <w:t xml:space="preserve"> of me,"</w:t>
      </w:r>
    </w:p>
    <w:p w14:paraId="40656161" w14:textId="77777777" w:rsidR="003B3B78" w:rsidRPr="003B3B78" w:rsidRDefault="003B3B78" w:rsidP="003B3B78">
      <w:pPr>
        <w:pStyle w:val="NormalWeb"/>
        <w:ind w:firstLine="720"/>
      </w:pPr>
      <w:r w:rsidRPr="003B3B78">
        <w:t xml:space="preserve">With a fresh </w:t>
      </w:r>
      <w:proofErr w:type="spellStart"/>
      <w:r w:rsidRPr="003B3B78">
        <w:t>remambrence</w:t>
      </w:r>
      <w:proofErr w:type="spellEnd"/>
      <w:r w:rsidRPr="003B3B78">
        <w:t xml:space="preserve"> of </w:t>
      </w:r>
      <w:proofErr w:type="spellStart"/>
      <w:r w:rsidRPr="003B3B78">
        <w:t>formar</w:t>
      </w:r>
      <w:proofErr w:type="spellEnd"/>
      <w:r w:rsidRPr="003B3B78">
        <w:t xml:space="preserve"> times, and </w:t>
      </w:r>
      <w:proofErr w:type="spellStart"/>
      <w:r w:rsidRPr="003B3B78">
        <w:t>formar</w:t>
      </w:r>
      <w:proofErr w:type="spellEnd"/>
      <w:r w:rsidRPr="003B3B78">
        <w:t xml:space="preserve"> </w:t>
      </w:r>
      <w:proofErr w:type="spellStart"/>
      <w:r w:rsidRPr="003B3B78">
        <w:t>sceans</w:t>
      </w:r>
      <w:proofErr w:type="spellEnd"/>
      <w:r w:rsidRPr="003B3B78">
        <w:t xml:space="preserve">, with feelings of </w:t>
      </w:r>
      <w:proofErr w:type="spellStart"/>
      <w:r w:rsidRPr="003B3B78">
        <w:t>tnderest</w:t>
      </w:r>
      <w:proofErr w:type="spellEnd"/>
      <w:r w:rsidRPr="003B3B78">
        <w:t xml:space="preserve"> kind towards you, and all </w:t>
      </w:r>
      <w:proofErr w:type="spellStart"/>
      <w:r w:rsidRPr="003B3B78">
        <w:t>all</w:t>
      </w:r>
      <w:proofErr w:type="spellEnd"/>
      <w:r w:rsidRPr="003B3B78">
        <w:t xml:space="preserve"> with </w:t>
      </w:r>
      <w:proofErr w:type="spellStart"/>
      <w:r w:rsidRPr="003B3B78">
        <w:t>whome</w:t>
      </w:r>
      <w:proofErr w:type="spellEnd"/>
      <w:r w:rsidRPr="003B3B78">
        <w:t xml:space="preserve"> you </w:t>
      </w:r>
      <w:r w:rsidRPr="003B3B78">
        <w:rPr>
          <w:strike/>
        </w:rPr>
        <w:t>and</w:t>
      </w:r>
      <w:r w:rsidRPr="003B3B78">
        <w:t xml:space="preserve"> are </w:t>
      </w:r>
      <w:proofErr w:type="spellStart"/>
      <w:r w:rsidRPr="003B3B78">
        <w:t>conneceted</w:t>
      </w:r>
      <w:proofErr w:type="spellEnd"/>
      <w:r w:rsidRPr="003B3B78">
        <w:t>, I Subscribe myself your Younger Brother in a distant land feeding swine</w:t>
      </w:r>
    </w:p>
    <w:p w14:paraId="0C559B10" w14:textId="77777777" w:rsidR="003B3B78" w:rsidRPr="003B3B78" w:rsidRDefault="003B3B78" w:rsidP="003B3B78">
      <w:pPr>
        <w:pStyle w:val="NormalWeb"/>
        <w:ind w:firstLine="2880"/>
      </w:pPr>
      <w:proofErr w:type="spellStart"/>
      <w:r w:rsidRPr="003B3B78">
        <w:t>Oroson</w:t>
      </w:r>
      <w:proofErr w:type="spellEnd"/>
      <w:r w:rsidRPr="003B3B78">
        <w:t xml:space="preserve"> Hyde</w:t>
      </w:r>
    </w:p>
    <w:p w14:paraId="4B2A599A" w14:textId="77777777" w:rsidR="003B3B78" w:rsidRPr="003B3B78" w:rsidRDefault="003B3B78" w:rsidP="003B3B78">
      <w:pPr>
        <w:pStyle w:val="NormalWeb"/>
      </w:pPr>
      <w:r w:rsidRPr="003B3B78">
        <w:t>Brigham Young [p. 104]</w:t>
      </w:r>
    </w:p>
    <w:p w14:paraId="32BC49E7" w14:textId="77777777" w:rsidR="003B3B78" w:rsidRPr="003B3B78" w:rsidRDefault="003B3B78" w:rsidP="003B3B78">
      <w:pPr>
        <w:pStyle w:val="NormalWeb"/>
      </w:pPr>
    </w:p>
    <w:p w14:paraId="7C6BFE67" w14:textId="77777777" w:rsidR="003B3B78" w:rsidRPr="003B3B78" w:rsidRDefault="003B3B78" w:rsidP="003B3B78">
      <w:pPr>
        <w:pStyle w:val="NormalWeb"/>
      </w:pPr>
      <w:r w:rsidRPr="003B3B78">
        <w:t>                                                            [</w:t>
      </w:r>
      <w:r w:rsidRPr="003B3B78">
        <w:rPr>
          <w:u w:val="single"/>
        </w:rPr>
        <w:t>2 pp. (1 leaf) blank</w:t>
      </w:r>
      <w:r w:rsidRPr="003B3B78">
        <w:t>]</w:t>
      </w:r>
    </w:p>
    <w:p w14:paraId="560BAD4D" w14:textId="77777777" w:rsidR="003B3B78" w:rsidRPr="003B3B78" w:rsidRDefault="003B3B78" w:rsidP="003B3B78">
      <w:pPr>
        <w:pStyle w:val="NormalWeb"/>
      </w:pPr>
    </w:p>
    <w:p w14:paraId="190454CB" w14:textId="77777777" w:rsidR="003B3B78" w:rsidRPr="003B3B78" w:rsidRDefault="003B3B78" w:rsidP="003B3B78">
      <w:pPr>
        <w:pStyle w:val="NormalWeb"/>
      </w:pPr>
      <w:r w:rsidRPr="003B3B78">
        <w:t>Revelation given July 8th</w:t>
      </w:r>
      <w:proofErr w:type="gramStart"/>
      <w:r w:rsidRPr="003B3B78">
        <w:t xml:space="preserve"> 1838</w:t>
      </w:r>
      <w:proofErr w:type="gramEnd"/>
      <w:r w:rsidRPr="003B3B78">
        <w:t xml:space="preserve"> at Far West Caldwell Co Mo</w:t>
      </w:r>
    </w:p>
    <w:p w14:paraId="56359FD9" w14:textId="77777777" w:rsidR="003B3B78" w:rsidRPr="003B3B78" w:rsidRDefault="003B3B78" w:rsidP="003B3B78">
      <w:pPr>
        <w:pStyle w:val="NormalWeb"/>
      </w:pPr>
      <w:r w:rsidRPr="003B3B78">
        <w:t>                                                                          ------</w:t>
      </w:r>
    </w:p>
    <w:p w14:paraId="62423932" w14:textId="77777777" w:rsidR="003B3B78" w:rsidRPr="003B3B78" w:rsidRDefault="003B3B78" w:rsidP="003B3B78">
      <w:pPr>
        <w:pStyle w:val="NormalWeb"/>
        <w:ind w:firstLine="720"/>
      </w:pPr>
      <w:r w:rsidRPr="003B3B78">
        <w:t xml:space="preserve">Shew unto us Thy will O Lord concerning the Twelve. - Ans= Verily thus saith the Lord let a conference be held immediately let the Twelve be organized and let men be appointed to supply the place of those who are fallen let my servant Thomas remain for a </w:t>
      </w:r>
      <w:r w:rsidRPr="003B3B78">
        <w:rPr>
          <w:strike/>
        </w:rPr>
        <w:t>little</w:t>
      </w:r>
      <w:r w:rsidRPr="003B3B78">
        <w:t xml:space="preserve"> season in the Land of Zion to publish my word let the remainder continue to </w:t>
      </w:r>
      <w:proofErr w:type="spellStart"/>
      <w:r w:rsidRPr="003B3B78">
        <w:t>prech</w:t>
      </w:r>
      <w:proofErr w:type="spellEnd"/>
      <w:r w:rsidRPr="003B3B78">
        <w:t xml:space="preserve"> from that hour and if they will do this in all lowliness of [p. 105] but in meekness and pureness and long suffering. I the Lord God give unto him a promise that I will provide for their families and an effectual door shall be opened for them from </w:t>
      </w:r>
      <w:r w:rsidRPr="003B3B78">
        <w:rPr>
          <w:strike/>
        </w:rPr>
        <w:t>lies</w:t>
      </w:r>
      <w:r w:rsidRPr="003B3B78">
        <w:t xml:space="preserve"> henceforth and next spring let them depart to go over the great waters and there promulge my gospel the fulness thereof and to bear record of my name let them take leave of my saints in the City Far West on the 26th day of April next on the building spot of my house saith the Lord let my servant John Taylor and also my servant John E. Page [p. 106] and also  my servant Wilford Woodruff and also my servant Willard Richards be appointed to fill the places of those who have fallen and be officially notified of their appointment [</w:t>
      </w:r>
      <w:r w:rsidRPr="003B3B78">
        <w:rPr>
          <w:u w:val="single"/>
        </w:rPr>
        <w:t>p. 106 numbered twice; remained of second p. 106 blank</w:t>
      </w:r>
      <w:r w:rsidRPr="003B3B78">
        <w:t>]</w:t>
      </w:r>
    </w:p>
    <w:p w14:paraId="21992C8D" w14:textId="77777777" w:rsidR="003B3B78" w:rsidRPr="003B3B78" w:rsidRDefault="003B3B78" w:rsidP="003B3B78">
      <w:pPr>
        <w:pStyle w:val="NormalWeb"/>
      </w:pPr>
    </w:p>
    <w:p w14:paraId="0C4EDA98" w14:textId="77777777" w:rsidR="003B3B78" w:rsidRPr="003B3B78" w:rsidRDefault="003B3B78" w:rsidP="003B3B78">
      <w:pPr>
        <w:pStyle w:val="NormalWeb"/>
      </w:pPr>
      <w:r w:rsidRPr="003B3B78">
        <w:t> [</w:t>
      </w:r>
      <w:r w:rsidRPr="003B3B78">
        <w:rPr>
          <w:u w:val="single"/>
        </w:rPr>
        <w:t>foregoing revelation not in BY hand</w:t>
      </w:r>
      <w:r w:rsidRPr="003B3B78">
        <w:t xml:space="preserve">] </w:t>
      </w:r>
    </w:p>
    <w:p w14:paraId="4824A3A1" w14:textId="77777777" w:rsidR="003B3B78" w:rsidRPr="003B3B78" w:rsidRDefault="003B3B78" w:rsidP="003B3B78">
      <w:pPr>
        <w:pStyle w:val="NormalWeb"/>
      </w:pPr>
    </w:p>
    <w:p w14:paraId="40A629FC" w14:textId="77777777" w:rsidR="003B3B78" w:rsidRPr="003B3B78" w:rsidRDefault="003B3B78" w:rsidP="003B3B78">
      <w:pPr>
        <w:pStyle w:val="NormalWeb"/>
      </w:pPr>
      <w:r w:rsidRPr="003B3B78">
        <w:t>                                                               [</w:t>
      </w:r>
      <w:r w:rsidRPr="003B3B78">
        <w:rPr>
          <w:u w:val="single"/>
        </w:rPr>
        <w:t>one blank page</w:t>
      </w:r>
      <w:r w:rsidRPr="003B3B78">
        <w:t>]</w:t>
      </w:r>
    </w:p>
    <w:p w14:paraId="41A581DD" w14:textId="77777777" w:rsidR="003B3B78" w:rsidRPr="003B3B78" w:rsidRDefault="003B3B78" w:rsidP="003B3B78">
      <w:pPr>
        <w:pStyle w:val="NormalWeb"/>
      </w:pPr>
    </w:p>
    <w:p w14:paraId="0573C28C" w14:textId="77777777" w:rsidR="003B3B78" w:rsidRPr="003B3B78" w:rsidRDefault="003B3B78" w:rsidP="003B3B78">
      <w:pPr>
        <w:pStyle w:val="NormalWeb"/>
      </w:pPr>
      <w:r w:rsidRPr="003B3B78">
        <w:t>A Revelation given Kirtland July the 23. 1837 [</w:t>
      </w:r>
      <w:r w:rsidRPr="003B3B78">
        <w:rPr>
          <w:u w:val="single"/>
        </w:rPr>
        <w:t>title not in BY hand</w:t>
      </w:r>
      <w:r w:rsidRPr="003B3B78">
        <w:t>]</w:t>
      </w:r>
    </w:p>
    <w:p w14:paraId="44FB1E5F" w14:textId="77777777" w:rsidR="003B3B78" w:rsidRPr="003B3B78" w:rsidRDefault="003B3B78" w:rsidP="003B3B78">
      <w:pPr>
        <w:pStyle w:val="NormalWeb"/>
      </w:pPr>
    </w:p>
    <w:p w14:paraId="70C8EE1D" w14:textId="77777777" w:rsidR="003B3B78" w:rsidRPr="003B3B78" w:rsidRDefault="003B3B78" w:rsidP="003B3B78">
      <w:pPr>
        <w:pStyle w:val="NormalWeb"/>
      </w:pPr>
      <w:r w:rsidRPr="003B3B78">
        <w:t>                                                                          ------</w:t>
      </w:r>
    </w:p>
    <w:p w14:paraId="6763B2F0" w14:textId="77777777" w:rsidR="003B3B78" w:rsidRPr="003B3B78" w:rsidRDefault="003B3B78" w:rsidP="003B3B78">
      <w:pPr>
        <w:pStyle w:val="NormalWeb"/>
        <w:ind w:firstLine="720"/>
      </w:pPr>
      <w:r w:rsidRPr="003B3B78">
        <w:t xml:space="preserve">the word of the Lord unto </w:t>
      </w:r>
      <w:proofErr w:type="spellStart"/>
      <w:r w:rsidRPr="003B3B78">
        <w:t>thomas</w:t>
      </w:r>
      <w:proofErr w:type="spellEnd"/>
      <w:r w:rsidRPr="003B3B78">
        <w:t xml:space="preserve"> B. Marsh concerning the twelve Apostles of the Lamb. </w:t>
      </w:r>
      <w:proofErr w:type="spellStart"/>
      <w:r w:rsidRPr="003B3B78">
        <w:t>verely</w:t>
      </w:r>
      <w:proofErr w:type="spellEnd"/>
      <w:r w:rsidRPr="003B3B78">
        <w:t xml:space="preserve"> thus saith the Lord unto you &lt;my&gt; servant </w:t>
      </w:r>
      <w:proofErr w:type="spellStart"/>
      <w:r w:rsidRPr="003B3B78">
        <w:t>thomas</w:t>
      </w:r>
      <w:proofErr w:type="spellEnd"/>
      <w:r w:rsidRPr="003B3B78">
        <w:t xml:space="preserve">. I have heard thy </w:t>
      </w:r>
      <w:proofErr w:type="spellStart"/>
      <w:r w:rsidRPr="003B3B78">
        <w:t>prayors</w:t>
      </w:r>
      <w:proofErr w:type="spellEnd"/>
      <w:r w:rsidRPr="003B3B78">
        <w:t xml:space="preserve"> and their alms have come up as a memorial before me in behalf of those thy </w:t>
      </w:r>
      <w:proofErr w:type="spellStart"/>
      <w:r w:rsidRPr="003B3B78">
        <w:t>Brotherin</w:t>
      </w:r>
      <w:proofErr w:type="spellEnd"/>
      <w:r w:rsidRPr="003B3B78">
        <w:t xml:space="preserve"> who </w:t>
      </w:r>
      <w:proofErr w:type="spellStart"/>
      <w:r w:rsidRPr="003B3B78">
        <w:t>ware</w:t>
      </w:r>
      <w:proofErr w:type="spellEnd"/>
      <w:r w:rsidRPr="003B3B78">
        <w:t xml:space="preserve"> chosen to bare </w:t>
      </w:r>
      <w:proofErr w:type="spellStart"/>
      <w:r w:rsidRPr="003B3B78">
        <w:t>testamona</w:t>
      </w:r>
      <w:proofErr w:type="spellEnd"/>
      <w:r w:rsidRPr="003B3B78">
        <w:t xml:space="preserve"> of my name and to send it abroad among all nations </w:t>
      </w:r>
      <w:proofErr w:type="spellStart"/>
      <w:proofErr w:type="gramStart"/>
      <w:r w:rsidRPr="003B3B78">
        <w:t>kindred,s</w:t>
      </w:r>
      <w:proofErr w:type="spellEnd"/>
      <w:proofErr w:type="gramEnd"/>
      <w:r w:rsidRPr="003B3B78">
        <w:t xml:space="preserve"> tongues and people, and ordained through the instrumentality of my </w:t>
      </w:r>
      <w:proofErr w:type="spellStart"/>
      <w:r w:rsidRPr="003B3B78">
        <w:t>servents</w:t>
      </w:r>
      <w:proofErr w:type="spellEnd"/>
      <w:r w:rsidRPr="003B3B78">
        <w:t xml:space="preserve">. </w:t>
      </w:r>
      <w:proofErr w:type="spellStart"/>
      <w:r w:rsidRPr="003B3B78">
        <w:t>Verely</w:t>
      </w:r>
      <w:proofErr w:type="spellEnd"/>
      <w:r w:rsidRPr="003B3B78">
        <w:t xml:space="preserve"> I say unto you there have been </w:t>
      </w:r>
      <w:proofErr w:type="spellStart"/>
      <w:r w:rsidRPr="003B3B78">
        <w:t>som</w:t>
      </w:r>
      <w:proofErr w:type="spellEnd"/>
      <w:r w:rsidRPr="003B3B78">
        <w:t xml:space="preserve"> </w:t>
      </w:r>
      <w:proofErr w:type="spellStart"/>
      <w:r w:rsidRPr="003B3B78">
        <w:t>fue</w:t>
      </w:r>
      <w:proofErr w:type="spellEnd"/>
      <w:r w:rsidRPr="003B3B78">
        <w:t xml:space="preserve"> things in thine hart; and with the, with [p. 107] which I the Lord was not well pleased, nevertheless, inasmuch as thou hast abased thy self thou shalt be exalted, therefore all thy sins are forgiven the; let thy heart be of good </w:t>
      </w:r>
      <w:proofErr w:type="spellStart"/>
      <w:r w:rsidRPr="003B3B78">
        <w:t>chear</w:t>
      </w:r>
      <w:proofErr w:type="spellEnd"/>
      <w:r w:rsidRPr="003B3B78">
        <w:t xml:space="preserve"> before my face and thou shalt bear </w:t>
      </w:r>
      <w:proofErr w:type="spellStart"/>
      <w:r w:rsidRPr="003B3B78">
        <w:t>reccord</w:t>
      </w:r>
      <w:proofErr w:type="spellEnd"/>
      <w:r w:rsidRPr="003B3B78">
        <w:t xml:space="preserve"> of my name not only unto </w:t>
      </w:r>
      <w:proofErr w:type="spellStart"/>
      <w:r w:rsidRPr="003B3B78">
        <w:t>th</w:t>
      </w:r>
      <w:proofErr w:type="spellEnd"/>
      <w:r w:rsidRPr="003B3B78">
        <w:t xml:space="preserve"> Gentiles but also unto the Jews, and thou shalt send forth my word unto the ends of the Earth. Contend thou therefore morning by morning and dafter day, let thy </w:t>
      </w:r>
      <w:proofErr w:type="spellStart"/>
      <w:r w:rsidRPr="003B3B78">
        <w:t>worning</w:t>
      </w:r>
      <w:proofErr w:type="spellEnd"/>
      <w:r w:rsidRPr="003B3B78">
        <w:t xml:space="preserve"> v[o]ice go forth, and when the night cometh let not the inhabitance of Earth slumber; because of thy </w:t>
      </w:r>
      <w:proofErr w:type="spellStart"/>
      <w:r w:rsidRPr="003B3B78">
        <w:t>spech</w:t>
      </w:r>
      <w:proofErr w:type="spellEnd"/>
      <w:r w:rsidRPr="003B3B78">
        <w:t xml:space="preserve">, let thy habitation be known in </w:t>
      </w:r>
      <w:proofErr w:type="spellStart"/>
      <w:r w:rsidRPr="003B3B78">
        <w:t>zion</w:t>
      </w:r>
      <w:proofErr w:type="spellEnd"/>
      <w:r w:rsidRPr="003B3B78">
        <w:t xml:space="preserve"> and remove not thy house; for I the Lord have a </w:t>
      </w:r>
      <w:proofErr w:type="spellStart"/>
      <w:r w:rsidRPr="003B3B78">
        <w:t>grate</w:t>
      </w:r>
      <w:proofErr w:type="spellEnd"/>
      <w:r w:rsidRPr="003B3B78">
        <w:t xml:space="preserve"> work for the to do in pub[l]</w:t>
      </w:r>
      <w:proofErr w:type="spellStart"/>
      <w:r w:rsidRPr="003B3B78">
        <w:t>ishing</w:t>
      </w:r>
      <w:proofErr w:type="spellEnd"/>
      <w:r w:rsidRPr="003B3B78">
        <w:t xml:space="preserve"> my name among the [p. 108] children of men, therefore gird up your loins for the work, let your feet be shod also for thou art chosen and thy path </w:t>
      </w:r>
      <w:proofErr w:type="spellStart"/>
      <w:r w:rsidRPr="003B3B78">
        <w:t>lyeth</w:t>
      </w:r>
      <w:proofErr w:type="spellEnd"/>
      <w:r w:rsidRPr="003B3B78">
        <w:t xml:space="preserve"> among the </w:t>
      </w:r>
      <w:proofErr w:type="spellStart"/>
      <w:r w:rsidRPr="003B3B78">
        <w:t>mountians</w:t>
      </w:r>
      <w:proofErr w:type="spellEnd"/>
      <w:r w:rsidRPr="003B3B78">
        <w:t xml:space="preserve">. and among </w:t>
      </w:r>
      <w:proofErr w:type="spellStart"/>
      <w:r w:rsidRPr="003B3B78">
        <w:t>meny</w:t>
      </w:r>
      <w:proofErr w:type="spellEnd"/>
      <w:r w:rsidRPr="003B3B78">
        <w:t xml:space="preserve"> Nations, and by thy word </w:t>
      </w:r>
      <w:proofErr w:type="spellStart"/>
      <w:r w:rsidRPr="003B3B78">
        <w:t>meny</w:t>
      </w:r>
      <w:proofErr w:type="spellEnd"/>
      <w:r w:rsidRPr="003B3B78">
        <w:t xml:space="preserve"> high ones shall be brought low and by thy word </w:t>
      </w:r>
      <w:proofErr w:type="spellStart"/>
      <w:r w:rsidRPr="003B3B78">
        <w:t>meny</w:t>
      </w:r>
      <w:proofErr w:type="spellEnd"/>
      <w:r w:rsidRPr="003B3B78">
        <w:t xml:space="preserve"> low ones shall be exalted thy voice shall be a rebuke unto the transgressors and at thy rebuke, let the tongue of the slanderer cease its </w:t>
      </w:r>
      <w:proofErr w:type="spellStart"/>
      <w:r w:rsidRPr="003B3B78">
        <w:t>preverseness</w:t>
      </w:r>
      <w:proofErr w:type="spellEnd"/>
      <w:r w:rsidRPr="003B3B78">
        <w:t xml:space="preserve">, be thou humble and the Lord thy God shall lead thee by thy hand and give thee an answer to they [sic] prayers. I know they hart and have heard they prayers concerning thy </w:t>
      </w:r>
      <w:proofErr w:type="spellStart"/>
      <w:r w:rsidRPr="003B3B78">
        <w:t>Brotheren</w:t>
      </w:r>
      <w:proofErr w:type="spellEnd"/>
      <w:r w:rsidRPr="003B3B78">
        <w:t xml:space="preserve">, be not partial </w:t>
      </w:r>
      <w:proofErr w:type="spellStart"/>
      <w:r w:rsidRPr="003B3B78">
        <w:t>to wards</w:t>
      </w:r>
      <w:proofErr w:type="spellEnd"/>
      <w:r w:rsidRPr="003B3B78">
        <w:t xml:space="preserve"> them in </w:t>
      </w:r>
    </w:p>
    <w:p w14:paraId="76D48A4F" w14:textId="77777777" w:rsidR="003B3B78" w:rsidRPr="003B3B78" w:rsidRDefault="003B3B78" w:rsidP="003B3B78">
      <w:pPr>
        <w:pStyle w:val="NormalWeb"/>
      </w:pPr>
      <w:proofErr w:type="spellStart"/>
      <w:r w:rsidRPr="003B3B78">
        <w:t>lov</w:t>
      </w:r>
      <w:proofErr w:type="spellEnd"/>
      <w:r w:rsidRPr="003B3B78">
        <w:t xml:space="preserve"> above many others but let your </w:t>
      </w:r>
      <w:proofErr w:type="spellStart"/>
      <w:r w:rsidRPr="003B3B78">
        <w:t>lov</w:t>
      </w:r>
      <w:proofErr w:type="spellEnd"/>
      <w:r w:rsidRPr="003B3B78">
        <w:t xml:space="preserve"> be for them as for yourself, [p. 108, </w:t>
      </w:r>
      <w:r w:rsidRPr="003B3B78">
        <w:rPr>
          <w:u w:val="single"/>
        </w:rPr>
        <w:t>each facing page given same number</w:t>
      </w:r>
      <w:r w:rsidRPr="003B3B78">
        <w:t xml:space="preserve">] and </w:t>
      </w:r>
      <w:proofErr w:type="gramStart"/>
      <w:r w:rsidRPr="003B3B78">
        <w:t>let  your</w:t>
      </w:r>
      <w:proofErr w:type="gramEnd"/>
      <w:r w:rsidRPr="003B3B78">
        <w:t xml:space="preserve"> love abound unto all men. and unto all who love my </w:t>
      </w:r>
      <w:proofErr w:type="gramStart"/>
      <w:r w:rsidRPr="003B3B78">
        <w:t>name, and</w:t>
      </w:r>
      <w:proofErr w:type="gramEnd"/>
      <w:r w:rsidRPr="003B3B78">
        <w:t xml:space="preserve"> pray for your </w:t>
      </w:r>
      <w:proofErr w:type="spellStart"/>
      <w:r w:rsidRPr="003B3B78">
        <w:t>Brothern</w:t>
      </w:r>
      <w:proofErr w:type="spellEnd"/>
      <w:r w:rsidRPr="003B3B78">
        <w:t xml:space="preserve"> of the twelve. Admonish them sharply for my name sake. and let them be admonished for all their sins and be ye faithful before me unto my name, and after their temptations &amp; much tribulations behold I the Lord will </w:t>
      </w:r>
      <w:proofErr w:type="spellStart"/>
      <w:r w:rsidRPr="003B3B78">
        <w:t>feele</w:t>
      </w:r>
      <w:proofErr w:type="spellEnd"/>
      <w:r w:rsidRPr="003B3B78">
        <w:t xml:space="preserve"> after them &amp; if they harden not their </w:t>
      </w:r>
      <w:proofErr w:type="spellStart"/>
      <w:r w:rsidRPr="003B3B78">
        <w:t>harts</w:t>
      </w:r>
      <w:proofErr w:type="spellEnd"/>
      <w:r w:rsidRPr="003B3B78">
        <w:t xml:space="preserve"> and </w:t>
      </w:r>
      <w:proofErr w:type="spellStart"/>
      <w:r w:rsidRPr="003B3B78">
        <w:t>stifen</w:t>
      </w:r>
      <w:proofErr w:type="spellEnd"/>
      <w:r w:rsidRPr="003B3B78">
        <w:t xml:space="preserve"> not their necks </w:t>
      </w:r>
      <w:proofErr w:type="spellStart"/>
      <w:r w:rsidRPr="003B3B78">
        <w:t>aganst</w:t>
      </w:r>
      <w:proofErr w:type="spellEnd"/>
      <w:r w:rsidRPr="003B3B78">
        <w:t xml:space="preserve"> me they shall be </w:t>
      </w:r>
      <w:proofErr w:type="gramStart"/>
      <w:r w:rsidRPr="003B3B78">
        <w:t>converted</w:t>
      </w:r>
      <w:proofErr w:type="gramEnd"/>
      <w:r w:rsidRPr="003B3B78">
        <w:t xml:space="preserve"> and I will heal them. Now I say unto you. and what I say unto you I say unto all the twelve; arise gird up your loins take up your cross. follow me and feed [p. 109] my sheep; exalt not your selves, rebel not against my </w:t>
      </w:r>
      <w:proofErr w:type="spellStart"/>
      <w:r w:rsidRPr="003B3B78">
        <w:t>servent</w:t>
      </w:r>
      <w:proofErr w:type="spellEnd"/>
      <w:r w:rsidRPr="003B3B78">
        <w:t xml:space="preserve"> Joseph for verily I say unto you I am with him and my hand shall be over him, and the keys which I have given him and also to you ward shall not be taken from him </w:t>
      </w:r>
      <w:proofErr w:type="spellStart"/>
      <w:r w:rsidRPr="003B3B78">
        <w:t>untill</w:t>
      </w:r>
      <w:proofErr w:type="spellEnd"/>
      <w:r w:rsidRPr="003B3B78">
        <w:t xml:space="preserve"> I com. Verily I say unto you my servant Thomas thou art the man </w:t>
      </w:r>
      <w:proofErr w:type="spellStart"/>
      <w:r w:rsidRPr="003B3B78">
        <w:t>whome</w:t>
      </w:r>
      <w:proofErr w:type="spellEnd"/>
      <w:r w:rsidRPr="003B3B78">
        <w:t xml:space="preserve"> I have chosen to hold the Keys of my Kingdom as pertaining to the twelve abroad among all Nations that thou mayest be my servant to unlock the </w:t>
      </w:r>
      <w:proofErr w:type="spellStart"/>
      <w:r w:rsidRPr="003B3B78">
        <w:t>dore</w:t>
      </w:r>
      <w:proofErr w:type="spellEnd"/>
      <w:r w:rsidRPr="003B3B78">
        <w:t xml:space="preserve"> of the Kingdom in all places </w:t>
      </w:r>
      <w:proofErr w:type="spellStart"/>
      <w:r w:rsidRPr="003B3B78">
        <w:t>wheare</w:t>
      </w:r>
      <w:proofErr w:type="spellEnd"/>
      <w:r w:rsidRPr="003B3B78">
        <w:t xml:space="preserve"> my servant </w:t>
      </w:r>
      <w:proofErr w:type="spellStart"/>
      <w:r w:rsidRPr="003B3B78">
        <w:t>JOseph</w:t>
      </w:r>
      <w:proofErr w:type="spellEnd"/>
      <w:r w:rsidRPr="003B3B78">
        <w:t xml:space="preserve"> and my servant Sidney and my servant </w:t>
      </w:r>
      <w:proofErr w:type="spellStart"/>
      <w:r w:rsidRPr="003B3B78">
        <w:t>Hyram</w:t>
      </w:r>
      <w:proofErr w:type="spellEnd"/>
      <w:r w:rsidRPr="003B3B78">
        <w:t xml:space="preserve"> cannot com; for on them have I </w:t>
      </w:r>
      <w:proofErr w:type="spellStart"/>
      <w:r w:rsidRPr="003B3B78">
        <w:t>layed</w:t>
      </w:r>
      <w:proofErr w:type="spellEnd"/>
      <w:r w:rsidRPr="003B3B78">
        <w:t xml:space="preserve"> the burden of [p. 109] all the Churches, for a little season. wherefore </w:t>
      </w:r>
      <w:proofErr w:type="spellStart"/>
      <w:r w:rsidRPr="003B3B78">
        <w:rPr>
          <w:strike/>
        </w:rPr>
        <w:t>wethershethersoever</w:t>
      </w:r>
      <w:proofErr w:type="spellEnd"/>
      <w:r w:rsidRPr="003B3B78">
        <w:t xml:space="preserve"> </w:t>
      </w:r>
      <w:proofErr w:type="spellStart"/>
      <w:r w:rsidRPr="003B3B78">
        <w:t>whethersoever</w:t>
      </w:r>
      <w:proofErr w:type="spellEnd"/>
      <w:r w:rsidRPr="003B3B78">
        <w:t xml:space="preserve"> they shall send you. go ye and I will be with you and in whatsoever place ye shall </w:t>
      </w:r>
      <w:proofErr w:type="spellStart"/>
      <w:r w:rsidRPr="003B3B78">
        <w:t>lproclame</w:t>
      </w:r>
      <w:proofErr w:type="spellEnd"/>
      <w:r w:rsidRPr="003B3B78">
        <w:t xml:space="preserve"> my name an effectual </w:t>
      </w:r>
      <w:proofErr w:type="spellStart"/>
      <w:r w:rsidRPr="003B3B78">
        <w:t>doore</w:t>
      </w:r>
      <w:proofErr w:type="spellEnd"/>
      <w:r w:rsidRPr="003B3B78">
        <w:t xml:space="preserve"> shall be </w:t>
      </w:r>
      <w:proofErr w:type="spellStart"/>
      <w:r w:rsidRPr="003B3B78">
        <w:t>opend</w:t>
      </w:r>
      <w:proofErr w:type="spellEnd"/>
      <w:r w:rsidRPr="003B3B78">
        <w:t xml:space="preserve"> unto you. that they may receive my word. whosoever </w:t>
      </w:r>
      <w:proofErr w:type="spellStart"/>
      <w:r w:rsidRPr="003B3B78">
        <w:t>reciveth</w:t>
      </w:r>
      <w:proofErr w:type="spellEnd"/>
      <w:r w:rsidRPr="003B3B78">
        <w:t xml:space="preserve"> my word </w:t>
      </w:r>
      <w:proofErr w:type="spellStart"/>
      <w:r w:rsidRPr="003B3B78">
        <w:t>reciveth</w:t>
      </w:r>
      <w:proofErr w:type="spellEnd"/>
      <w:r w:rsidRPr="003B3B78">
        <w:t xml:space="preserve"> me, and </w:t>
      </w:r>
      <w:proofErr w:type="spellStart"/>
      <w:r w:rsidRPr="003B3B78">
        <w:t>whoesoever</w:t>
      </w:r>
      <w:proofErr w:type="spellEnd"/>
      <w:r w:rsidRPr="003B3B78">
        <w:t xml:space="preserve"> &lt;</w:t>
      </w:r>
      <w:proofErr w:type="spellStart"/>
      <w:r w:rsidRPr="003B3B78">
        <w:t>reciveth</w:t>
      </w:r>
      <w:proofErr w:type="spellEnd"/>
      <w:r w:rsidRPr="003B3B78">
        <w:t xml:space="preserve">&gt; me </w:t>
      </w:r>
      <w:proofErr w:type="spellStart"/>
      <w:r w:rsidRPr="003B3B78">
        <w:t>reciveth</w:t>
      </w:r>
      <w:proofErr w:type="spellEnd"/>
      <w:r w:rsidRPr="003B3B78">
        <w:t xml:space="preserve"> those the first </w:t>
      </w:r>
      <w:proofErr w:type="spellStart"/>
      <w:r w:rsidRPr="003B3B78">
        <w:t>Presedency</w:t>
      </w:r>
      <w:proofErr w:type="spellEnd"/>
      <w:r w:rsidRPr="003B3B78">
        <w:t xml:space="preserve"> </w:t>
      </w:r>
      <w:proofErr w:type="spellStart"/>
      <w:r w:rsidRPr="003B3B78">
        <w:t>whome</w:t>
      </w:r>
      <w:proofErr w:type="spellEnd"/>
      <w:r w:rsidRPr="003B3B78">
        <w:t xml:space="preserve"> I have sent, </w:t>
      </w:r>
      <w:proofErr w:type="spellStart"/>
      <w:r w:rsidRPr="003B3B78">
        <w:t>whome</w:t>
      </w:r>
      <w:proofErr w:type="spellEnd"/>
      <w:r w:rsidRPr="003B3B78">
        <w:t xml:space="preserve"> I have made </w:t>
      </w:r>
      <w:proofErr w:type="spellStart"/>
      <w:r w:rsidRPr="003B3B78">
        <w:t>Councillars</w:t>
      </w:r>
      <w:proofErr w:type="spellEnd"/>
      <w:r w:rsidRPr="003B3B78">
        <w:t xml:space="preserve"> for my name </w:t>
      </w:r>
      <w:proofErr w:type="spellStart"/>
      <w:r w:rsidRPr="003B3B78">
        <w:t>sak</w:t>
      </w:r>
      <w:proofErr w:type="spellEnd"/>
      <w:r w:rsidRPr="003B3B78">
        <w:t xml:space="preserve"> unto you: and again I say </w:t>
      </w:r>
      <w:proofErr w:type="spellStart"/>
      <w:r w:rsidRPr="003B3B78">
        <w:t>unt</w:t>
      </w:r>
      <w:proofErr w:type="spellEnd"/>
      <w:r w:rsidRPr="003B3B78">
        <w:t xml:space="preserve">[o] you that </w:t>
      </w:r>
      <w:proofErr w:type="spellStart"/>
      <w:r w:rsidRPr="003B3B78">
        <w:t>whoesoever</w:t>
      </w:r>
      <w:proofErr w:type="spellEnd"/>
      <w:r w:rsidRPr="003B3B78">
        <w:t xml:space="preserve"> ye shall send in my name by the voice of y our </w:t>
      </w:r>
      <w:proofErr w:type="spellStart"/>
      <w:r w:rsidRPr="003B3B78">
        <w:t>Brotherin</w:t>
      </w:r>
      <w:proofErr w:type="spellEnd"/>
      <w:r w:rsidRPr="003B3B78">
        <w:t xml:space="preserve"> the Twelve duly recommended and </w:t>
      </w:r>
      <w:proofErr w:type="spellStart"/>
      <w:r w:rsidRPr="003B3B78">
        <w:t>autherised</w:t>
      </w:r>
      <w:proofErr w:type="spellEnd"/>
      <w:r w:rsidRPr="003B3B78">
        <w:t xml:space="preserve"> by [p. 110] you shall have power to open the door of my Kingdom unto any Nation whithersoever ye shall send them: </w:t>
      </w:r>
      <w:proofErr w:type="spellStart"/>
      <w:r w:rsidRPr="003B3B78">
        <w:t>inasmutch</w:t>
      </w:r>
      <w:proofErr w:type="spellEnd"/>
      <w:r w:rsidRPr="003B3B78">
        <w:t xml:space="preserve"> as they humble themselves before me and abide in my word and harken to the voice of my spirit. </w:t>
      </w:r>
      <w:proofErr w:type="spellStart"/>
      <w:r w:rsidRPr="003B3B78">
        <w:t>Verely</w:t>
      </w:r>
      <w:proofErr w:type="spellEnd"/>
      <w:r w:rsidRPr="003B3B78">
        <w:t xml:space="preserve">: Verily I say unto you </w:t>
      </w:r>
      <w:proofErr w:type="spellStart"/>
      <w:r w:rsidRPr="003B3B78">
        <w:t>darkeness</w:t>
      </w:r>
      <w:proofErr w:type="spellEnd"/>
      <w:r w:rsidRPr="003B3B78">
        <w:t xml:space="preserve"> </w:t>
      </w:r>
      <w:proofErr w:type="spellStart"/>
      <w:r w:rsidRPr="003B3B78">
        <w:t>covereth</w:t>
      </w:r>
      <w:proofErr w:type="spellEnd"/>
      <w:r w:rsidRPr="003B3B78">
        <w:t xml:space="preserve"> the Earth and </w:t>
      </w:r>
      <w:proofErr w:type="spellStart"/>
      <w:r w:rsidRPr="003B3B78">
        <w:t>gros</w:t>
      </w:r>
      <w:proofErr w:type="spellEnd"/>
      <w:r w:rsidRPr="003B3B78">
        <w:t xml:space="preserve"> darkness the minds of the People, and all flesh has </w:t>
      </w:r>
      <w:proofErr w:type="spellStart"/>
      <w:r w:rsidRPr="003B3B78">
        <w:t>becom</w:t>
      </w:r>
      <w:proofErr w:type="spellEnd"/>
      <w:r w:rsidRPr="003B3B78">
        <w:t xml:space="preserve"> corrupt before my face: behold </w:t>
      </w:r>
      <w:proofErr w:type="spellStart"/>
      <w:r w:rsidRPr="003B3B78">
        <w:t>vengence</w:t>
      </w:r>
      <w:proofErr w:type="spellEnd"/>
      <w:r w:rsidRPr="003B3B78">
        <w:t xml:space="preserve"> cometh </w:t>
      </w:r>
      <w:proofErr w:type="spellStart"/>
      <w:r w:rsidRPr="003B3B78">
        <w:t>speedely</w:t>
      </w:r>
      <w:proofErr w:type="spellEnd"/>
      <w:r w:rsidRPr="003B3B78">
        <w:t xml:space="preserve"> upon the </w:t>
      </w:r>
      <w:proofErr w:type="spellStart"/>
      <w:r w:rsidRPr="003B3B78">
        <w:t>inhabitence</w:t>
      </w:r>
      <w:proofErr w:type="spellEnd"/>
      <w:r w:rsidRPr="003B3B78">
        <w:t xml:space="preserve"> of the Earth; a day of wrath  day of burning; a day of </w:t>
      </w:r>
      <w:proofErr w:type="spellStart"/>
      <w:r w:rsidRPr="003B3B78">
        <w:t>distruction</w:t>
      </w:r>
      <w:proofErr w:type="spellEnd"/>
      <w:r w:rsidRPr="003B3B78">
        <w:t xml:space="preserve"> of weeping, of morning and of Lamentation; and as a whirlwind it shall com upon all the face of the Earth. [p. 110] saith the Lord, and upon my House shall it begin, and from my </w:t>
      </w:r>
      <w:proofErr w:type="spellStart"/>
      <w:r w:rsidRPr="003B3B78">
        <w:t>HOuse</w:t>
      </w:r>
      <w:proofErr w:type="spellEnd"/>
      <w:r w:rsidRPr="003B3B78">
        <w:t xml:space="preserve"> shall it go forth saith the Lord, first </w:t>
      </w:r>
      <w:proofErr w:type="spellStart"/>
      <w:r w:rsidRPr="003B3B78">
        <w:t>apon</w:t>
      </w:r>
      <w:proofErr w:type="spellEnd"/>
      <w:r w:rsidRPr="003B3B78">
        <w:t xml:space="preserve"> those among you saith the Lord who have </w:t>
      </w:r>
      <w:proofErr w:type="spellStart"/>
      <w:r w:rsidRPr="003B3B78">
        <w:t>profesed</w:t>
      </w:r>
      <w:proofErr w:type="spellEnd"/>
      <w:r w:rsidRPr="003B3B78">
        <w:t xml:space="preserve"> to know my name and have not </w:t>
      </w:r>
      <w:proofErr w:type="spellStart"/>
      <w:r w:rsidRPr="003B3B78">
        <w:t>kn</w:t>
      </w:r>
      <w:proofErr w:type="spellEnd"/>
      <w:r w:rsidRPr="003B3B78">
        <w:t>[o]</w:t>
      </w:r>
      <w:proofErr w:type="spellStart"/>
      <w:r w:rsidRPr="003B3B78">
        <w:t>wn</w:t>
      </w:r>
      <w:proofErr w:type="spellEnd"/>
      <w:r w:rsidRPr="003B3B78">
        <w:t xml:space="preserve"> me and have blasphemed </w:t>
      </w:r>
      <w:proofErr w:type="spellStart"/>
      <w:r w:rsidRPr="003B3B78">
        <w:t>aganst</w:t>
      </w:r>
      <w:proofErr w:type="spellEnd"/>
      <w:r w:rsidRPr="003B3B78">
        <w:t xml:space="preserve"> me in the </w:t>
      </w:r>
      <w:proofErr w:type="spellStart"/>
      <w:r w:rsidRPr="003B3B78">
        <w:t>midest</w:t>
      </w:r>
      <w:proofErr w:type="spellEnd"/>
      <w:r w:rsidRPr="003B3B78">
        <w:t xml:space="preserve"> of my house saith the Lord. </w:t>
      </w:r>
      <w:proofErr w:type="gramStart"/>
      <w:r w:rsidRPr="003B3B78">
        <w:t>therefore</w:t>
      </w:r>
      <w:proofErr w:type="gramEnd"/>
      <w:r w:rsidRPr="003B3B78">
        <w:t xml:space="preserve"> see to it that ye trouble not your selves concerning the affairs of my Church in this place saith the Lord. but purify your harts before me, and then go ye into all the world and Preach my </w:t>
      </w:r>
      <w:proofErr w:type="spellStart"/>
      <w:r w:rsidRPr="003B3B78">
        <w:t>hospel</w:t>
      </w:r>
      <w:proofErr w:type="spellEnd"/>
      <w:r w:rsidRPr="003B3B78">
        <w:t xml:space="preserve"> unto every Creature who have [p. 111] nor </w:t>
      </w:r>
      <w:proofErr w:type="spellStart"/>
      <w:r w:rsidRPr="003B3B78">
        <w:t>recived</w:t>
      </w:r>
      <w:proofErr w:type="spellEnd"/>
      <w:r w:rsidRPr="003B3B78">
        <w:t xml:space="preserve"> it &amp; he that </w:t>
      </w:r>
      <w:proofErr w:type="spellStart"/>
      <w:r w:rsidRPr="003B3B78">
        <w:t>beleiveth</w:t>
      </w:r>
      <w:proofErr w:type="spellEnd"/>
      <w:r w:rsidRPr="003B3B78">
        <w:t xml:space="preserve"> and is </w:t>
      </w:r>
      <w:proofErr w:type="spellStart"/>
      <w:r w:rsidRPr="003B3B78">
        <w:t>baptised</w:t>
      </w:r>
      <w:proofErr w:type="spellEnd"/>
      <w:r w:rsidRPr="003B3B78">
        <w:t xml:space="preserve"> shall be saved, and he that </w:t>
      </w:r>
      <w:proofErr w:type="spellStart"/>
      <w:r w:rsidRPr="003B3B78">
        <w:t>beleiveth</w:t>
      </w:r>
      <w:proofErr w:type="spellEnd"/>
      <w:r w:rsidRPr="003B3B78">
        <w:t xml:space="preserve"> not and is not </w:t>
      </w:r>
      <w:proofErr w:type="spellStart"/>
      <w:r w:rsidRPr="003B3B78">
        <w:t>baptised</w:t>
      </w:r>
      <w:proofErr w:type="spellEnd"/>
      <w:r w:rsidRPr="003B3B78">
        <w:t xml:space="preserve"> shall be damned - for unto you (the twelve) and those of the first </w:t>
      </w:r>
      <w:proofErr w:type="spellStart"/>
      <w:r w:rsidRPr="003B3B78">
        <w:t>presedency</w:t>
      </w:r>
      <w:proofErr w:type="spellEnd"/>
      <w:r w:rsidRPr="003B3B78">
        <w:t xml:space="preserve"> who are appointed with you to be your </w:t>
      </w:r>
      <w:proofErr w:type="spellStart"/>
      <w:r w:rsidRPr="003B3B78">
        <w:t>Councellars</w:t>
      </w:r>
      <w:proofErr w:type="spellEnd"/>
      <w:r w:rsidRPr="003B3B78">
        <w:t xml:space="preserve"> and your leaders is the </w:t>
      </w:r>
      <w:proofErr w:type="spellStart"/>
      <w:r w:rsidRPr="003B3B78">
        <w:t>POwer</w:t>
      </w:r>
      <w:proofErr w:type="spellEnd"/>
      <w:r w:rsidRPr="003B3B78">
        <w:t xml:space="preserve"> of this </w:t>
      </w:r>
      <w:proofErr w:type="spellStart"/>
      <w:r w:rsidRPr="003B3B78">
        <w:t>PRiesthood</w:t>
      </w:r>
      <w:proofErr w:type="spellEnd"/>
      <w:r w:rsidRPr="003B3B78">
        <w:t xml:space="preserve"> given for the last days and for the last time, in the which is the dispensation of the fulness of times. which power you hold in conn[e]</w:t>
      </w:r>
      <w:proofErr w:type="spellStart"/>
      <w:r w:rsidRPr="003B3B78">
        <w:t>ction</w:t>
      </w:r>
      <w:proofErr w:type="spellEnd"/>
      <w:r w:rsidRPr="003B3B78">
        <w:t xml:space="preserve"> with all those who have </w:t>
      </w:r>
      <w:proofErr w:type="spellStart"/>
      <w:r w:rsidRPr="003B3B78">
        <w:t>recived</w:t>
      </w:r>
      <w:proofErr w:type="spellEnd"/>
      <w:r w:rsidRPr="003B3B78">
        <w:t xml:space="preserve"> a dispensation at </w:t>
      </w:r>
      <w:proofErr w:type="spellStart"/>
      <w:r w:rsidRPr="003B3B78">
        <w:t>eny</w:t>
      </w:r>
      <w:proofErr w:type="spellEnd"/>
      <w:r w:rsidRPr="003B3B78">
        <w:t xml:space="preserve"> time from the beginning of the Creation; for </w:t>
      </w:r>
      <w:proofErr w:type="spellStart"/>
      <w:r w:rsidRPr="003B3B78">
        <w:t>Verely</w:t>
      </w:r>
      <w:proofErr w:type="spellEnd"/>
      <w:r w:rsidRPr="003B3B78">
        <w:t xml:space="preserve"> I say unto you the Keys of the dispensation which ye have [p. 111] </w:t>
      </w:r>
      <w:proofErr w:type="spellStart"/>
      <w:r w:rsidRPr="003B3B78">
        <w:t>recived</w:t>
      </w:r>
      <w:proofErr w:type="spellEnd"/>
      <w:r w:rsidRPr="003B3B78">
        <w:t xml:space="preserve"> have </w:t>
      </w:r>
      <w:proofErr w:type="spellStart"/>
      <w:r w:rsidRPr="003B3B78">
        <w:t>com</w:t>
      </w:r>
      <w:proofErr w:type="spellEnd"/>
      <w:r w:rsidRPr="003B3B78">
        <w:t xml:space="preserve"> down from the Fathers. and last of all bring sent down from </w:t>
      </w:r>
      <w:proofErr w:type="spellStart"/>
      <w:r w:rsidRPr="003B3B78">
        <w:t>Heven</w:t>
      </w:r>
      <w:proofErr w:type="spellEnd"/>
      <w:r w:rsidRPr="003B3B78">
        <w:t xml:space="preserve"> unto you. Verily I say unto you: behold how grate is your </w:t>
      </w:r>
      <w:proofErr w:type="spellStart"/>
      <w:r w:rsidRPr="003B3B78">
        <w:t>caulling</w:t>
      </w:r>
      <w:proofErr w:type="spellEnd"/>
      <w:r w:rsidRPr="003B3B78">
        <w:t xml:space="preserve">. </w:t>
      </w:r>
      <w:proofErr w:type="spellStart"/>
      <w:r w:rsidRPr="003B3B78">
        <w:t>Clense</w:t>
      </w:r>
      <w:proofErr w:type="spellEnd"/>
      <w:r w:rsidRPr="003B3B78">
        <w:t xml:space="preserve"> your </w:t>
      </w:r>
      <w:proofErr w:type="spellStart"/>
      <w:r w:rsidRPr="003B3B78">
        <w:t>harts</w:t>
      </w:r>
      <w:proofErr w:type="spellEnd"/>
      <w:r w:rsidRPr="003B3B78">
        <w:t xml:space="preserve"> and your garments lest the </w:t>
      </w:r>
      <w:proofErr w:type="spellStart"/>
      <w:r w:rsidRPr="003B3B78">
        <w:t>bloos</w:t>
      </w:r>
      <w:proofErr w:type="spellEnd"/>
      <w:r w:rsidRPr="003B3B78">
        <w:t xml:space="preserve"> of this generation be required at your hands; be faithful </w:t>
      </w:r>
      <w:proofErr w:type="spellStart"/>
      <w:r w:rsidRPr="003B3B78">
        <w:t>untill</w:t>
      </w:r>
      <w:proofErr w:type="spellEnd"/>
      <w:r w:rsidRPr="003B3B78">
        <w:t xml:space="preserve"> I com for I come </w:t>
      </w:r>
      <w:proofErr w:type="spellStart"/>
      <w:r w:rsidRPr="003B3B78">
        <w:t>qu</w:t>
      </w:r>
      <w:proofErr w:type="spellEnd"/>
      <w:r w:rsidRPr="003B3B78">
        <w:t>[</w:t>
      </w:r>
      <w:proofErr w:type="spellStart"/>
      <w:r w:rsidRPr="003B3B78">
        <w:t>i</w:t>
      </w:r>
      <w:proofErr w:type="spellEnd"/>
      <w:r w:rsidRPr="003B3B78">
        <w:t>]</w:t>
      </w:r>
      <w:proofErr w:type="spellStart"/>
      <w:r w:rsidRPr="003B3B78">
        <w:t>ckley</w:t>
      </w:r>
      <w:proofErr w:type="spellEnd"/>
      <w:r w:rsidRPr="003B3B78">
        <w:t xml:space="preserve"> and my reward is with me to recompence every man according as his works shall be I am Alpha and Omega Amen [p. 112] [</w:t>
      </w:r>
      <w:r w:rsidRPr="003B3B78">
        <w:rPr>
          <w:u w:val="single"/>
        </w:rPr>
        <w:t>brown ink ends and blue ink commences</w:t>
      </w:r>
      <w:r w:rsidRPr="003B3B78">
        <w:t>]</w:t>
      </w:r>
    </w:p>
    <w:p w14:paraId="52CAF2D5" w14:textId="77777777" w:rsidR="003B3B78" w:rsidRPr="003B3B78" w:rsidRDefault="003B3B78" w:rsidP="003B3B78">
      <w:pPr>
        <w:pStyle w:val="NormalWeb"/>
      </w:pPr>
    </w:p>
    <w:p w14:paraId="4ED2B237" w14:textId="77777777" w:rsidR="003B3B78" w:rsidRPr="003B3B78" w:rsidRDefault="003B3B78" w:rsidP="003B3B78">
      <w:pPr>
        <w:pStyle w:val="NormalWeb"/>
      </w:pPr>
      <w:r w:rsidRPr="003B3B78">
        <w:t>                                        [</w:t>
      </w:r>
      <w:r w:rsidRPr="003B3B78">
        <w:rPr>
          <w:u w:val="single"/>
        </w:rPr>
        <w:t>the following genealogy is not in BY hand</w:t>
      </w:r>
      <w:r w:rsidRPr="003B3B78">
        <w:t>]</w:t>
      </w:r>
    </w:p>
    <w:p w14:paraId="040BC3D9" w14:textId="77777777" w:rsidR="003B3B78" w:rsidRPr="003B3B78" w:rsidRDefault="003B3B78" w:rsidP="003B3B78">
      <w:pPr>
        <w:pStyle w:val="NormalWeb"/>
      </w:pPr>
    </w:p>
    <w:p w14:paraId="52650378" w14:textId="77777777" w:rsidR="003B3B78" w:rsidRPr="003B3B78" w:rsidRDefault="003B3B78" w:rsidP="003B3B78">
      <w:pPr>
        <w:pStyle w:val="NormalWeb"/>
      </w:pPr>
      <w:r w:rsidRPr="003B3B78">
        <w:t xml:space="preserve">William </w:t>
      </w:r>
      <w:proofErr w:type="spellStart"/>
      <w:r w:rsidRPr="003B3B78">
        <w:t>Peirson</w:t>
      </w:r>
      <w:proofErr w:type="spellEnd"/>
      <w:r w:rsidRPr="003B3B78">
        <w:t xml:space="preserve"> was born May 2. 1793.</w:t>
      </w:r>
    </w:p>
    <w:p w14:paraId="0842EFCF" w14:textId="77777777" w:rsidR="003B3B78" w:rsidRPr="003B3B78" w:rsidRDefault="003B3B78" w:rsidP="003B3B78">
      <w:pPr>
        <w:pStyle w:val="NormalWeb"/>
      </w:pPr>
      <w:r w:rsidRPr="003B3B78">
        <w:t xml:space="preserve">Nancy </w:t>
      </w:r>
      <w:proofErr w:type="spellStart"/>
      <w:proofErr w:type="gramStart"/>
      <w:r w:rsidRPr="003B3B78">
        <w:t>Peirson</w:t>
      </w:r>
      <w:proofErr w:type="spellEnd"/>
      <w:r w:rsidRPr="003B3B78">
        <w:t>  November</w:t>
      </w:r>
      <w:proofErr w:type="gramEnd"/>
      <w:r w:rsidRPr="003B3B78">
        <w:t xml:space="preserve"> 22: 1792</w:t>
      </w:r>
    </w:p>
    <w:p w14:paraId="0AF68A2E" w14:textId="77777777" w:rsidR="003B3B78" w:rsidRPr="003B3B78" w:rsidRDefault="003B3B78" w:rsidP="003B3B78">
      <w:pPr>
        <w:pStyle w:val="NormalWeb"/>
      </w:pPr>
      <w:r w:rsidRPr="003B3B78">
        <w:t>Edwin Dwight born Dec. 10th</w:t>
      </w:r>
      <w:proofErr w:type="gramStart"/>
      <w:r w:rsidRPr="003B3B78">
        <w:t xml:space="preserve"> 1819</w:t>
      </w:r>
      <w:proofErr w:type="gramEnd"/>
    </w:p>
    <w:p w14:paraId="2F1FC01B" w14:textId="77777777" w:rsidR="003B3B78" w:rsidRPr="003B3B78" w:rsidRDefault="003B3B78" w:rsidP="003B3B78">
      <w:pPr>
        <w:pStyle w:val="NormalWeb"/>
      </w:pPr>
      <w:r w:rsidRPr="003B3B78">
        <w:t xml:space="preserve">Aliza </w:t>
      </w:r>
      <w:proofErr w:type="gramStart"/>
      <w:r w:rsidRPr="003B3B78">
        <w:t>Ann  -</w:t>
      </w:r>
      <w:proofErr w:type="gramEnd"/>
      <w:r w:rsidRPr="003B3B78">
        <w:t>   April 14th 1822</w:t>
      </w:r>
    </w:p>
    <w:p w14:paraId="7019AAE4" w14:textId="77777777" w:rsidR="003B3B78" w:rsidRPr="003B3B78" w:rsidRDefault="003B3B78" w:rsidP="003B3B78">
      <w:pPr>
        <w:pStyle w:val="NormalWeb"/>
      </w:pPr>
      <w:r w:rsidRPr="003B3B78">
        <w:t xml:space="preserve">Amelia </w:t>
      </w:r>
      <w:proofErr w:type="gramStart"/>
      <w:r w:rsidRPr="003B3B78">
        <w:t>Elizabeth  April</w:t>
      </w:r>
      <w:proofErr w:type="gramEnd"/>
      <w:r w:rsidRPr="003B3B78">
        <w:t xml:space="preserve"> 16th 1825</w:t>
      </w:r>
    </w:p>
    <w:p w14:paraId="23BDD9ED" w14:textId="77777777" w:rsidR="003B3B78" w:rsidRPr="003B3B78" w:rsidRDefault="003B3B78" w:rsidP="003B3B78">
      <w:pPr>
        <w:pStyle w:val="NormalWeb"/>
      </w:pPr>
      <w:r w:rsidRPr="003B3B78">
        <w:t xml:space="preserve">Levi </w:t>
      </w:r>
      <w:proofErr w:type="gramStart"/>
      <w:r w:rsidRPr="003B3B78">
        <w:t>Richards  March</w:t>
      </w:r>
      <w:proofErr w:type="gramEnd"/>
      <w:r w:rsidRPr="003B3B78">
        <w:t xml:space="preserve"> 29th 1827</w:t>
      </w:r>
    </w:p>
    <w:p w14:paraId="455E1E8E" w14:textId="77777777" w:rsidR="003B3B78" w:rsidRPr="003B3B78" w:rsidRDefault="003B3B78" w:rsidP="003B3B78">
      <w:pPr>
        <w:pStyle w:val="NormalWeb"/>
      </w:pPr>
      <w:r w:rsidRPr="003B3B78">
        <w:t xml:space="preserve">Albert </w:t>
      </w:r>
      <w:proofErr w:type="gramStart"/>
      <w:r w:rsidRPr="003B3B78">
        <w:t>Howe  June</w:t>
      </w:r>
      <w:proofErr w:type="gramEnd"/>
      <w:r w:rsidRPr="003B3B78">
        <w:t xml:space="preserve"> 8th 1829 died Oct. 15th 1839.</w:t>
      </w:r>
    </w:p>
    <w:p w14:paraId="46C71609" w14:textId="77777777" w:rsidR="003B3B78" w:rsidRPr="003B3B78" w:rsidRDefault="003B3B78" w:rsidP="003B3B78">
      <w:pPr>
        <w:pStyle w:val="NormalWeb"/>
      </w:pPr>
      <w:r w:rsidRPr="003B3B78">
        <w:t xml:space="preserve">Susan </w:t>
      </w:r>
      <w:proofErr w:type="gramStart"/>
      <w:r w:rsidRPr="003B3B78">
        <w:t>Sanford  Dec.</w:t>
      </w:r>
      <w:proofErr w:type="gramEnd"/>
      <w:r w:rsidRPr="003B3B78">
        <w:t xml:space="preserve"> 13th 1831</w:t>
      </w:r>
    </w:p>
    <w:p w14:paraId="5EA5390D" w14:textId="77777777" w:rsidR="003B3B78" w:rsidRPr="003B3B78" w:rsidRDefault="003B3B78" w:rsidP="003B3B78">
      <w:pPr>
        <w:pStyle w:val="NormalWeb"/>
      </w:pPr>
    </w:p>
    <w:p w14:paraId="038A8324" w14:textId="77777777" w:rsidR="003B3B78" w:rsidRPr="003B3B78" w:rsidRDefault="003B3B78" w:rsidP="003B3B78">
      <w:pPr>
        <w:pStyle w:val="NormalWeb"/>
      </w:pPr>
      <w:r w:rsidRPr="003B3B78">
        <w:t>Joseph Richards, born March 17th</w:t>
      </w:r>
      <w:proofErr w:type="gramStart"/>
      <w:r w:rsidRPr="003B3B78">
        <w:t xml:space="preserve"> 1762</w:t>
      </w:r>
      <w:proofErr w:type="gramEnd"/>
    </w:p>
    <w:p w14:paraId="73D5A044" w14:textId="77777777" w:rsidR="003B3B78" w:rsidRPr="003B3B78" w:rsidRDefault="003B3B78" w:rsidP="003B3B78">
      <w:pPr>
        <w:pStyle w:val="NormalWeb"/>
      </w:pPr>
      <w:r w:rsidRPr="003B3B78">
        <w:t>Rhoda Richards - July 8th</w:t>
      </w:r>
      <w:proofErr w:type="gramStart"/>
      <w:r w:rsidRPr="003B3B78">
        <w:t xml:space="preserve"> 1762</w:t>
      </w:r>
      <w:proofErr w:type="gramEnd"/>
    </w:p>
    <w:p w14:paraId="657246A3" w14:textId="77777777" w:rsidR="003B3B78" w:rsidRPr="003B3B78" w:rsidRDefault="003B3B78" w:rsidP="003B3B78">
      <w:pPr>
        <w:pStyle w:val="NormalWeb"/>
        <w:ind w:firstLine="720"/>
      </w:pPr>
      <w:r w:rsidRPr="003B3B78">
        <w:t>Were Married Dec 20th</w:t>
      </w:r>
      <w:proofErr w:type="gramStart"/>
      <w:r w:rsidRPr="003B3B78">
        <w:t xml:space="preserve"> 1781</w:t>
      </w:r>
      <w:proofErr w:type="gramEnd"/>
    </w:p>
    <w:p w14:paraId="6C0CD7D1" w14:textId="77777777" w:rsidR="003B3B78" w:rsidRPr="003B3B78" w:rsidRDefault="003B3B78" w:rsidP="003B3B78">
      <w:pPr>
        <w:pStyle w:val="NormalWeb"/>
      </w:pPr>
      <w:r w:rsidRPr="003B3B78">
        <w:t>Joseph Richards born Sept. 29th</w:t>
      </w:r>
      <w:proofErr w:type="gramStart"/>
      <w:r w:rsidRPr="003B3B78">
        <w:t xml:space="preserve"> 1782</w:t>
      </w:r>
      <w:proofErr w:type="gramEnd"/>
    </w:p>
    <w:p w14:paraId="43C06FC0" w14:textId="77777777" w:rsidR="003B3B78" w:rsidRPr="003B3B78" w:rsidRDefault="003B3B78" w:rsidP="003B3B78">
      <w:pPr>
        <w:pStyle w:val="NormalWeb"/>
      </w:pPr>
      <w:r w:rsidRPr="003B3B78">
        <w:t>Rhoda Richards - Aug 8th</w:t>
      </w:r>
      <w:proofErr w:type="gramStart"/>
      <w:r w:rsidRPr="003B3B78">
        <w:t xml:space="preserve"> 1784</w:t>
      </w:r>
      <w:proofErr w:type="gramEnd"/>
    </w:p>
    <w:p w14:paraId="488BF849" w14:textId="77777777" w:rsidR="003B3B78" w:rsidRPr="003B3B78" w:rsidRDefault="003B3B78" w:rsidP="003B3B78">
      <w:pPr>
        <w:pStyle w:val="NormalWeb"/>
      </w:pPr>
      <w:r w:rsidRPr="003B3B78">
        <w:t>Susan Richards - Aug 13th</w:t>
      </w:r>
      <w:proofErr w:type="gramStart"/>
      <w:r w:rsidRPr="003B3B78">
        <w:t xml:space="preserve"> 1786</w:t>
      </w:r>
      <w:proofErr w:type="gramEnd"/>
    </w:p>
    <w:p w14:paraId="3CC0D2B3" w14:textId="77777777" w:rsidR="003B3B78" w:rsidRPr="003B3B78" w:rsidRDefault="003B3B78" w:rsidP="003B3B78">
      <w:pPr>
        <w:pStyle w:val="NormalWeb"/>
      </w:pPr>
      <w:r w:rsidRPr="003B3B78">
        <w:t>Phinehas Richards - Nov 15th</w:t>
      </w:r>
      <w:proofErr w:type="gramStart"/>
      <w:r w:rsidRPr="003B3B78">
        <w:t xml:space="preserve"> 1788</w:t>
      </w:r>
      <w:proofErr w:type="gramEnd"/>
    </w:p>
    <w:p w14:paraId="4C5FF01F" w14:textId="77777777" w:rsidR="003B3B78" w:rsidRPr="003B3B78" w:rsidRDefault="003B3B78" w:rsidP="003B3B78">
      <w:pPr>
        <w:pStyle w:val="NormalWeb"/>
      </w:pPr>
      <w:r w:rsidRPr="003B3B78">
        <w:t>Levi Richards - Dec 7th 1790 [[</w:t>
      </w:r>
      <w:proofErr w:type="gramStart"/>
      <w:r w:rsidRPr="003B3B78">
        <w:t>p. ]</w:t>
      </w:r>
      <w:proofErr w:type="gramEnd"/>
      <w:r w:rsidRPr="003B3B78">
        <w:t>]</w:t>
      </w:r>
    </w:p>
    <w:p w14:paraId="178BBFF6" w14:textId="77777777" w:rsidR="003B3B78" w:rsidRPr="003B3B78" w:rsidRDefault="003B3B78" w:rsidP="003B3B78">
      <w:pPr>
        <w:pStyle w:val="NormalWeb"/>
      </w:pPr>
      <w:r w:rsidRPr="003B3B78">
        <w:t xml:space="preserve">Nancy Richards - Nov </w:t>
      </w:r>
      <w:proofErr w:type="gramStart"/>
      <w:r w:rsidRPr="003B3B78">
        <w:t>22</w:t>
      </w:r>
      <w:proofErr w:type="gramEnd"/>
      <w:r w:rsidRPr="003B3B78">
        <w:t xml:space="preserve"> 1792</w:t>
      </w:r>
    </w:p>
    <w:p w14:paraId="67500D04" w14:textId="77777777" w:rsidR="003B3B78" w:rsidRPr="003B3B78" w:rsidRDefault="003B3B78" w:rsidP="003B3B78">
      <w:pPr>
        <w:pStyle w:val="NormalWeb"/>
      </w:pPr>
      <w:proofErr w:type="spellStart"/>
      <w:r w:rsidRPr="003B3B78">
        <w:t>Hepsy</w:t>
      </w:r>
      <w:proofErr w:type="spellEnd"/>
      <w:r w:rsidRPr="003B3B78">
        <w:t xml:space="preserve"> Richards - July 28th</w:t>
      </w:r>
      <w:proofErr w:type="gramStart"/>
      <w:r w:rsidRPr="003B3B78">
        <w:t xml:space="preserve"> 1795</w:t>
      </w:r>
      <w:proofErr w:type="gramEnd"/>
    </w:p>
    <w:p w14:paraId="05104BB1" w14:textId="77777777" w:rsidR="003B3B78" w:rsidRPr="003B3B78" w:rsidRDefault="003B3B78" w:rsidP="003B3B78">
      <w:pPr>
        <w:pStyle w:val="NormalWeb"/>
      </w:pPr>
      <w:r w:rsidRPr="003B3B78">
        <w:t>Betsey Richards - May 17th</w:t>
      </w:r>
      <w:proofErr w:type="gramStart"/>
      <w:r w:rsidRPr="003B3B78">
        <w:t xml:space="preserve"> 1797</w:t>
      </w:r>
      <w:proofErr w:type="gramEnd"/>
    </w:p>
    <w:p w14:paraId="5D3474BB" w14:textId="77777777" w:rsidR="003B3B78" w:rsidRPr="003B3B78" w:rsidRDefault="003B3B78" w:rsidP="003B3B78">
      <w:pPr>
        <w:pStyle w:val="NormalWeb"/>
      </w:pPr>
      <w:r w:rsidRPr="003B3B78">
        <w:t>Levi Richards - April 14th</w:t>
      </w:r>
      <w:proofErr w:type="gramStart"/>
      <w:r w:rsidRPr="003B3B78">
        <w:t xml:space="preserve"> 1799</w:t>
      </w:r>
      <w:proofErr w:type="gramEnd"/>
    </w:p>
    <w:p w14:paraId="406F02F3" w14:textId="77777777" w:rsidR="003B3B78" w:rsidRPr="003B3B78" w:rsidRDefault="003B3B78" w:rsidP="003B3B78">
      <w:pPr>
        <w:pStyle w:val="NormalWeb"/>
      </w:pPr>
      <w:r w:rsidRPr="003B3B78">
        <w:t>William Richards - May 2nd</w:t>
      </w:r>
      <w:proofErr w:type="gramStart"/>
      <w:r w:rsidRPr="003B3B78">
        <w:t xml:space="preserve"> 1801</w:t>
      </w:r>
      <w:proofErr w:type="gramEnd"/>
    </w:p>
    <w:p w14:paraId="7DD0F605" w14:textId="77777777" w:rsidR="003B3B78" w:rsidRPr="003B3B78" w:rsidRDefault="003B3B78" w:rsidP="003B3B78">
      <w:pPr>
        <w:pStyle w:val="NormalWeb"/>
      </w:pPr>
      <w:r w:rsidRPr="003B3B78">
        <w:t>Willard Richards - June 24th</w:t>
      </w:r>
      <w:proofErr w:type="gramStart"/>
      <w:r w:rsidRPr="003B3B78">
        <w:t xml:space="preserve"> 1804</w:t>
      </w:r>
      <w:proofErr w:type="gramEnd"/>
    </w:p>
    <w:p w14:paraId="547B2489" w14:textId="77777777" w:rsidR="003B3B78" w:rsidRPr="003B3B78" w:rsidRDefault="003B3B78" w:rsidP="003B3B78">
      <w:pPr>
        <w:pStyle w:val="NormalWeb"/>
      </w:pPr>
    </w:p>
    <w:p w14:paraId="13358C64" w14:textId="77777777" w:rsidR="003B3B78" w:rsidRPr="003B3B78" w:rsidRDefault="003B3B78" w:rsidP="003B3B78">
      <w:pPr>
        <w:pStyle w:val="NormalWeb"/>
        <w:ind w:firstLine="720"/>
      </w:pPr>
      <w:r w:rsidRPr="003B3B78">
        <w:t>[</w:t>
      </w:r>
      <w:r w:rsidRPr="003B3B78">
        <w:rPr>
          <w:u w:val="single"/>
        </w:rPr>
        <w:t>space, brown ink commences</w:t>
      </w:r>
      <w:r w:rsidRPr="003B3B78">
        <w:t>]</w:t>
      </w:r>
    </w:p>
    <w:p w14:paraId="08578C08" w14:textId="77777777" w:rsidR="003B3B78" w:rsidRPr="003B3B78" w:rsidRDefault="003B3B78" w:rsidP="003B3B78">
      <w:pPr>
        <w:pStyle w:val="NormalWeb"/>
      </w:pPr>
    </w:p>
    <w:p w14:paraId="21A3CF1F" w14:textId="77777777" w:rsidR="003B3B78" w:rsidRPr="003B3B78" w:rsidRDefault="003B3B78" w:rsidP="003B3B78">
      <w:pPr>
        <w:pStyle w:val="NormalWeb"/>
      </w:pPr>
      <w:r w:rsidRPr="003B3B78">
        <w:t xml:space="preserve">Manchester Oct 12 - 1840 at Brother Richards - No 1 </w:t>
      </w:r>
      <w:proofErr w:type="spellStart"/>
      <w:r w:rsidRPr="003B3B78">
        <w:t>Chman</w:t>
      </w:r>
      <w:proofErr w:type="spellEnd"/>
      <w:r w:rsidRPr="003B3B78">
        <w:t xml:space="preserve"> Street Sister Catherine told Br Richards that Br- Joseph Smith &amp; </w:t>
      </w:r>
      <w:proofErr w:type="spellStart"/>
      <w:r w:rsidRPr="003B3B78">
        <w:t>councel</w:t>
      </w:r>
      <w:proofErr w:type="spellEnd"/>
      <w:r w:rsidRPr="003B3B78">
        <w:t xml:space="preserve"> was on their way to England and would be here soon Brothers H. C. Kimball &amp; W. Woodruff present [[</w:t>
      </w:r>
      <w:proofErr w:type="gramStart"/>
      <w:r w:rsidRPr="003B3B78">
        <w:t>p. ]</w:t>
      </w:r>
      <w:proofErr w:type="gramEnd"/>
      <w:r w:rsidRPr="003B3B78">
        <w:t>]</w:t>
      </w:r>
    </w:p>
    <w:p w14:paraId="244DA54A" w14:textId="77777777" w:rsidR="00ED6AF6" w:rsidRDefault="00ED6AF6"/>
    <w:sectPr w:rsidR="00ED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8"/>
    <w:rsid w:val="003B3B78"/>
    <w:rsid w:val="00E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6069"/>
  <w15:chartTrackingRefBased/>
  <w15:docId w15:val="{1ECA7C61-63C7-411A-A576-E707E106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31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4755">
          <w:marLeft w:val="0"/>
          <w:marRight w:val="0"/>
          <w:marTop w:val="0"/>
          <w:marBottom w:val="0"/>
          <w:divBdr>
            <w:top w:val="none" w:sz="0" w:space="0" w:color="auto"/>
            <w:left w:val="none" w:sz="0" w:space="0" w:color="auto"/>
            <w:bottom w:val="none" w:sz="0" w:space="0" w:color="auto"/>
            <w:right w:val="none" w:sz="0" w:space="0" w:color="auto"/>
          </w:divBdr>
        </w:div>
        <w:div w:id="783227680">
          <w:marLeft w:val="0"/>
          <w:marRight w:val="0"/>
          <w:marTop w:val="0"/>
          <w:marBottom w:val="0"/>
          <w:divBdr>
            <w:top w:val="none" w:sz="0" w:space="0" w:color="auto"/>
            <w:left w:val="none" w:sz="0" w:space="0" w:color="auto"/>
            <w:bottom w:val="none" w:sz="0" w:space="0" w:color="auto"/>
            <w:right w:val="none" w:sz="0" w:space="0" w:color="auto"/>
          </w:divBdr>
        </w:div>
        <w:div w:id="991252949">
          <w:marLeft w:val="0"/>
          <w:marRight w:val="0"/>
          <w:marTop w:val="0"/>
          <w:marBottom w:val="0"/>
          <w:divBdr>
            <w:top w:val="none" w:sz="0" w:space="0" w:color="auto"/>
            <w:left w:val="none" w:sz="0" w:space="0" w:color="auto"/>
            <w:bottom w:val="none" w:sz="0" w:space="0" w:color="auto"/>
            <w:right w:val="none" w:sz="0" w:space="0" w:color="auto"/>
          </w:divBdr>
        </w:div>
        <w:div w:id="142309380">
          <w:marLeft w:val="0"/>
          <w:marRight w:val="0"/>
          <w:marTop w:val="0"/>
          <w:marBottom w:val="0"/>
          <w:divBdr>
            <w:top w:val="none" w:sz="0" w:space="0" w:color="auto"/>
            <w:left w:val="none" w:sz="0" w:space="0" w:color="auto"/>
            <w:bottom w:val="none" w:sz="0" w:space="0" w:color="auto"/>
            <w:right w:val="none" w:sz="0" w:space="0" w:color="auto"/>
          </w:divBdr>
        </w:div>
        <w:div w:id="124584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2019-07-22T23:09:00Z</dcterms:created>
  <dcterms:modified xsi:type="dcterms:W3CDTF">2019-07-22T23:09:00Z</dcterms:modified>
</cp:coreProperties>
</file>