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15C0" w14:textId="77777777" w:rsidR="001E36F5" w:rsidRDefault="001E36F5" w:rsidP="00E0070C">
      <w:pPr>
        <w:ind w:firstLine="5760"/>
        <w:jc w:val="both"/>
      </w:pPr>
      <w:r>
        <w:t>G. S. L. City, Sept. 30, 1853</w:t>
      </w:r>
    </w:p>
    <w:p w14:paraId="5F3229F6" w14:textId="77777777" w:rsidR="001E36F5" w:rsidRDefault="001E36F5" w:rsidP="00E0070C">
      <w:pPr>
        <w:jc w:val="both"/>
      </w:pPr>
      <w:r>
        <w:t>Sir,</w:t>
      </w:r>
    </w:p>
    <w:p w14:paraId="22809996" w14:textId="77777777" w:rsidR="001E36F5" w:rsidRDefault="001E36F5" w:rsidP="00E0070C">
      <w:pPr>
        <w:ind w:firstLine="720"/>
        <w:jc w:val="both"/>
      </w:pPr>
      <w:r>
        <w:t>Your letter of enquiry dated August 17th, arrived by this Mail, &amp; in reply I have to inform you that I presume Jesse D. Hawkins is alive, and residing at San Bernardino, California, where a letter will reach him.</w:t>
      </w:r>
    </w:p>
    <w:p w14:paraId="7BE8E09F" w14:textId="77777777" w:rsidR="00E0070C" w:rsidRDefault="00E0070C" w:rsidP="00E0070C">
      <w:pPr>
        <w:ind w:firstLine="5760"/>
        <w:jc w:val="both"/>
      </w:pPr>
    </w:p>
    <w:p w14:paraId="3A90D374" w14:textId="167404CD" w:rsidR="001E36F5" w:rsidRDefault="001E36F5" w:rsidP="00E0070C">
      <w:pPr>
        <w:ind w:firstLine="5760"/>
        <w:jc w:val="both"/>
      </w:pPr>
      <w:r>
        <w:t>Yours Respectfully</w:t>
      </w:r>
    </w:p>
    <w:p w14:paraId="610CD950" w14:textId="77777777" w:rsidR="001E36F5" w:rsidRDefault="001E36F5" w:rsidP="00E0070C">
      <w:pPr>
        <w:jc w:val="both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Brigham Young</w:t>
      </w:r>
    </w:p>
    <w:p w14:paraId="44F9B98A" w14:textId="77777777" w:rsidR="001E36F5" w:rsidRDefault="001E36F5" w:rsidP="00E0070C">
      <w:pPr>
        <w:jc w:val="both"/>
      </w:pPr>
      <w:r>
        <w:t>Thomas G. Edmondson</w:t>
      </w:r>
    </w:p>
    <w:p w14:paraId="3B4FB70E" w14:textId="77777777" w:rsidR="001E36F5" w:rsidRDefault="001E36F5" w:rsidP="00E0070C">
      <w:pPr>
        <w:jc w:val="both"/>
        <w:sectPr w:rsidR="001E36F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C2E5858" w14:textId="77777777" w:rsidR="001E36F5" w:rsidRDefault="001E36F5" w:rsidP="00E0070C">
      <w:pPr>
        <w:jc w:val="both"/>
      </w:pPr>
      <w:r>
        <w:t xml:space="preserve">    Hopkinsville</w:t>
      </w:r>
    </w:p>
    <w:p w14:paraId="19001405" w14:textId="77777777" w:rsidR="001E36F5" w:rsidRDefault="001E36F5" w:rsidP="00E0070C">
      <w:pPr>
        <w:ind w:firstLine="720"/>
        <w:jc w:val="both"/>
      </w:pPr>
      <w:r>
        <w:t xml:space="preserve">   Kentucky</w:t>
      </w:r>
      <w:bookmarkStart w:id="0" w:name="_GoBack"/>
      <w:bookmarkEnd w:id="0"/>
    </w:p>
    <w:p w14:paraId="330CB499" w14:textId="77777777" w:rsidR="00DA49E8" w:rsidRDefault="00DA49E8" w:rsidP="00E0070C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F5"/>
    <w:rsid w:val="001E36F5"/>
    <w:rsid w:val="00DA49E8"/>
    <w:rsid w:val="00E0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D2CF"/>
  <w15:chartTrackingRefBased/>
  <w15:docId w15:val="{ACB74527-ED3B-4727-8A1E-CB7890F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4A895-56BB-4CF4-AE64-77496812A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F67F8-EA77-4573-B9D6-5B954B9DB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A134D-FBB9-498F-96C3-10F1FFEB15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2019-08-02T18:17:00Z</dcterms:created>
  <dcterms:modified xsi:type="dcterms:W3CDTF">2019-09-06T19:07:00Z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