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CCB9" w14:textId="77777777" w:rsidR="00E20BA8" w:rsidRDefault="00E20BA8" w:rsidP="00616AEB">
      <w:pPr>
        <w:ind w:firstLine="4320"/>
        <w:jc w:val="both"/>
      </w:pPr>
      <w:r>
        <w:t>Perpetual Emigrating Fund C</w:t>
      </w:r>
      <w:r>
        <w:rPr>
          <w:vertAlign w:val="superscript"/>
        </w:rPr>
        <w:t>os</w:t>
      </w:r>
      <w:r>
        <w:t>, Office,</w:t>
      </w:r>
    </w:p>
    <w:p w14:paraId="66F0B364" w14:textId="1BD0868F" w:rsidR="00E20BA8" w:rsidRDefault="00E20BA8" w:rsidP="00616AEB">
      <w:pPr>
        <w:ind w:left="2880" w:firstLine="2160"/>
        <w:jc w:val="both"/>
      </w:pPr>
      <w:r>
        <w:t xml:space="preserve">Great Salt Lake City, Decr. </w:t>
      </w:r>
      <w:r w:rsidR="00C92585">
        <w:t>1</w:t>
      </w:r>
      <w:r>
        <w:t xml:space="preserve">st. 1854. </w:t>
      </w:r>
    </w:p>
    <w:p w14:paraId="3B1EE988" w14:textId="77777777" w:rsidR="00E20BA8" w:rsidRDefault="00E20BA8" w:rsidP="00616AEB">
      <w:pPr>
        <w:jc w:val="both"/>
      </w:pPr>
      <w:r>
        <w:t>Elder Erastus Snow</w:t>
      </w:r>
      <w:bookmarkStart w:id="0" w:name="_GoBack"/>
      <w:bookmarkEnd w:id="0"/>
    </w:p>
    <w:p w14:paraId="2BF1D6F5" w14:textId="6E201570" w:rsidR="00E20BA8" w:rsidRDefault="00A16BE8" w:rsidP="00616AEB">
      <w:pPr>
        <w:jc w:val="both"/>
      </w:pPr>
      <w:r>
        <w:t xml:space="preserve">       </w:t>
      </w:r>
      <w:r w:rsidR="00E20BA8">
        <w:t>St Louis, Mo.</w:t>
      </w:r>
    </w:p>
    <w:p w14:paraId="0530F148" w14:textId="0CD94B98" w:rsidR="00C92585" w:rsidRDefault="00A16BE8" w:rsidP="00616AEB">
      <w:pPr>
        <w:ind w:firstLine="720"/>
        <w:jc w:val="both"/>
      </w:pPr>
      <w:r>
        <w:t xml:space="preserve">    </w:t>
      </w:r>
      <w:r w:rsidR="00E20BA8">
        <w:t>Dear brother,</w:t>
      </w:r>
    </w:p>
    <w:p w14:paraId="0931D6E6" w14:textId="5E873CB6" w:rsidR="00E20BA8" w:rsidRDefault="00E20BA8" w:rsidP="00616AEB">
      <w:pPr>
        <w:ind w:firstLine="1440"/>
        <w:jc w:val="both"/>
      </w:pPr>
      <w:r>
        <w:t>Harriet Chapman, the wife of one of our Masons on the Public Works, is wanted by her husband here.  She is in St Louis, and you are hereby authorized to make arrangements to have her forwarded with the Poor Fund Saints when they shall pass through your City, next season; using all due wisdom and discretion in the matter.</w:t>
      </w:r>
    </w:p>
    <w:p w14:paraId="580DFBC3" w14:textId="77777777" w:rsidR="00E20BA8" w:rsidRDefault="00E20BA8" w:rsidP="00616AEB">
      <w:pPr>
        <w:jc w:val="both"/>
      </w:pPr>
    </w:p>
    <w:p w14:paraId="2B804940" w14:textId="77777777" w:rsidR="00E20BA8" w:rsidRDefault="00E20BA8" w:rsidP="00616AEB">
      <w:pPr>
        <w:tabs>
          <w:tab w:val="center" w:pos="4680"/>
        </w:tabs>
        <w:jc w:val="both"/>
      </w:pPr>
      <w:r>
        <w:tab/>
        <w:t>With respect &amp; esteem,</w:t>
      </w:r>
    </w:p>
    <w:p w14:paraId="7386D4D1" w14:textId="006A2510" w:rsidR="00E20BA8" w:rsidRDefault="00E20BA8" w:rsidP="00616AEB">
      <w:pPr>
        <w:ind w:firstLine="4320"/>
        <w:jc w:val="both"/>
      </w:pPr>
      <w:r>
        <w:t>I Remain your fellow laborer in the Gospel.</w:t>
      </w:r>
    </w:p>
    <w:p w14:paraId="031C942F" w14:textId="77777777" w:rsidR="00616AEB" w:rsidRDefault="00616AEB" w:rsidP="00616AEB">
      <w:pPr>
        <w:ind w:firstLine="4320"/>
        <w:jc w:val="both"/>
      </w:pPr>
    </w:p>
    <w:p w14:paraId="169F5B73" w14:textId="77777777" w:rsidR="00E20BA8" w:rsidRDefault="00E20BA8" w:rsidP="00616AEB">
      <w:pPr>
        <w:ind w:firstLine="6480"/>
        <w:jc w:val="both"/>
      </w:pPr>
      <w:r>
        <w:t>Brigham Young</w:t>
      </w:r>
    </w:p>
    <w:p w14:paraId="7A8418A0" w14:textId="77777777" w:rsidR="00E20BA8" w:rsidRDefault="00E20BA8" w:rsidP="00616AEB">
      <w:pPr>
        <w:jc w:val="both"/>
      </w:pPr>
    </w:p>
    <w:p w14:paraId="38B1A7C3" w14:textId="77777777" w:rsidR="00E20BA8" w:rsidRDefault="00E20BA8" w:rsidP="00616AEB">
      <w:pPr>
        <w:ind w:firstLine="7200"/>
        <w:jc w:val="both"/>
      </w:pPr>
      <w:r>
        <w:t>President P. E. Fund Co.</w:t>
      </w:r>
    </w:p>
    <w:p w14:paraId="127DC493" w14:textId="77777777" w:rsidR="00BE32A1" w:rsidRDefault="00BE32A1" w:rsidP="00616AEB"/>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A8"/>
    <w:rsid w:val="00616AEB"/>
    <w:rsid w:val="00A16BE8"/>
    <w:rsid w:val="00BE32A1"/>
    <w:rsid w:val="00C92585"/>
    <w:rsid w:val="00E2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B57E"/>
  <w15:chartTrackingRefBased/>
  <w15:docId w15:val="{B311E97C-5760-406C-8AA9-FBEBFFE0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64E4A-6E08-4085-A22F-FDC69D74F654}">
  <ds:schemaRefs>
    <ds:schemaRef ds:uri="http://schemas.microsoft.com/sharepoint/v3/contenttype/forms"/>
  </ds:schemaRefs>
</ds:datastoreItem>
</file>

<file path=customXml/itemProps2.xml><?xml version="1.0" encoding="utf-8"?>
<ds:datastoreItem xmlns:ds="http://schemas.openxmlformats.org/officeDocument/2006/customXml" ds:itemID="{77D82ABC-05E7-444D-B7DB-DADC0187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F2F16-717D-4D23-92EB-C6374BEAB32B}">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2019-08-06T19:41:00Z</dcterms:created>
  <dcterms:modified xsi:type="dcterms:W3CDTF">2019-09-18T21:05:00Z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