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6FC9" w14:textId="77777777" w:rsidR="000E0C80" w:rsidRDefault="000E0C80" w:rsidP="004420A5">
      <w:pPr>
        <w:ind w:left="6480"/>
        <w:jc w:val="both"/>
      </w:pPr>
      <w:r>
        <w:t xml:space="preserve">Executive Dept. Utah Territory </w:t>
      </w:r>
    </w:p>
    <w:p w14:paraId="342C1636" w14:textId="77777777" w:rsidR="000E0C80" w:rsidRDefault="000E0C80" w:rsidP="004420A5">
      <w:pPr>
        <w:ind w:left="6480"/>
        <w:jc w:val="both"/>
      </w:pPr>
      <w:r>
        <w:t>G. S. Lake City July 31st 1854</w:t>
      </w:r>
    </w:p>
    <w:p w14:paraId="1A5CE532" w14:textId="77777777" w:rsidR="000E0C80" w:rsidRDefault="000E0C80" w:rsidP="004420A5">
      <w:pPr>
        <w:jc w:val="both"/>
      </w:pPr>
      <w:r>
        <w:t>His Excellency</w:t>
      </w:r>
      <w:bookmarkStart w:id="0" w:name="_GoBack"/>
      <w:bookmarkEnd w:id="0"/>
    </w:p>
    <w:p w14:paraId="78D15EE4" w14:textId="77777777" w:rsidR="000E0C80" w:rsidRDefault="000E0C80" w:rsidP="004420A5">
      <w:pPr>
        <w:jc w:val="both"/>
      </w:pPr>
      <w:r>
        <w:t>Herschel U. Johnson</w:t>
      </w:r>
    </w:p>
    <w:p w14:paraId="133245B8" w14:textId="77777777" w:rsidR="000E0C80" w:rsidRDefault="000E0C80" w:rsidP="004420A5">
      <w:pPr>
        <w:jc w:val="both"/>
      </w:pPr>
      <w:r>
        <w:t>Govr of Georgia.</w:t>
      </w:r>
    </w:p>
    <w:p w14:paraId="0AA9651C" w14:textId="77777777" w:rsidR="000E0C80" w:rsidRDefault="000E0C80" w:rsidP="004420A5">
      <w:pPr>
        <w:ind w:firstLine="1440"/>
        <w:jc w:val="both"/>
      </w:pPr>
      <w:r>
        <w:t>Sir.</w:t>
      </w:r>
    </w:p>
    <w:p w14:paraId="1F989EAB" w14:textId="77777777" w:rsidR="000E0C80" w:rsidRDefault="000E0C80" w:rsidP="004420A5">
      <w:pPr>
        <w:ind w:firstLine="720"/>
        <w:jc w:val="both"/>
      </w:pPr>
      <w:r>
        <w:t>By Mail of even date I am in receipt of a Map of the State of Georgia by "Bonnor," for which you will please accept of my warmest Thanks.</w:t>
      </w:r>
    </w:p>
    <w:p w14:paraId="3D0BC224" w14:textId="77777777" w:rsidR="000E0C80" w:rsidRDefault="000E0C80" w:rsidP="004420A5">
      <w:pPr>
        <w:tabs>
          <w:tab w:val="center" w:pos="4680"/>
        </w:tabs>
        <w:jc w:val="both"/>
      </w:pPr>
      <w:r>
        <w:tab/>
        <w:t>I have the honor to be</w:t>
      </w:r>
    </w:p>
    <w:p w14:paraId="0723A584" w14:textId="640820D3" w:rsidR="000E0C80" w:rsidRDefault="000E0C80" w:rsidP="004420A5">
      <w:pPr>
        <w:ind w:firstLine="5760"/>
        <w:jc w:val="both"/>
      </w:pPr>
      <w:r>
        <w:t>Most Respectfully</w:t>
      </w:r>
    </w:p>
    <w:p w14:paraId="26E017D2" w14:textId="77777777" w:rsidR="004420A5" w:rsidRDefault="004420A5" w:rsidP="004420A5">
      <w:pPr>
        <w:ind w:firstLine="5760"/>
        <w:jc w:val="both"/>
      </w:pPr>
    </w:p>
    <w:p w14:paraId="7D916289" w14:textId="77777777" w:rsidR="000E0C80" w:rsidRDefault="000E0C80" w:rsidP="004420A5">
      <w:pPr>
        <w:ind w:firstLine="6480"/>
        <w:jc w:val="both"/>
      </w:pPr>
      <w:r>
        <w:t>Brigham Young</w:t>
      </w:r>
      <w:r>
        <w:tab/>
        <w:t xml:space="preserve">  Governor</w:t>
      </w:r>
    </w:p>
    <w:p w14:paraId="4D7E1AB4" w14:textId="77777777" w:rsidR="005E79FF" w:rsidRDefault="005E79FF" w:rsidP="004420A5"/>
    <w:sectPr w:rsidR="005E7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80"/>
    <w:rsid w:val="000E0C80"/>
    <w:rsid w:val="004420A5"/>
    <w:rsid w:val="005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7CA3"/>
  <w15:chartTrackingRefBased/>
  <w15:docId w15:val="{AEC07691-0F8D-4E8F-AE6C-B6D2CD53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4B17E-94CF-4EDE-83CD-59F87AAD1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B1F57-EE09-46FD-B5D0-1441A3EC4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841F2-B4B7-4FB4-8B64-55B167176A18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2019-08-05T22:04:00Z</dcterms:created>
  <dcterms:modified xsi:type="dcterms:W3CDTF">2019-09-13T20:03:00Z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