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C03A41" w14:textId="77777777" w:rsidR="00776520" w:rsidRDefault="00776520" w:rsidP="005F02D3">
      <w:pPr>
        <w:ind w:firstLine="4320"/>
        <w:jc w:val="both"/>
      </w:pPr>
      <w:r>
        <w:t>Great Salt Lake City, Nov. 30th, 1853.</w:t>
      </w:r>
    </w:p>
    <w:p w14:paraId="7887ACBF" w14:textId="77777777" w:rsidR="00776520" w:rsidRDefault="00776520" w:rsidP="005F02D3">
      <w:pPr>
        <w:jc w:val="both"/>
      </w:pPr>
      <w:r>
        <w:t>Dear Brother,</w:t>
      </w:r>
    </w:p>
    <w:p w14:paraId="4619704A" w14:textId="4A25B0DD" w:rsidR="00776520" w:rsidRDefault="00776520" w:rsidP="005F02D3">
      <w:pPr>
        <w:ind w:firstLine="1440"/>
        <w:jc w:val="both"/>
      </w:pPr>
      <w:r>
        <w:t>I sent to you a detailed account of the Massacre of</w:t>
      </w:r>
      <w:r w:rsidR="005F02D3">
        <w:tab/>
      </w:r>
      <w:r w:rsidR="005F02D3">
        <w:tab/>
      </w:r>
      <w:r w:rsidR="005F02D3">
        <w:tab/>
      </w:r>
      <w:r>
        <w:t>Captain J. W. Gunnison, and some of his party, which you will please show to President Pearce, and the Commissioner of Indian Affairs, and if they wish to have it printed, it may be, otherwise you will exercise your own Judgement in the use of it.</w:t>
      </w:r>
    </w:p>
    <w:p w14:paraId="58F5B387" w14:textId="77777777" w:rsidR="00776520" w:rsidRDefault="00776520" w:rsidP="005F02D3">
      <w:pPr>
        <w:ind w:firstLine="720"/>
        <w:jc w:val="both"/>
      </w:pPr>
      <w:r>
        <w:t>Brevet Captain R. M. Morris refuses to pay Mr. D. B. Huntington &amp; party for services rendered and expenses incurred in acquiring lost Government property, and bringing their dead, in accordance with my official instructions, given solely with a view to aid Captain Morris and without which, the dead would have remained unburied, and much government property unrecovered, and he further remarks, that it is the duty of the Indian Department to pay these Expenses, thereby putting me to the extra trouble to make out each separate bill with vouchers, and forward them, and causing the claimants to wait an unreasonable time for their Compensation, for the successful performance of Ordered duties; hence I enclose the bills for this affair, and wish you to present them to the Department, and press their being audited and allowed by the earliest practicable date, as a matter of Justice, and inform me of the result.</w:t>
      </w:r>
    </w:p>
    <w:p w14:paraId="64F52A6B" w14:textId="77777777" w:rsidR="00776520" w:rsidRDefault="00776520" w:rsidP="005F02D3">
      <w:pPr>
        <w:ind w:firstLine="720"/>
        <w:jc w:val="both"/>
      </w:pPr>
      <w:r>
        <w:t>The November mail has not arrived.  We are enjoying delightful weather &amp; general health &amp; prosperity.</w:t>
      </w:r>
    </w:p>
    <w:p w14:paraId="2C6925B0" w14:textId="77777777" w:rsidR="00776520" w:rsidRDefault="00776520" w:rsidP="005F02D3">
      <w:pPr>
        <w:ind w:firstLine="2880"/>
        <w:jc w:val="both"/>
      </w:pPr>
      <w:r>
        <w:t>I  Remain as ever,</w:t>
      </w:r>
      <w:bookmarkStart w:id="0" w:name="_GoBack"/>
      <w:bookmarkEnd w:id="0"/>
    </w:p>
    <w:p w14:paraId="58D78A1B" w14:textId="77777777" w:rsidR="00776520" w:rsidRDefault="00776520" w:rsidP="005F02D3">
      <w:pPr>
        <w:ind w:firstLine="2880"/>
        <w:jc w:val="both"/>
      </w:pPr>
      <w:r>
        <w:t>Your Brother in the Gospel of Salvation</w:t>
      </w:r>
    </w:p>
    <w:p w14:paraId="5FDA1E59" w14:textId="77777777" w:rsidR="00776520" w:rsidRDefault="00776520" w:rsidP="005F02D3">
      <w:pPr>
        <w:ind w:firstLine="5760"/>
        <w:jc w:val="both"/>
      </w:pPr>
      <w:r>
        <w:t>Brigham Young</w:t>
      </w:r>
    </w:p>
    <w:p w14:paraId="4DCB35CA" w14:textId="77777777" w:rsidR="00FB07B3" w:rsidRDefault="00FB07B3" w:rsidP="005F02D3"/>
    <w:sectPr w:rsidR="00FB07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520"/>
    <w:rsid w:val="005F02D3"/>
    <w:rsid w:val="00776520"/>
    <w:rsid w:val="00FB07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F1EF9"/>
  <w15:chartTrackingRefBased/>
  <w15:docId w15:val="{713731FE-1B14-47EC-BB7D-6A90B952A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6520"/>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68060C1B677FA4CB28773389258BF03" ma:contentTypeVersion="9" ma:contentTypeDescription="Create a new document." ma:contentTypeScope="" ma:versionID="bbdcc7a4b3f42d5c915217d4ea5b0a55">
  <xsd:schema xmlns:xsd="http://www.w3.org/2001/XMLSchema" xmlns:xs="http://www.w3.org/2001/XMLSchema" xmlns:p="http://schemas.microsoft.com/office/2006/metadata/properties" xmlns:ns3="442c7146-b07e-4ebd-a3e8-824795733752" targetNamespace="http://schemas.microsoft.com/office/2006/metadata/properties" ma:root="true" ma:fieldsID="e1f3973e0960cb24bd88ac3c49bd5e85" ns3:_="">
    <xsd:import namespace="442c7146-b07e-4ebd-a3e8-8247957337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2c7146-b07e-4ebd-a3e8-8247957337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8493304-34E0-4AB7-B598-4AEDFD852C87}">
  <ds:schemaRefs>
    <ds:schemaRef ds:uri="http://schemas.microsoft.com/sharepoint/v3/contenttype/forms"/>
  </ds:schemaRefs>
</ds:datastoreItem>
</file>

<file path=customXml/itemProps2.xml><?xml version="1.0" encoding="utf-8"?>
<ds:datastoreItem xmlns:ds="http://schemas.openxmlformats.org/officeDocument/2006/customXml" ds:itemID="{BBC748D6-B2F2-4E72-8940-5B6CD6F74C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2c7146-b07e-4ebd-a3e8-8247957337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5E6A9F-2B6F-415A-8330-780FABC4685F}">
  <ds:schemaRefs>
    <ds:schemaRef ds:uri="http://purl.org/dc/elements/1.1/"/>
    <ds:schemaRef ds:uri="http://schemas.microsoft.com/office/2006/documentManagement/types"/>
    <ds:schemaRef ds:uri="442c7146-b07e-4ebd-a3e8-824795733752"/>
    <ds:schemaRef ds:uri="http://purl.org/dc/terms/"/>
    <ds:schemaRef ds:uri="http://schemas.openxmlformats.org/package/2006/metadata/core-properties"/>
    <ds:schemaRef ds:uri="http://purl.org/dc/dcmitype/"/>
    <ds:schemaRef ds:uri="http://schemas.microsoft.com/office/infopath/2007/PartnerControl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216</Words>
  <Characters>1232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2</cp:revision>
  <dcterms:created xsi:type="dcterms:W3CDTF">2019-08-02T20:43:00Z</dcterms:created>
  <dcterms:modified xsi:type="dcterms:W3CDTF">2019-09-06T21:10:00Z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0x010100668060C1B677FA4CB28773389258BF03</vt:lpwstr>
  </property>
</Properties>
</file>