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DE3C" w14:textId="77777777" w:rsidR="0041672F" w:rsidRDefault="0041672F" w:rsidP="00BC3086">
      <w:pPr>
        <w:ind w:firstLine="6480"/>
        <w:jc w:val="both"/>
      </w:pPr>
      <w:r>
        <w:t>Great Salt Lake City</w:t>
      </w:r>
    </w:p>
    <w:p w14:paraId="7E00716D" w14:textId="77777777" w:rsidR="00522D4E" w:rsidRDefault="00522D4E" w:rsidP="00BC3086">
      <w:pPr>
        <w:jc w:val="both"/>
      </w:pPr>
    </w:p>
    <w:p w14:paraId="13FF7B77" w14:textId="720C5BAE" w:rsidR="0041672F" w:rsidRDefault="0041672F" w:rsidP="00BC3086">
      <w:pPr>
        <w:jc w:val="both"/>
      </w:pPr>
      <w:r>
        <w:t>Dear bro.</w:t>
      </w:r>
    </w:p>
    <w:p w14:paraId="5F26106E" w14:textId="77777777" w:rsidR="00522D4E" w:rsidRDefault="00522D4E" w:rsidP="00BC3086">
      <w:pPr>
        <w:jc w:val="both"/>
      </w:pPr>
    </w:p>
    <w:p w14:paraId="4B304BA3" w14:textId="77777777" w:rsidR="0041672F" w:rsidRDefault="0041672F" w:rsidP="00BC3086">
      <w:pPr>
        <w:ind w:firstLine="720"/>
        <w:jc w:val="both"/>
      </w:pPr>
      <w:r>
        <w:t>Yours of Dec. 5th is at hand and I reply that your request touching adoption is perfectly agreeable to my feelings, but nothing can be done in the ordinances pertaining thereto, until the temple is completed, any further than for you to forward your name, and the names of your family that I can place them upon my record, to prevent any disappointment that might arise from accidental contingencies.</w:t>
      </w:r>
    </w:p>
    <w:p w14:paraId="0F436E37" w14:textId="77777777" w:rsidR="00522D4E" w:rsidRDefault="00522D4E" w:rsidP="00BC3086">
      <w:pPr>
        <w:ind w:firstLine="3600"/>
        <w:jc w:val="both"/>
      </w:pPr>
    </w:p>
    <w:p w14:paraId="16D28A07" w14:textId="52512D4B" w:rsidR="0041672F" w:rsidRDefault="0041672F" w:rsidP="00BC3086">
      <w:pPr>
        <w:ind w:firstLine="3600"/>
        <w:jc w:val="both"/>
      </w:pPr>
      <w:r>
        <w:t>Praying for your welfare, I remain</w:t>
      </w:r>
    </w:p>
    <w:p w14:paraId="2605F1E8" w14:textId="77777777" w:rsidR="0041672F" w:rsidRDefault="0041672F" w:rsidP="00BC3086">
      <w:pPr>
        <w:ind w:firstLine="5760"/>
        <w:jc w:val="both"/>
      </w:pPr>
      <w:r>
        <w:t>Yours in the Covenant</w:t>
      </w:r>
    </w:p>
    <w:p w14:paraId="4D1E1012" w14:textId="77777777" w:rsidR="0041672F" w:rsidRDefault="0041672F" w:rsidP="00BC3086">
      <w:pPr>
        <w:jc w:val="both"/>
      </w:pPr>
      <w:r>
        <w:t>John Eager</w:t>
      </w:r>
      <w:r>
        <w:tab/>
      </w:r>
      <w:r>
        <w:tab/>
      </w:r>
      <w:r>
        <w:tab/>
      </w:r>
      <w:r>
        <w:tab/>
      </w:r>
      <w:r>
        <w:tab/>
      </w:r>
      <w:r>
        <w:tab/>
      </w:r>
      <w:r>
        <w:tab/>
        <w:t xml:space="preserve">  Brigham Young</w:t>
      </w:r>
    </w:p>
    <w:p w14:paraId="155B64A0" w14:textId="77777777" w:rsidR="0041672F" w:rsidRDefault="0041672F" w:rsidP="00BC3086">
      <w:pPr>
        <w:jc w:val="both"/>
      </w:pPr>
      <w:r>
        <w:t xml:space="preserve">  Manti</w:t>
      </w:r>
    </w:p>
    <w:p w14:paraId="6E2FF8AF" w14:textId="77777777" w:rsidR="0041672F" w:rsidRDefault="0041672F" w:rsidP="00BC3086">
      <w:pPr>
        <w:jc w:val="both"/>
      </w:pPr>
      <w:r>
        <w:t xml:space="preserve">   San Pete Co.</w:t>
      </w:r>
    </w:p>
    <w:p w14:paraId="41643202" w14:textId="77777777" w:rsidR="005D7683" w:rsidRDefault="005D7683" w:rsidP="00BC3086">
      <w:bookmarkStart w:id="0" w:name="_GoBack"/>
      <w:bookmarkEnd w:id="0"/>
    </w:p>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2F"/>
    <w:rsid w:val="0041672F"/>
    <w:rsid w:val="00522D4E"/>
    <w:rsid w:val="005D7683"/>
    <w:rsid w:val="00BC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F1EC"/>
  <w15:chartTrackingRefBased/>
  <w15:docId w15:val="{2C6CAF8A-68E7-40CD-BB1C-8A225B95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72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29F23-D365-4AC8-8EC3-21DFEA990CCA}">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50E16FB-47A3-4B4F-A8B7-687FDA0D00D5}">
  <ds:schemaRefs>
    <ds:schemaRef ds:uri="http://schemas.microsoft.com/sharepoint/v3/contenttype/forms"/>
  </ds:schemaRefs>
</ds:datastoreItem>
</file>

<file path=customXml/itemProps3.xml><?xml version="1.0" encoding="utf-8"?>
<ds:datastoreItem xmlns:ds="http://schemas.openxmlformats.org/officeDocument/2006/customXml" ds:itemID="{7D266460-28B1-4CA4-A204-13A44E0D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2019-08-05T19:40:00Z</dcterms:created>
  <dcterms:modified xsi:type="dcterms:W3CDTF">2019-09-11T21:31:00Z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