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4BD8" w14:textId="77777777" w:rsidR="00B87B93" w:rsidRDefault="00B87B93" w:rsidP="00090B40">
      <w:pPr>
        <w:ind w:firstLine="4320"/>
        <w:jc w:val="both"/>
      </w:pPr>
      <w:r>
        <w:t xml:space="preserve">Great Salt Lake City June 29th, 1854.  </w:t>
      </w:r>
    </w:p>
    <w:p w14:paraId="4B8C9547" w14:textId="77777777" w:rsidR="00B87B93" w:rsidRDefault="00B87B93" w:rsidP="00090B40">
      <w:pPr>
        <w:jc w:val="both"/>
      </w:pPr>
      <w:r>
        <w:t>Captain Walker,</w:t>
      </w:r>
    </w:p>
    <w:p w14:paraId="3E7B9953" w14:textId="4FB509A7" w:rsidR="00B87B93" w:rsidRDefault="00B87B93" w:rsidP="00090B40">
      <w:pPr>
        <w:ind w:firstLine="1440"/>
        <w:jc w:val="both"/>
      </w:pPr>
      <w:r>
        <w:t>We send Bros. James Bean, Calvin More, &amp; Abram Hatch with the things you wished me to send to you.  I hope that they will suit you.</w:t>
      </w:r>
      <w:r w:rsidR="008634EA">
        <w:t xml:space="preserve"> </w:t>
      </w:r>
      <w:r>
        <w:t>I am always willing to do anything I can for you; but you talk so</w:t>
      </w:r>
      <w:r w:rsidR="008634EA">
        <w:t xml:space="preserve"> </w:t>
      </w:r>
      <w:r>
        <w:t xml:space="preserve">crooked that I cannot always understand what you </w:t>
      </w:r>
      <w:r w:rsidR="00E6397F">
        <w:t>&lt;</w:t>
      </w:r>
      <w:r>
        <w:t>do</w:t>
      </w:r>
      <w:r w:rsidR="00E6397F">
        <w:t>&gt;</w:t>
      </w:r>
      <w:r>
        <w:t xml:space="preserve"> want.</w:t>
      </w:r>
    </w:p>
    <w:p w14:paraId="26B5E2AA" w14:textId="77777777" w:rsidR="00B87B93" w:rsidRDefault="00B87B93" w:rsidP="00090B40">
      <w:pPr>
        <w:ind w:firstLine="720"/>
        <w:jc w:val="both"/>
      </w:pPr>
      <w:r>
        <w:t>I was glad to hear what you told Bro Bradley, that was good, and I want you to talk good all the time, and tell all the Indians to be good too, I do not want to have my people abuse them, nor I do not want the Indians to be ugly, saucy, &amp; act ugly, and bad to my people, and if they do not my people will treat them well.  Have not I always treated you well, and talked one way to you, will you do just as I do, and then all your people will feel better, and wont be so impudent and act so ugly, and then my people will not abuse them.</w:t>
      </w:r>
    </w:p>
    <w:p w14:paraId="2AC5619C" w14:textId="3E085D60" w:rsidR="00B87B93" w:rsidRDefault="00B87B93" w:rsidP="00090B40">
      <w:pPr>
        <w:ind w:firstLine="720"/>
        <w:jc w:val="both"/>
      </w:pPr>
      <w:r>
        <w:t>I want to be a Brother to you, and all the Utes, all the time if you wil</w:t>
      </w:r>
      <w:bookmarkStart w:id="0" w:name="_GoBack"/>
      <w:bookmarkEnd w:id="0"/>
      <w:r>
        <w:t>l only let me.  I shall always be ready to accommodate and furnish trade for you when I can, and you may rely upon my friendship if you will only be friends, &amp; make the Utes friendly too, and they will be friendly if you talk strait and good to them.</w:t>
      </w:r>
    </w:p>
    <w:p w14:paraId="61F2F6F4" w14:textId="77777777" w:rsidR="00090B40" w:rsidRDefault="00090B40" w:rsidP="00090B40">
      <w:pPr>
        <w:ind w:firstLine="720"/>
        <w:jc w:val="both"/>
      </w:pPr>
    </w:p>
    <w:p w14:paraId="713E6CF1" w14:textId="77777777" w:rsidR="00B87B93" w:rsidRDefault="00B87B93" w:rsidP="00090B40">
      <w:pPr>
        <w:tabs>
          <w:tab w:val="center" w:pos="4680"/>
        </w:tabs>
        <w:jc w:val="both"/>
      </w:pPr>
      <w:r>
        <w:tab/>
        <w:t>I Remain</w:t>
      </w:r>
    </w:p>
    <w:p w14:paraId="02E66080" w14:textId="40F8C8A1" w:rsidR="00B87B93" w:rsidRDefault="00B87B93" w:rsidP="00090B40">
      <w:pPr>
        <w:ind w:firstLine="5040"/>
        <w:jc w:val="both"/>
      </w:pPr>
      <w:r>
        <w:t>Your Friend</w:t>
      </w:r>
    </w:p>
    <w:p w14:paraId="2335A819" w14:textId="77777777" w:rsidR="00090B40" w:rsidRDefault="00090B40" w:rsidP="00090B40">
      <w:pPr>
        <w:ind w:firstLine="5040"/>
        <w:jc w:val="both"/>
      </w:pPr>
    </w:p>
    <w:p w14:paraId="5B10C738" w14:textId="77777777" w:rsidR="00B87B93" w:rsidRDefault="00B87B93" w:rsidP="00090B40">
      <w:pPr>
        <w:ind w:firstLine="6480"/>
        <w:jc w:val="both"/>
      </w:pPr>
      <w:r>
        <w:t>Brigham Young</w:t>
      </w:r>
    </w:p>
    <w:p w14:paraId="2DB79C71" w14:textId="77777777" w:rsidR="007E6F97" w:rsidRDefault="007E6F97" w:rsidP="00090B40"/>
    <w:sectPr w:rsidR="007E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93"/>
    <w:rsid w:val="00090B40"/>
    <w:rsid w:val="007E6F97"/>
    <w:rsid w:val="008634EA"/>
    <w:rsid w:val="00B87B93"/>
    <w:rsid w:val="00E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A983"/>
  <w15:chartTrackingRefBased/>
  <w15:docId w15:val="{7B4F2F1F-9930-4896-AA17-8301A1C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48E43-00DA-4450-8906-CB9DA797E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64D03-CCCA-46DA-9852-3402307C9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E420D-3938-4D12-A9C7-3DDA943E432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2019-08-05T21:22:00Z</dcterms:created>
  <dcterms:modified xsi:type="dcterms:W3CDTF">2019-09-13T19:25:00Z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