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4FC3" w14:textId="77777777" w:rsidR="0098648B" w:rsidRDefault="0098648B" w:rsidP="00466E45">
      <w:pPr>
        <w:ind w:firstLine="4320"/>
        <w:jc w:val="both"/>
      </w:pPr>
      <w:r>
        <w:t>G. S. L. City Sept. 19th, 1854.</w:t>
      </w:r>
    </w:p>
    <w:p w14:paraId="2A8BC767" w14:textId="77777777" w:rsidR="0098648B" w:rsidRDefault="0098648B" w:rsidP="00466E45">
      <w:pPr>
        <w:jc w:val="both"/>
      </w:pPr>
      <w:r>
        <w:t>Mr. Daniel Stevens</w:t>
      </w:r>
    </w:p>
    <w:p w14:paraId="4F6D92E8" w14:textId="77777777" w:rsidR="0098648B" w:rsidRDefault="0098648B" w:rsidP="00466E45">
      <w:pPr>
        <w:ind w:firstLine="720"/>
        <w:jc w:val="both"/>
      </w:pPr>
      <w:r>
        <w:t>Mud Spring</w:t>
      </w:r>
    </w:p>
    <w:p w14:paraId="39A9BBFA" w14:textId="77777777" w:rsidR="0098648B" w:rsidRDefault="0098648B" w:rsidP="00466E45">
      <w:pPr>
        <w:ind w:firstLine="1440"/>
        <w:jc w:val="both"/>
      </w:pPr>
      <w:r>
        <w:t>California.</w:t>
      </w:r>
    </w:p>
    <w:p w14:paraId="3F9D3CAA" w14:textId="77777777" w:rsidR="0098648B" w:rsidRDefault="0098648B" w:rsidP="00466E45">
      <w:pPr>
        <w:ind w:firstLine="2160"/>
        <w:jc w:val="both"/>
      </w:pPr>
      <w:r>
        <w:t>Sir,</w:t>
      </w:r>
    </w:p>
    <w:p w14:paraId="0E2D0D3E" w14:textId="77777777" w:rsidR="0098648B" w:rsidRDefault="0098648B" w:rsidP="00466E45">
      <w:pPr>
        <w:ind w:firstLine="2880"/>
        <w:jc w:val="both"/>
      </w:pPr>
      <w:r>
        <w:t>Yours of July 29th 1854 came to hand by mail on the 15th inst, and in reply I have to inform you that a Mr. Abraham Stevens died at a place called Garden Grove, in Iowa, while on his way to the mountains.  Whether this Mr. Stevens was your brother I am unable to say, neither am I acquainted with the circumstances of his death.</w:t>
      </w:r>
    </w:p>
    <w:p w14:paraId="7161C1F0" w14:textId="77777777" w:rsidR="0098648B" w:rsidRDefault="0098648B" w:rsidP="00466E45">
      <w:pPr>
        <w:ind w:firstLine="720"/>
        <w:jc w:val="both"/>
      </w:pPr>
      <w:r>
        <w:t>His widow came on with her father and settled in Utah County, and has since married a Mr. Hopkins who lives in Lehi City, Utah County, Utah Territory, and should you deem it worthwhile, by writing to her you may be able to learn all you wish.</w:t>
      </w:r>
    </w:p>
    <w:p w14:paraId="3C5AA9BF" w14:textId="77777777" w:rsidR="00466E45" w:rsidRDefault="00466E45" w:rsidP="00466E45">
      <w:pPr>
        <w:ind w:firstLine="5760"/>
        <w:jc w:val="both"/>
      </w:pPr>
      <w:bookmarkStart w:id="0" w:name="_GoBack"/>
      <w:bookmarkEnd w:id="0"/>
    </w:p>
    <w:p w14:paraId="4E59F9CA" w14:textId="3C8102F1" w:rsidR="0098648B" w:rsidRDefault="0098648B" w:rsidP="00466E45">
      <w:pPr>
        <w:ind w:firstLine="5760"/>
        <w:jc w:val="both"/>
      </w:pPr>
      <w:r>
        <w:t>Yours Respectfully</w:t>
      </w:r>
    </w:p>
    <w:p w14:paraId="6CD09FE9" w14:textId="77777777" w:rsidR="0098648B" w:rsidRDefault="0098648B" w:rsidP="00466E45">
      <w:pPr>
        <w:jc w:val="both"/>
      </w:pPr>
    </w:p>
    <w:p w14:paraId="1A938C35" w14:textId="77777777" w:rsidR="0098648B" w:rsidRDefault="0098648B" w:rsidP="00466E45">
      <w:pPr>
        <w:ind w:firstLine="6480"/>
        <w:jc w:val="both"/>
      </w:pPr>
      <w:r>
        <w:t>Brigham Young</w:t>
      </w:r>
    </w:p>
    <w:p w14:paraId="297689B9" w14:textId="77777777" w:rsidR="00531977" w:rsidRDefault="00531977" w:rsidP="00466E45"/>
    <w:sectPr w:rsidR="0053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8B"/>
    <w:rsid w:val="00466E45"/>
    <w:rsid w:val="00531977"/>
    <w:rsid w:val="009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F413"/>
  <w15:chartTrackingRefBased/>
  <w15:docId w15:val="{CAE59677-37D3-4937-ADAF-12E0702E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E69D5-A047-4266-8B21-AC097F6A6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441D9-A5B9-4DF4-8745-DE35E304A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E6D95-E4E2-4402-B50C-C16C3AE5D111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2019-08-06T18:13:00Z</dcterms:created>
  <dcterms:modified xsi:type="dcterms:W3CDTF">2019-09-18T18:48:00Z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