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26A29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Tuesday </w:t>
      </w:r>
      <w:r w:rsidRPr="00656CAC">
        <w:rPr>
          <w:rFonts w:ascii="Times New Roman" w:eastAsia="Times New Roman" w:hAnsi="Times New Roman" w:cs="Times New Roman"/>
          <w:strike/>
          <w:sz w:val="24"/>
          <w:szCs w:val="24"/>
        </w:rPr>
        <w:t>Feb 29.</w:t>
      </w: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March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1853</w:t>
      </w:r>
    </w:p>
    <w:p w14:paraId="647F6382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>Saturday March 5. 1853   Fine day</w:t>
      </w:r>
    </w:p>
    <w:p w14:paraId="06197069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Thursday March 17.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1853  Fine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day  T B  T W E  engaged in the meeting of Sugar Co which took place </w:t>
      </w:r>
      <w:proofErr w:type="spellStart"/>
      <w:r w:rsidRPr="00656CAC">
        <w:rPr>
          <w:rFonts w:ascii="Times New Roman" w:eastAsia="Times New Roman" w:hAnsi="Times New Roman" w:cs="Times New Roman"/>
          <w:sz w:val="24"/>
          <w:szCs w:val="24"/>
        </w:rPr>
        <w:t>to day</w:t>
      </w:r>
      <w:proofErr w:type="spell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in Rep Hall   Articles of Agreement respecting Arsenal -  B Y  in &lt;Gov&gt; office</w:t>
      </w:r>
    </w:p>
    <w:p w14:paraId="18FA1B21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Friday 18 March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1853  Dull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and rather warmer  T B  Poor fund a/c specifications for Arsenal.  T B.  copied affidavit </w:t>
      </w:r>
      <w:proofErr w:type="spellStart"/>
      <w:r w:rsidRPr="00656CAC">
        <w:rPr>
          <w:rFonts w:ascii="Times New Roman" w:eastAsia="Times New Roman" w:hAnsi="Times New Roman" w:cs="Times New Roman"/>
          <w:sz w:val="24"/>
          <w:szCs w:val="24"/>
        </w:rPr>
        <w:t>respecing</w:t>
      </w:r>
      <w:proofErr w:type="spell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Mail to California B Y in office A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M  Flour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is very scarce at the Tithing Office and the wheat is most gone</w:t>
      </w:r>
    </w:p>
    <w:p w14:paraId="4DEF7031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Saturday 19th March 1853.  Clear mild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morning  fine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day.  T B.  P E F Coy. a/c with Bishop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Hunter  T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W E  Do.</w:t>
      </w:r>
    </w:p>
    <w:p w14:paraId="75AFF245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B Y at Lower Mill (Chases) took some Iron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works  W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R around &amp; in Library.  T B giving him plan of another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Secretary  Bro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Cannon taking </w:t>
      </w:r>
      <w:proofErr w:type="spellStart"/>
      <w:r w:rsidRPr="00656CAC">
        <w:rPr>
          <w:rFonts w:ascii="Times New Roman" w:eastAsia="Times New Roman" w:hAnsi="Times New Roman" w:cs="Times New Roman"/>
          <w:sz w:val="24"/>
          <w:szCs w:val="24"/>
        </w:rPr>
        <w:t>Daguerotype</w:t>
      </w:r>
      <w:proofErr w:type="spell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of the Tithing Store and of the Stone for the Washington Monument -</w:t>
      </w:r>
    </w:p>
    <w:p w14:paraId="79EE4589" w14:textId="77777777" w:rsidR="00656CAC" w:rsidRPr="00656CAC" w:rsidRDefault="00656CAC" w:rsidP="00656CA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Many </w:t>
      </w:r>
      <w:bookmarkStart w:id="0" w:name="_GoBack"/>
      <w:bookmarkEnd w:id="0"/>
      <w:r w:rsidRPr="00656CAC">
        <w:rPr>
          <w:rFonts w:ascii="Times New Roman" w:eastAsia="Times New Roman" w:hAnsi="Times New Roman" w:cs="Times New Roman"/>
          <w:sz w:val="24"/>
          <w:szCs w:val="24"/>
        </w:rPr>
        <w:t>brethren at work on the Temple block this day  fresh Trout &amp; Suckers offered for sale  Trout @ 15</w:t>
      </w:r>
      <w:r w:rsidRPr="00656CAC">
        <w:rPr>
          <w:rFonts w:ascii="WP TypographicSymbols" w:eastAsia="Times New Roman" w:hAnsi="WP TypographicSymbols" w:cs="Times New Roman"/>
          <w:sz w:val="24"/>
          <w:szCs w:val="24"/>
        </w:rPr>
        <w:t>4</w:t>
      </w: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CAC">
        <w:rPr>
          <w:rFonts w:ascii="Times New Roman" w:eastAsia="Times New Roman" w:hAnsi="Times New Roman" w:cs="Times New Roman"/>
          <w:sz w:val="24"/>
          <w:szCs w:val="24"/>
        </w:rPr>
        <w:t>pr</w:t>
      </w:r>
      <w:proofErr w:type="spell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6CAC">
        <w:rPr>
          <w:rFonts w:ascii="Times New Roman" w:eastAsia="Times New Roman" w:hAnsi="Times New Roman" w:cs="Times New Roman"/>
          <w:sz w:val="24"/>
          <w:szCs w:val="24"/>
        </w:rPr>
        <w:t>lb</w:t>
      </w:r>
      <w:proofErr w:type="spellEnd"/>
    </w:p>
    <w:p w14:paraId="44EE9E5E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Alfred A Smith posts up notices of his intention to preach tomorrow at 2 P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M  North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of Livingston's store on subject of authority to lead the Church.</w:t>
      </w:r>
    </w:p>
    <w:p w14:paraId="113E50E5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>On a/c of the loss of Potato Crop last Season - that article is now 2$ p Bushel</w:t>
      </w:r>
    </w:p>
    <w:p w14:paraId="1EB22561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Monday 21st March 1853.  Fine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day  Grows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warmer  T B  T W E  P.E.F. </w:t>
      </w:r>
      <w:proofErr w:type="spellStart"/>
      <w:r w:rsidRPr="00656CAC">
        <w:rPr>
          <w:rFonts w:ascii="Times New Roman" w:eastAsia="Times New Roman" w:hAnsi="Times New Roman" w:cs="Times New Roman"/>
          <w:sz w:val="24"/>
          <w:szCs w:val="24"/>
        </w:rPr>
        <w:t>Coy's</w:t>
      </w:r>
      <w:proofErr w:type="spell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a/c   A. O. Smoot &amp; E Hunter were both in office handing in the above a/c</w:t>
      </w:r>
    </w:p>
    <w:p w14:paraId="3350B8F4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Tuesday 22nd March 1853.  Very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fine  &amp;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warm morning.  T B. P E.F. Co. a/c &amp; with A. O. Smoot &amp; in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garden  T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W E  Do and &lt;printing&gt; for T. O. Angell</w:t>
      </w:r>
    </w:p>
    <w:p w14:paraId="3AD443C1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>A. P. Rockwood in office giving titles to Persons for land in Big field. - gave T W E title to 10 Acres pay - thro T. B.</w:t>
      </w:r>
    </w:p>
    <w:p w14:paraId="7C381827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>Wednesday 23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rd  March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1853 - Fine &amp; windy  dusty in the streets.</w:t>
      </w:r>
    </w:p>
    <w:p w14:paraId="0F039698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Saturday 26 March 1853.  Fine day.  B Y in library P M &amp;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around  T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B with D H Wells - cash a/c A M  T.W.E. P E. F. Co a/cs  Bro </w:t>
      </w:r>
      <w:proofErr w:type="spellStart"/>
      <w:r w:rsidRPr="00656CAC">
        <w:rPr>
          <w:rFonts w:ascii="Times New Roman" w:eastAsia="Times New Roman" w:hAnsi="Times New Roman" w:cs="Times New Roman"/>
          <w:sz w:val="24"/>
          <w:szCs w:val="24"/>
        </w:rPr>
        <w:t>Rawleigh</w:t>
      </w:r>
      <w:proofErr w:type="spell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in office  A M  reported his 1st wife died last night.</w:t>
      </w:r>
    </w:p>
    <w:p w14:paraId="17B4F39A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Monday March 28. 1853.  Windy &amp; dull A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M  Fine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warm P M  T B in garden &amp; with H.C.K. &amp; W. R. in W R's office reading Heber's sermon. 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T  W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E office P E F a/c  &amp; writing </w:t>
      </w:r>
      <w:proofErr w:type="spellStart"/>
      <w:r w:rsidRPr="00656CAC">
        <w:rPr>
          <w:rFonts w:ascii="Times New Roman" w:eastAsia="Times New Roman" w:hAnsi="Times New Roman" w:cs="Times New Roman"/>
          <w:sz w:val="24"/>
          <w:szCs w:val="24"/>
        </w:rPr>
        <w:t>forP</w:t>
      </w:r>
      <w:proofErr w:type="spell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. Office   P </w:t>
      </w:r>
      <w:proofErr w:type="spellStart"/>
      <w:r w:rsidRPr="00656CAC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spell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Pratt &amp; D W preparing former's speech for press</w:t>
      </w:r>
    </w:p>
    <w:p w14:paraId="13F21F22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Tuesday, &lt;29 March 1842&gt; Fine day, but rain in the early part of the morning.  T W E in office &amp; in his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garden  T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B in office</w:t>
      </w:r>
    </w:p>
    <w:p w14:paraId="4AA11A11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Wednesday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30  Fine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 day  T B   T.W.E. "Order of day - 6 </w:t>
      </w:r>
      <w:proofErr w:type="spellStart"/>
      <w:r w:rsidRPr="00656CAC">
        <w:rPr>
          <w:rFonts w:ascii="Times New Roman" w:eastAsia="Times New Roman" w:hAnsi="Times New Roman" w:cs="Times New Roman"/>
          <w:sz w:val="24"/>
          <w:szCs w:val="24"/>
        </w:rPr>
        <w:t>Apl</w:t>
      </w:r>
      <w:proofErr w:type="spellEnd"/>
      <w:r w:rsidRPr="00656CAC">
        <w:rPr>
          <w:rFonts w:ascii="Times New Roman" w:eastAsia="Times New Roman" w:hAnsi="Times New Roman" w:cs="Times New Roman"/>
          <w:sz w:val="24"/>
          <w:szCs w:val="24"/>
        </w:rPr>
        <w:t>") writing the above &amp;c  and went to Moons &amp; Big field</w:t>
      </w:r>
    </w:p>
    <w:p w14:paraId="2171D94A" w14:textId="77777777" w:rsidR="00656CAC" w:rsidRPr="00656CAC" w:rsidRDefault="00656CAC" w:rsidP="00656CA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Thursday  31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 xml:space="preserve">st March 1853.  Fine day.  T B Mail </w:t>
      </w:r>
      <w:proofErr w:type="gramStart"/>
      <w:r w:rsidRPr="00656CAC">
        <w:rPr>
          <w:rFonts w:ascii="Times New Roman" w:eastAsia="Times New Roman" w:hAnsi="Times New Roman" w:cs="Times New Roman"/>
          <w:sz w:val="24"/>
          <w:szCs w:val="24"/>
        </w:rPr>
        <w:t>Correspondence  T.W.E.</w:t>
      </w:r>
      <w:proofErr w:type="gramEnd"/>
      <w:r w:rsidRPr="00656CAC">
        <w:rPr>
          <w:rFonts w:ascii="Times New Roman" w:eastAsia="Times New Roman" w:hAnsi="Times New Roman" w:cs="Times New Roman"/>
          <w:sz w:val="24"/>
          <w:szCs w:val="24"/>
        </w:rPr>
        <w:t>  Do</w:t>
      </w:r>
    </w:p>
    <w:p w14:paraId="27A9C0EE" w14:textId="77777777" w:rsidR="00A3770D" w:rsidRDefault="00A3770D"/>
    <w:sectPr w:rsidR="00A37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17978"/>
    <w:multiLevelType w:val="multilevel"/>
    <w:tmpl w:val="68CCCF6C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0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AC"/>
    <w:rsid w:val="00656CAC"/>
    <w:rsid w:val="00A3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9CCD"/>
  <w15:chartTrackingRefBased/>
  <w15:docId w15:val="{CF6F2946-1B49-4FF9-B22D-DF587F95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2019-07-22T22:48:00Z</dcterms:created>
  <dcterms:modified xsi:type="dcterms:W3CDTF">2019-07-22T22:51:00Z</dcterms:modified>
</cp:coreProperties>
</file>