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9D9DF" w14:textId="77777777" w:rsidR="0085640B" w:rsidRDefault="0085640B" w:rsidP="002960A6">
      <w:pPr>
        <w:ind w:firstLine="5760"/>
        <w:jc w:val="both"/>
      </w:pPr>
      <w:r>
        <w:t xml:space="preserve">Great S. L. City, Nov. 18. 1854.  </w:t>
      </w:r>
    </w:p>
    <w:p w14:paraId="67082AC8" w14:textId="77777777" w:rsidR="0085640B" w:rsidRDefault="0085640B" w:rsidP="002960A6">
      <w:pPr>
        <w:jc w:val="both"/>
      </w:pPr>
      <w:r>
        <w:t>Bro. Z. Snow,</w:t>
      </w:r>
    </w:p>
    <w:p w14:paraId="3F5E34A4" w14:textId="77777777" w:rsidR="0085640B" w:rsidRDefault="0085640B" w:rsidP="002960A6">
      <w:pPr>
        <w:ind w:firstLine="1440"/>
        <w:jc w:val="both"/>
      </w:pPr>
      <w:r>
        <w:t>On account of the increase of drunkenness, in this City, and the natural evils resulting therefrom, which far outweigh all profits accruing, I hereby request that, upon the receipt of this note you cease entirely from selling whiskey or any intoxicating liquor to any person whatever, when the design of the buyer is to use it for a beverage.</w:t>
      </w:r>
    </w:p>
    <w:p w14:paraId="1C164655" w14:textId="77777777" w:rsidR="0085640B" w:rsidRDefault="0085640B" w:rsidP="002960A6">
      <w:pPr>
        <w:ind w:firstLine="720"/>
        <w:jc w:val="both"/>
      </w:pPr>
      <w:r>
        <w:t>A strict compliance with this request will much oblige the cider</w:t>
      </w:r>
      <w:r>
        <w:noBreakHyphen/>
        <w:t>loving portion of our citizens, and</w:t>
      </w:r>
    </w:p>
    <w:p w14:paraId="1D94DAB0" w14:textId="77777777" w:rsidR="0085640B" w:rsidRDefault="0085640B" w:rsidP="002960A6">
      <w:pPr>
        <w:jc w:val="both"/>
      </w:pPr>
      <w:bookmarkStart w:id="0" w:name="_GoBack"/>
      <w:bookmarkEnd w:id="0"/>
    </w:p>
    <w:p w14:paraId="72964111" w14:textId="77777777" w:rsidR="0085640B" w:rsidRDefault="0085640B" w:rsidP="002960A6">
      <w:pPr>
        <w:ind w:firstLine="5040"/>
        <w:jc w:val="both"/>
      </w:pPr>
      <w:r>
        <w:t>Yours in the Covenant,</w:t>
      </w:r>
    </w:p>
    <w:p w14:paraId="094B0CAF" w14:textId="77777777" w:rsidR="0085640B" w:rsidRDefault="0085640B" w:rsidP="002960A6">
      <w:pPr>
        <w:jc w:val="both"/>
      </w:pPr>
    </w:p>
    <w:p w14:paraId="1F325172" w14:textId="77777777" w:rsidR="0085640B" w:rsidRDefault="0085640B" w:rsidP="002960A6">
      <w:pPr>
        <w:ind w:firstLine="6480"/>
        <w:jc w:val="both"/>
      </w:pPr>
      <w:r>
        <w:t>Brigham Young</w:t>
      </w:r>
    </w:p>
    <w:p w14:paraId="686B3AE8" w14:textId="77777777" w:rsidR="00484080" w:rsidRDefault="00484080" w:rsidP="002960A6"/>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0B"/>
    <w:rsid w:val="002960A6"/>
    <w:rsid w:val="00484080"/>
    <w:rsid w:val="0085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FE8F"/>
  <w15:chartTrackingRefBased/>
  <w15:docId w15:val="{979093D4-AA43-4E32-B09A-72FC3543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40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82563-AF63-4BA1-A2A6-ED271F519129}">
  <ds:schemaRefs>
    <ds:schemaRef ds:uri="http://schemas.microsoft.com/sharepoint/v3/contenttype/forms"/>
  </ds:schemaRefs>
</ds:datastoreItem>
</file>

<file path=customXml/itemProps2.xml><?xml version="1.0" encoding="utf-8"?>
<ds:datastoreItem xmlns:ds="http://schemas.openxmlformats.org/officeDocument/2006/customXml" ds:itemID="{B7C8E474-5B48-4F95-B262-91B48888C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BAE81-6E9F-45CB-A2C0-3198A2AD691F}">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2019-08-06T19:05:00Z</dcterms:created>
  <dcterms:modified xsi:type="dcterms:W3CDTF">2019-09-18T20:17:00Z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