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80D2" w14:textId="77777777" w:rsidR="00C55DF7" w:rsidRDefault="00C55DF7" w:rsidP="00327AC4">
      <w:pPr>
        <w:ind w:firstLine="4320"/>
        <w:jc w:val="both"/>
      </w:pPr>
      <w:r>
        <w:t>Great Salt Lake City, Jany 23, 1854</w:t>
      </w:r>
    </w:p>
    <w:p w14:paraId="2138BBCD" w14:textId="77777777" w:rsidR="00C55DF7" w:rsidRDefault="00C55DF7" w:rsidP="00327AC4">
      <w:pPr>
        <w:jc w:val="both"/>
      </w:pPr>
      <w:r>
        <w:t>Col. Jas. A. Little</w:t>
      </w:r>
    </w:p>
    <w:p w14:paraId="18897434" w14:textId="77777777" w:rsidR="00C55DF7" w:rsidRDefault="00C55DF7" w:rsidP="00327AC4">
      <w:pPr>
        <w:ind w:firstLine="720"/>
        <w:jc w:val="both"/>
      </w:pPr>
      <w:r>
        <w:t>My Dear Nephew,</w:t>
      </w:r>
    </w:p>
    <w:p w14:paraId="46D0C1D2" w14:textId="6F81AB04" w:rsidR="00C55DF7" w:rsidRDefault="00C55DF7" w:rsidP="00327AC4">
      <w:pPr>
        <w:ind w:firstLine="2160"/>
        <w:jc w:val="both"/>
      </w:pPr>
      <w:r>
        <w:t>It is my wish and the vote of the Council that you shall accompany Franklin D. Richards</w:t>
      </w:r>
      <w:r w:rsidR="000C6AF4">
        <w:tab/>
      </w:r>
      <w:r w:rsidR="000C6AF4">
        <w:tab/>
      </w:r>
      <w:r w:rsidR="000C6AF4">
        <w:tab/>
      </w:r>
      <w:r w:rsidR="000C6AF4">
        <w:tab/>
      </w:r>
      <w:r w:rsidR="000C6AF4">
        <w:tab/>
      </w:r>
      <w:r w:rsidR="000C6AF4">
        <w:tab/>
      </w:r>
      <w:r>
        <w:t>good opportunity, and one which it will be best for</w:t>
      </w:r>
      <w:r>
        <w:tab/>
        <w:t xml:space="preserve">  you to improve.</w:t>
      </w:r>
    </w:p>
    <w:p w14:paraId="51A86ED4" w14:textId="77777777" w:rsidR="00C55DF7" w:rsidRDefault="00C55DF7" w:rsidP="00327AC4">
      <w:pPr>
        <w:ind w:firstLine="720"/>
        <w:jc w:val="both"/>
      </w:pPr>
      <w:r>
        <w:t>I think that you should                     your place to some good person, who will keep it in good repair for you and move your family to                             and with her friends, while you are absent upon this Mission.  Bro. Franklin will start about the first of April, you will therefore perceive that you have                       in making ready coming to this city                               a company coming through with whom                                    and see that you have enough</w:t>
      </w:r>
    </w:p>
    <w:p w14:paraId="3569FD07" w14:textId="77777777" w:rsidR="00205E50" w:rsidRDefault="00205E50" w:rsidP="00327AC4">
      <w:pPr>
        <w:ind w:firstLine="720"/>
        <w:jc w:val="both"/>
      </w:pPr>
    </w:p>
    <w:p w14:paraId="45B0972D" w14:textId="5AA2DFA1" w:rsidR="00C55DF7" w:rsidRDefault="00C55DF7" w:rsidP="00327AC4">
      <w:pPr>
        <w:ind w:firstLine="720"/>
        <w:jc w:val="both"/>
      </w:pPr>
      <w:r>
        <w:t>My family are                              my own health is good, rather better                             this winter.  The weather is, and has been quite cold, but at rather moderating at present.  You will leave with Brother D. J. Smith, you                         for the present.</w:t>
      </w:r>
    </w:p>
    <w:p w14:paraId="22A48339" w14:textId="77777777" w:rsidR="00C55DF7" w:rsidRDefault="00C55DF7" w:rsidP="00327AC4">
      <w:pPr>
        <w:ind w:firstLine="720"/>
        <w:jc w:val="both"/>
      </w:pPr>
      <w:r>
        <w:t>Hoping that you will improve the earliest opportunity to meet us here, I remain as ever</w:t>
      </w:r>
    </w:p>
    <w:p w14:paraId="1C4AEE70" w14:textId="77777777" w:rsidR="00C55DF7" w:rsidRDefault="00C55DF7" w:rsidP="00327AC4">
      <w:pPr>
        <w:ind w:firstLine="3600"/>
        <w:jc w:val="both"/>
      </w:pPr>
      <w:r>
        <w:t>Very truly your Friend &amp; Brother in the Gospel ,</w:t>
      </w:r>
    </w:p>
    <w:p w14:paraId="01A9F22B" w14:textId="36828B74" w:rsidR="00FB07B3" w:rsidRDefault="00FB07B3" w:rsidP="00327AC4"/>
    <w:p w14:paraId="492CA241" w14:textId="50596B88" w:rsidR="0092644F" w:rsidRDefault="0092644F" w:rsidP="00327AC4"/>
    <w:p w14:paraId="117F2B08" w14:textId="56A29797" w:rsidR="0092644F" w:rsidRDefault="0092644F" w:rsidP="00327AC4"/>
    <w:p w14:paraId="369E52D9" w14:textId="08042026" w:rsidR="0092644F" w:rsidRDefault="0092644F" w:rsidP="00327AC4"/>
    <w:p w14:paraId="215204FC" w14:textId="6295ED58" w:rsidR="00327AC4" w:rsidRDefault="00327AC4" w:rsidP="00327AC4"/>
    <w:p w14:paraId="2CBF32D8" w14:textId="3E0E5532" w:rsidR="00327AC4" w:rsidRDefault="00327AC4" w:rsidP="00327AC4">
      <w:bookmarkStart w:id="0" w:name="_GoBack"/>
      <w:bookmarkEnd w:id="0"/>
    </w:p>
    <w:p w14:paraId="46E73901" w14:textId="2F82AD09" w:rsidR="00327AC4" w:rsidRDefault="00327AC4" w:rsidP="00327AC4"/>
    <w:p w14:paraId="43350BA9" w14:textId="650D209E" w:rsidR="00327AC4" w:rsidRDefault="00327AC4" w:rsidP="00327AC4"/>
    <w:p w14:paraId="43A93F84" w14:textId="4EF676EE" w:rsidR="00327AC4" w:rsidRDefault="00327AC4" w:rsidP="00327AC4"/>
    <w:p w14:paraId="603D6957" w14:textId="2EFF297D" w:rsidR="00327AC4" w:rsidRDefault="00327AC4" w:rsidP="00327AC4"/>
    <w:p w14:paraId="0DE7760E" w14:textId="03A8C22B" w:rsidR="00327AC4" w:rsidRDefault="00327AC4" w:rsidP="00327AC4"/>
    <w:p w14:paraId="7C2D9F3E" w14:textId="77777777" w:rsidR="00327AC4" w:rsidRDefault="00327AC4" w:rsidP="00327AC4"/>
    <w:p w14:paraId="169A1073" w14:textId="77777777" w:rsidR="0092644F" w:rsidRDefault="0092644F" w:rsidP="00327AC4">
      <w:pPr>
        <w:ind w:firstLine="2160"/>
        <w:jc w:val="both"/>
      </w:pPr>
      <w:r>
        <w:t>(To Jas. A. Little)</w:t>
      </w:r>
    </w:p>
    <w:p w14:paraId="2F75CADE" w14:textId="77777777" w:rsidR="0092644F" w:rsidRDefault="0092644F" w:rsidP="00327AC4">
      <w:pPr>
        <w:jc w:val="both"/>
      </w:pPr>
      <w:r>
        <w:t>P. S.</w:t>
      </w:r>
    </w:p>
    <w:p w14:paraId="54F47E3D" w14:textId="77777777" w:rsidR="0092644F" w:rsidRDefault="0092644F" w:rsidP="00327AC4">
      <w:pPr>
        <w:ind w:firstLine="720"/>
        <w:jc w:val="both"/>
      </w:pPr>
      <w:r>
        <w:t>I have concluded since writing the foregoing, that</w:t>
      </w:r>
    </w:p>
    <w:p w14:paraId="429BD0F6" w14:textId="77777777" w:rsidR="0092644F" w:rsidRDefault="0092644F" w:rsidP="00327AC4">
      <w:pPr>
        <w:jc w:val="both"/>
      </w:pPr>
      <w:r>
        <w:t>you had better come to this city forthwith for the</w:t>
      </w:r>
    </w:p>
    <w:p w14:paraId="6EAC4F4C" w14:textId="7D652ED1" w:rsidR="0092644F" w:rsidRDefault="0092644F" w:rsidP="00327AC4">
      <w:pPr>
        <w:jc w:val="both"/>
      </w:pPr>
      <w:r>
        <w:t xml:space="preserve">company going to England will start with the </w:t>
      </w:r>
      <w:r w:rsidR="000C6AF4">
        <w:t>1</w:t>
      </w:r>
      <w:r>
        <w:t>st of</w:t>
      </w:r>
    </w:p>
    <w:p w14:paraId="636AFFF5" w14:textId="77777777" w:rsidR="0092644F" w:rsidRDefault="0092644F" w:rsidP="00327AC4">
      <w:pPr>
        <w:jc w:val="both"/>
      </w:pPr>
      <w:r>
        <w:t>March Mail, and avoid the high waters between this</w:t>
      </w:r>
    </w:p>
    <w:p w14:paraId="1AEA42D5" w14:textId="77777777" w:rsidR="0092644F" w:rsidRDefault="0092644F" w:rsidP="00327AC4">
      <w:pPr>
        <w:jc w:val="both"/>
      </w:pPr>
      <w:r>
        <w:t>Place and the Missouri River.</w:t>
      </w:r>
    </w:p>
    <w:p w14:paraId="28129D47" w14:textId="77777777" w:rsidR="0092644F" w:rsidRDefault="0092644F" w:rsidP="00327AC4">
      <w:pPr>
        <w:tabs>
          <w:tab w:val="center" w:pos="4680"/>
        </w:tabs>
        <w:jc w:val="both"/>
      </w:pPr>
      <w:r>
        <w:tab/>
        <w:t>B. Y.</w:t>
      </w:r>
    </w:p>
    <w:p w14:paraId="28C487CA" w14:textId="77777777" w:rsidR="0092644F" w:rsidRDefault="0092644F" w:rsidP="00327AC4"/>
    <w:sectPr w:rsidR="0092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F7"/>
    <w:rsid w:val="000C6AF4"/>
    <w:rsid w:val="00205E50"/>
    <w:rsid w:val="00267CC7"/>
    <w:rsid w:val="00327AC4"/>
    <w:rsid w:val="007B3297"/>
    <w:rsid w:val="0092644F"/>
    <w:rsid w:val="00C55DF7"/>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1158"/>
  <w15:chartTrackingRefBased/>
  <w15:docId w15:val="{A52E2550-A9F6-4939-A600-0E1EEA7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D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56023-29D0-4F11-AB42-308765965908}">
  <ds:schemaRefs>
    <ds:schemaRef ds:uri="http://schemas.microsoft.com/sharepoint/v3/contenttype/forms"/>
  </ds:schemaRefs>
</ds:datastoreItem>
</file>

<file path=customXml/itemProps2.xml><?xml version="1.0" encoding="utf-8"?>
<ds:datastoreItem xmlns:ds="http://schemas.openxmlformats.org/officeDocument/2006/customXml" ds:itemID="{F59B5F3D-8621-4DCB-9100-59D9ACC30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35AC8-18AA-4E79-892A-51D13F17AF0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42c7146-b07e-4ebd-a3e8-82479573375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2019-08-02T21:16:00Z</dcterms:created>
  <dcterms:modified xsi:type="dcterms:W3CDTF">2019-09-06T21:39:00Z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