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45571" w14:textId="77777777" w:rsidR="002D379C" w:rsidRPr="002D379C" w:rsidRDefault="002D379C" w:rsidP="0083021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2D379C">
        <w:rPr>
          <w:rFonts w:ascii="Times New Roman" w:hAnsi="Times New Roman" w:cs="Times New Roman"/>
        </w:rPr>
        <w:t>President's Office,</w:t>
      </w:r>
    </w:p>
    <w:p w14:paraId="748EBA25" w14:textId="77777777" w:rsidR="002D379C" w:rsidRPr="002D379C" w:rsidRDefault="002D379C" w:rsidP="0083021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firstLine="2160"/>
        <w:rPr>
          <w:rFonts w:ascii="Times New Roman" w:hAnsi="Times New Roman" w:cs="Times New Roman"/>
        </w:rPr>
      </w:pPr>
      <w:r w:rsidRPr="002D379C">
        <w:rPr>
          <w:rFonts w:ascii="Times New Roman" w:hAnsi="Times New Roman" w:cs="Times New Roman"/>
        </w:rPr>
        <w:t>G. S. L. City  March 10th 1858</w:t>
      </w:r>
    </w:p>
    <w:p w14:paraId="22882570" w14:textId="77777777" w:rsidR="002D379C" w:rsidRPr="002D379C" w:rsidRDefault="002D379C" w:rsidP="0083021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2D379C">
        <w:rPr>
          <w:rFonts w:ascii="Times New Roman" w:hAnsi="Times New Roman" w:cs="Times New Roman"/>
        </w:rPr>
        <w:t>Bishop Aaron Johnson,</w:t>
      </w:r>
    </w:p>
    <w:p w14:paraId="5C11073D" w14:textId="77777777" w:rsidR="002D379C" w:rsidRPr="002D379C" w:rsidRDefault="002D379C" w:rsidP="0083021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2D379C">
        <w:rPr>
          <w:rFonts w:ascii="Times New Roman" w:hAnsi="Times New Roman" w:cs="Times New Roman"/>
        </w:rPr>
        <w:t>Dear Brother:</w:t>
      </w:r>
      <w:r w:rsidRPr="002D379C">
        <w:rPr>
          <w:rFonts w:ascii="Times New Roman" w:hAnsi="Times New Roman" w:cs="Times New Roman"/>
        </w:rPr>
        <w:noBreakHyphen/>
      </w:r>
      <w:r w:rsidRPr="002D379C">
        <w:rPr>
          <w:rFonts w:ascii="Times New Roman" w:hAnsi="Times New Roman" w:cs="Times New Roman"/>
        </w:rPr>
        <w:noBreakHyphen/>
      </w:r>
    </w:p>
    <w:p w14:paraId="144F88ED" w14:textId="77777777" w:rsidR="002D379C" w:rsidRPr="002D379C" w:rsidRDefault="002D379C" w:rsidP="0083021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2D379C">
        <w:rPr>
          <w:rFonts w:ascii="Times New Roman" w:hAnsi="Times New Roman" w:cs="Times New Roman"/>
        </w:rPr>
        <w:t xml:space="preserve">I am informed that the Indians in Uinta Valley are crying for something to eat,  I therefore wish you to at once see some of the Indians in your neighborhood and, if any of them will take flour to those who are destitute, in Uinta, please inform them that you will furnish them, without pay, what flour they will agree to faithfully take to those in </w:t>
      </w:r>
      <w:bookmarkStart w:id="0" w:name="_GoBack"/>
      <w:bookmarkEnd w:id="0"/>
      <w:r w:rsidRPr="002D379C">
        <w:rPr>
          <w:rFonts w:ascii="Times New Roman" w:hAnsi="Times New Roman" w:cs="Times New Roman"/>
        </w:rPr>
        <w:t>Uinta who are crying for food.</w:t>
      </w:r>
    </w:p>
    <w:p w14:paraId="4A44B6CD" w14:textId="77777777" w:rsidR="002D379C" w:rsidRPr="002D379C" w:rsidRDefault="002D379C" w:rsidP="0083021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2D379C">
        <w:rPr>
          <w:rFonts w:ascii="Times New Roman" w:hAnsi="Times New Roman" w:cs="Times New Roman"/>
        </w:rPr>
        <w:t>If any Indians in your neighborhood feel to carry out flour as above suggested, you will furnish it from the tithing wheat in your possession and keep account thereof; and send word to Peteetneet, and all others who wish, to come into our settlements and get something to eat.</w:t>
      </w:r>
    </w:p>
    <w:p w14:paraId="4925B3FC" w14:textId="77777777" w:rsidR="002D379C" w:rsidRDefault="002D379C" w:rsidP="0083021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p>
    <w:p w14:paraId="46769866" w14:textId="77777777" w:rsidR="002D379C" w:rsidRPr="002D379C" w:rsidRDefault="002D379C" w:rsidP="0083021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2D379C">
        <w:rPr>
          <w:rFonts w:ascii="Times New Roman" w:hAnsi="Times New Roman" w:cs="Times New Roman"/>
        </w:rPr>
        <w:t>Your Brother in the Gospel</w:t>
      </w:r>
    </w:p>
    <w:p w14:paraId="4EC15054" w14:textId="77777777" w:rsidR="002D379C" w:rsidRDefault="002D379C" w:rsidP="0083021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p>
    <w:p w14:paraId="69338719" w14:textId="77777777" w:rsidR="002D379C" w:rsidRPr="002D379C" w:rsidRDefault="002D379C" w:rsidP="0083021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2D379C">
        <w:rPr>
          <w:rFonts w:ascii="Times New Roman" w:hAnsi="Times New Roman" w:cs="Times New Roman"/>
        </w:rPr>
        <w:t>Brigham Young</w:t>
      </w:r>
    </w:p>
    <w:p w14:paraId="78D2A917" w14:textId="77777777" w:rsidR="00C636BE" w:rsidRPr="002D379C" w:rsidRDefault="00C636BE" w:rsidP="0083021A">
      <w:pPr>
        <w:rPr>
          <w:rFonts w:ascii="Times New Roman" w:hAnsi="Times New Roman" w:cs="Times New Roman"/>
        </w:rPr>
      </w:pPr>
    </w:p>
    <w:sectPr w:rsidR="00C636BE" w:rsidRPr="002D3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9C"/>
    <w:rsid w:val="002D379C"/>
    <w:rsid w:val="0083021A"/>
    <w:rsid w:val="00C6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B3E0"/>
  <w15:chartTrackingRefBased/>
  <w15:docId w15:val="{76D432B6-183E-4651-A1AC-2A8EADC1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79C"/>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AEDFFF-FB7B-4924-861B-E513ED9097BB}">
  <ds:schemaRefs>
    <ds:schemaRef ds:uri="http://schemas.microsoft.com/sharepoint/v3/contenttype/forms"/>
  </ds:schemaRefs>
</ds:datastoreItem>
</file>

<file path=customXml/itemProps2.xml><?xml version="1.0" encoding="utf-8"?>
<ds:datastoreItem xmlns:ds="http://schemas.openxmlformats.org/officeDocument/2006/customXml" ds:itemID="{5EAAB7D3-03BE-45F8-A7A9-E1FA0A426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45CF7E-CC37-43B3-9A75-6D62C623070F}">
  <ds:schemaRef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2019-08-12T22:37:00Z</dcterms:created>
  <dcterms:modified xsi:type="dcterms:W3CDTF">2019-09-25T20:31:00Z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